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495"/>
        <w:tblW w:w="15730" w:type="dxa"/>
        <w:tblLook w:val="04A0" w:firstRow="1" w:lastRow="0" w:firstColumn="1" w:lastColumn="0" w:noHBand="0" w:noVBand="1"/>
      </w:tblPr>
      <w:tblGrid>
        <w:gridCol w:w="1271"/>
        <w:gridCol w:w="2409"/>
        <w:gridCol w:w="2410"/>
        <w:gridCol w:w="2410"/>
        <w:gridCol w:w="2410"/>
        <w:gridCol w:w="2410"/>
        <w:gridCol w:w="2410"/>
      </w:tblGrid>
      <w:tr w:rsidR="00B97858" w:rsidRPr="00C3565B" w14:paraId="6E481BDB" w14:textId="77777777" w:rsidTr="004119C0">
        <w:tc>
          <w:tcPr>
            <w:tcW w:w="1271" w:type="dxa"/>
          </w:tcPr>
          <w:p w14:paraId="4E20529E" w14:textId="77777777" w:rsidR="00B97858" w:rsidRPr="00C3565B" w:rsidRDefault="00B97858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Term</w:t>
            </w:r>
          </w:p>
        </w:tc>
        <w:tc>
          <w:tcPr>
            <w:tcW w:w="4819" w:type="dxa"/>
            <w:gridSpan w:val="2"/>
          </w:tcPr>
          <w:p w14:paraId="490E5DD3" w14:textId="77777777" w:rsidR="00B97858" w:rsidRPr="00C3565B" w:rsidRDefault="00B97858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 xml:space="preserve">Autumn </w:t>
            </w:r>
          </w:p>
        </w:tc>
        <w:tc>
          <w:tcPr>
            <w:tcW w:w="4820" w:type="dxa"/>
            <w:gridSpan w:val="2"/>
          </w:tcPr>
          <w:p w14:paraId="47324D1B" w14:textId="77777777" w:rsidR="00B97858" w:rsidRPr="00C3565B" w:rsidRDefault="00B97858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 xml:space="preserve">Spring </w:t>
            </w:r>
          </w:p>
        </w:tc>
        <w:tc>
          <w:tcPr>
            <w:tcW w:w="4820" w:type="dxa"/>
            <w:gridSpan w:val="2"/>
          </w:tcPr>
          <w:p w14:paraId="6FC4DC66" w14:textId="77777777" w:rsidR="00B97858" w:rsidRPr="00C3565B" w:rsidRDefault="00B97858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 xml:space="preserve">Summer </w:t>
            </w:r>
          </w:p>
        </w:tc>
      </w:tr>
      <w:tr w:rsidR="0031078C" w:rsidRPr="00C3565B" w14:paraId="46E2A9D0" w14:textId="77777777" w:rsidTr="00287BD9">
        <w:trPr>
          <w:trHeight w:val="555"/>
        </w:trPr>
        <w:tc>
          <w:tcPr>
            <w:tcW w:w="1271" w:type="dxa"/>
          </w:tcPr>
          <w:p w14:paraId="5F61827D" w14:textId="77777777" w:rsidR="0031078C" w:rsidRPr="00C3565B" w:rsidRDefault="0031078C" w:rsidP="0031078C">
            <w:pPr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Nursery</w:t>
            </w:r>
          </w:p>
        </w:tc>
        <w:tc>
          <w:tcPr>
            <w:tcW w:w="4819" w:type="dxa"/>
            <w:gridSpan w:val="2"/>
          </w:tcPr>
          <w:p w14:paraId="72573AF0" w14:textId="4CCA6CFE" w:rsidR="004B10C5" w:rsidRPr="000A6B0A" w:rsidRDefault="004B10C5" w:rsidP="000A6B0A">
            <w:pPr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>Chronology</w:t>
            </w:r>
            <w:r w:rsidR="000A6B0A" w:rsidRPr="000A6B0A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0A6B0A" w:rsidRPr="000A6B0A">
              <w:rPr>
                <w:rFonts w:cstheme="minorHAnsi"/>
                <w:sz w:val="18"/>
                <w:szCs w:val="18"/>
              </w:rPr>
              <w:t>Begin to use and understand a now/ next board to follow the daily routine</w:t>
            </w:r>
            <w:r w:rsidR="000A6B0A">
              <w:rPr>
                <w:rFonts w:cstheme="minorHAnsi"/>
                <w:sz w:val="18"/>
                <w:szCs w:val="18"/>
              </w:rPr>
              <w:t>.</w:t>
            </w:r>
          </w:p>
          <w:p w14:paraId="33D5AC5D" w14:textId="7487F6AF" w:rsidR="004B10C5" w:rsidRPr="000A6B0A" w:rsidRDefault="004B10C5" w:rsidP="000A6B0A">
            <w:pPr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</w:rPr>
              <w:t>Own life story and family history</w:t>
            </w:r>
            <w:r w:rsidR="000A6B0A" w:rsidRPr="000A6B0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A6B0A" w:rsidRPr="000A6B0A">
              <w:rPr>
                <w:rFonts w:cstheme="minorHAnsi"/>
                <w:sz w:val="18"/>
                <w:szCs w:val="18"/>
              </w:rPr>
              <w:t>Begin to understand that their parents/ grandparents were once a baby / toddler</w:t>
            </w:r>
          </w:p>
          <w:p w14:paraId="1C2A8AFA" w14:textId="72409456" w:rsidR="004B10C5" w:rsidRPr="000A6B0A" w:rsidRDefault="004B10C5" w:rsidP="000A6B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</w:rPr>
              <w:t>Familiar situations from the past</w:t>
            </w:r>
            <w:r w:rsidR="000A6B0A" w:rsidRPr="000A6B0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A6B0A" w:rsidRPr="000A6B0A">
              <w:rPr>
                <w:rFonts w:cstheme="minorHAnsi"/>
                <w:sz w:val="18"/>
                <w:szCs w:val="18"/>
              </w:rPr>
              <w:t>Begin to develop an awareness of a past significant event</w:t>
            </w:r>
          </w:p>
          <w:p w14:paraId="573E8F61" w14:textId="7C82E3D0" w:rsidR="004B10C5" w:rsidRPr="000A6B0A" w:rsidRDefault="004B10C5" w:rsidP="000A6B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</w:rPr>
              <w:t>Figures / characters, settings and events from the past</w:t>
            </w:r>
            <w:r w:rsidR="000A6B0A" w:rsidRPr="000A6B0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A6B0A" w:rsidRPr="000A6B0A">
              <w:rPr>
                <w:rFonts w:cstheme="minorHAnsi"/>
                <w:sz w:val="18"/>
                <w:szCs w:val="18"/>
              </w:rPr>
              <w:t>Begin to develop an awareness of characters, events and settings from the past</w:t>
            </w:r>
          </w:p>
        </w:tc>
        <w:tc>
          <w:tcPr>
            <w:tcW w:w="4820" w:type="dxa"/>
            <w:gridSpan w:val="2"/>
          </w:tcPr>
          <w:p w14:paraId="1FFCE3F9" w14:textId="0187AB7C" w:rsidR="000A6B0A" w:rsidRPr="000A6B0A" w:rsidRDefault="004B10C5" w:rsidP="000A6B0A">
            <w:pPr>
              <w:rPr>
                <w:rFonts w:cstheme="minorHAnsi"/>
                <w:sz w:val="18"/>
                <w:szCs w:val="18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>Chronology</w:t>
            </w:r>
            <w:r w:rsidR="000A6B0A" w:rsidRPr="000A6B0A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0A6B0A" w:rsidRPr="000A6B0A">
              <w:rPr>
                <w:rFonts w:cstheme="minorHAnsi"/>
                <w:sz w:val="18"/>
                <w:szCs w:val="18"/>
              </w:rPr>
              <w:t>B</w:t>
            </w:r>
            <w:r w:rsidR="000A6B0A">
              <w:rPr>
                <w:rFonts w:cstheme="minorHAnsi"/>
                <w:sz w:val="18"/>
                <w:szCs w:val="18"/>
              </w:rPr>
              <w:t>egin to understand duration.</w:t>
            </w:r>
          </w:p>
          <w:p w14:paraId="040872BE" w14:textId="40A0A1A3" w:rsidR="004B10C5" w:rsidRPr="000A6B0A" w:rsidRDefault="004B10C5" w:rsidP="000A6B0A">
            <w:pPr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</w:rPr>
              <w:t>Own life story and family history</w:t>
            </w:r>
            <w:r w:rsidR="000A6B0A" w:rsidRPr="000A6B0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A6B0A" w:rsidRPr="000A6B0A">
              <w:rPr>
                <w:rFonts w:cstheme="minorHAnsi"/>
                <w:sz w:val="18"/>
                <w:szCs w:val="18"/>
              </w:rPr>
              <w:t>Make sense of their own life story and family history</w:t>
            </w:r>
          </w:p>
          <w:p w14:paraId="5326A243" w14:textId="3C18F8DF" w:rsidR="004B10C5" w:rsidRPr="000A6B0A" w:rsidRDefault="004B10C5" w:rsidP="000A6B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</w:rPr>
              <w:t>Familiar situations from the past</w:t>
            </w:r>
            <w:r w:rsidR="000A6B0A" w:rsidRPr="000A6B0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A6B0A" w:rsidRPr="000A6B0A">
              <w:rPr>
                <w:rFonts w:cstheme="minorHAnsi"/>
                <w:sz w:val="18"/>
                <w:szCs w:val="18"/>
              </w:rPr>
              <w:t>Begin to remember and talk about something that has happened in the past</w:t>
            </w:r>
          </w:p>
          <w:p w14:paraId="43F02FCB" w14:textId="3FA9CA70" w:rsidR="0031078C" w:rsidRPr="000A6B0A" w:rsidRDefault="004B10C5" w:rsidP="000A6B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</w:rPr>
              <w:t>Figures / characters, settings and events from the past</w:t>
            </w:r>
            <w:r w:rsidR="000A6B0A" w:rsidRPr="000A6B0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A6B0A" w:rsidRPr="000A6B0A">
              <w:rPr>
                <w:rFonts w:cstheme="minorHAnsi"/>
                <w:sz w:val="18"/>
                <w:szCs w:val="18"/>
              </w:rPr>
              <w:t>Begin to develop an awareness of characters, events and settings from a long time ago</w:t>
            </w:r>
          </w:p>
        </w:tc>
        <w:tc>
          <w:tcPr>
            <w:tcW w:w="4820" w:type="dxa"/>
            <w:gridSpan w:val="2"/>
          </w:tcPr>
          <w:p w14:paraId="06EC2836" w14:textId="53E7109D" w:rsidR="004B10C5" w:rsidRPr="000A6B0A" w:rsidRDefault="004B10C5" w:rsidP="000A6B0A">
            <w:pPr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>Chronology</w:t>
            </w:r>
            <w:r w:rsidR="000A6B0A" w:rsidRPr="000A6B0A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0A6B0A" w:rsidRPr="000A6B0A">
              <w:rPr>
                <w:rFonts w:cstheme="minorHAnsi"/>
                <w:iCs/>
                <w:sz w:val="18"/>
                <w:szCs w:val="18"/>
              </w:rPr>
              <w:t xml:space="preserve">Understand duration of time </w:t>
            </w:r>
            <w:r w:rsidR="000A6B0A" w:rsidRPr="000A6B0A">
              <w:rPr>
                <w:rFonts w:cstheme="minorHAnsi"/>
                <w:sz w:val="18"/>
                <w:szCs w:val="18"/>
              </w:rPr>
              <w:t>e.g. that things take a shorter/ longer amount of time</w:t>
            </w:r>
          </w:p>
          <w:p w14:paraId="2CCF5BF0" w14:textId="022FFE8F" w:rsidR="004B10C5" w:rsidRPr="000A6B0A" w:rsidRDefault="004B10C5" w:rsidP="000A6B0A">
            <w:pPr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</w:rPr>
              <w:t>Own life story and family history</w:t>
            </w:r>
            <w:r w:rsidR="000A6B0A" w:rsidRPr="000A6B0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A6B0A" w:rsidRPr="000A6B0A">
              <w:rPr>
                <w:rFonts w:cstheme="minorHAnsi"/>
                <w:sz w:val="18"/>
                <w:szCs w:val="18"/>
              </w:rPr>
              <w:t>Begin to talk about their extended family</w:t>
            </w:r>
          </w:p>
          <w:p w14:paraId="60F301D8" w14:textId="77777777" w:rsidR="000A6B0A" w:rsidRPr="000A6B0A" w:rsidRDefault="004B10C5" w:rsidP="000A6B0A">
            <w:pPr>
              <w:rPr>
                <w:rFonts w:cstheme="minorHAnsi"/>
                <w:sz w:val="18"/>
                <w:szCs w:val="18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</w:rPr>
              <w:t>Familiar situations from the past</w:t>
            </w:r>
            <w:r w:rsidR="000A6B0A" w:rsidRPr="000A6B0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A6B0A" w:rsidRPr="000A6B0A">
              <w:rPr>
                <w:rFonts w:cstheme="minorHAnsi"/>
                <w:sz w:val="18"/>
                <w:szCs w:val="18"/>
              </w:rPr>
              <w:t>Remember and talk about something that has happened in the past.</w:t>
            </w:r>
          </w:p>
          <w:p w14:paraId="605251D0" w14:textId="2DB8AF1B" w:rsidR="004B10C5" w:rsidRPr="000A6B0A" w:rsidRDefault="004B10C5" w:rsidP="000A6B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</w:rPr>
              <w:t>Figures / characters, settings and events from the past</w:t>
            </w:r>
            <w:r w:rsidR="000A6B0A" w:rsidRPr="000A6B0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A6B0A" w:rsidRPr="000A6B0A">
              <w:rPr>
                <w:rFonts w:cstheme="minorHAnsi"/>
                <w:sz w:val="18"/>
                <w:szCs w:val="18"/>
              </w:rPr>
              <w:t xml:space="preserve">Begin to be aware that some things happened </w:t>
            </w:r>
            <w:r w:rsidR="000A6B0A" w:rsidRPr="000A6B0A">
              <w:rPr>
                <w:rFonts w:cstheme="minorHAnsi"/>
                <w:iCs/>
                <w:sz w:val="18"/>
                <w:szCs w:val="18"/>
              </w:rPr>
              <w:t>a long time ago.</w:t>
            </w:r>
          </w:p>
          <w:p w14:paraId="497FEBC8" w14:textId="77777777" w:rsidR="0031078C" w:rsidRPr="000A6B0A" w:rsidRDefault="0031078C" w:rsidP="000A6B0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A6B0A" w:rsidRPr="00C3565B" w14:paraId="78401EF7" w14:textId="77777777" w:rsidTr="00287BD9">
        <w:trPr>
          <w:trHeight w:val="563"/>
        </w:trPr>
        <w:tc>
          <w:tcPr>
            <w:tcW w:w="1271" w:type="dxa"/>
          </w:tcPr>
          <w:p w14:paraId="00995D5E" w14:textId="77777777" w:rsidR="000A6B0A" w:rsidRPr="00C3565B" w:rsidRDefault="000A6B0A" w:rsidP="000A6B0A">
            <w:pPr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Reception</w:t>
            </w:r>
          </w:p>
        </w:tc>
        <w:tc>
          <w:tcPr>
            <w:tcW w:w="4819" w:type="dxa"/>
            <w:gridSpan w:val="2"/>
          </w:tcPr>
          <w:p w14:paraId="51332B5A" w14:textId="77777777" w:rsidR="000A6B0A" w:rsidRPr="000A6B0A" w:rsidRDefault="000A6B0A" w:rsidP="000A6B0A">
            <w:pPr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 xml:space="preserve">Chronology </w:t>
            </w:r>
            <w:r w:rsidRPr="000A6B0A">
              <w:rPr>
                <w:rFonts w:cstheme="minorHAnsi"/>
                <w:sz w:val="18"/>
                <w:szCs w:val="18"/>
              </w:rPr>
              <w:t>Begin to understand when things happen e.g.</w:t>
            </w:r>
            <w:r w:rsidRPr="000A6B0A">
              <w:rPr>
                <w:rFonts w:cstheme="minorHAnsi"/>
                <w:iCs/>
                <w:sz w:val="18"/>
                <w:szCs w:val="18"/>
              </w:rPr>
              <w:t xml:space="preserve"> past, present, future</w:t>
            </w:r>
          </w:p>
          <w:p w14:paraId="33130E30" w14:textId="77777777" w:rsidR="000A6B0A" w:rsidRPr="000A6B0A" w:rsidRDefault="000A6B0A" w:rsidP="000A6B0A">
            <w:pPr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</w:rPr>
              <w:t xml:space="preserve">Own life story and family history </w:t>
            </w:r>
            <w:r w:rsidRPr="000A6B0A">
              <w:rPr>
                <w:rFonts w:cstheme="minorHAnsi"/>
                <w:iCs/>
                <w:sz w:val="18"/>
                <w:szCs w:val="18"/>
              </w:rPr>
              <w:t>Talk about past and present events in their own life and the lives of family members</w:t>
            </w:r>
          </w:p>
          <w:p w14:paraId="7D140FE4" w14:textId="77777777" w:rsidR="000A6B0A" w:rsidRPr="000A6B0A" w:rsidRDefault="000A6B0A" w:rsidP="000A6B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</w:rPr>
              <w:t xml:space="preserve">Familiar situations from the past </w:t>
            </w:r>
            <w:r w:rsidRPr="000A6B0A">
              <w:rPr>
                <w:rFonts w:cstheme="minorHAnsi"/>
                <w:sz w:val="18"/>
                <w:szCs w:val="18"/>
              </w:rPr>
              <w:t>Begin to know some similarities and differences between things in the past and now</w:t>
            </w:r>
          </w:p>
          <w:p w14:paraId="03D429C6" w14:textId="05B29079" w:rsidR="000A6B0A" w:rsidRPr="000A6B0A" w:rsidRDefault="000A6B0A" w:rsidP="000A6B0A">
            <w:pPr>
              <w:autoSpaceDE w:val="0"/>
              <w:autoSpaceDN w:val="0"/>
              <w:adjustRightInd w:val="0"/>
              <w:ind w:left="-20"/>
              <w:rPr>
                <w:rFonts w:cstheme="minorHAnsi"/>
                <w:sz w:val="18"/>
                <w:szCs w:val="18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</w:rPr>
              <w:t xml:space="preserve">Figures / characters, settings and events from the past </w:t>
            </w:r>
            <w:r w:rsidRPr="000A6B0A">
              <w:rPr>
                <w:rFonts w:cstheme="minorHAnsi"/>
                <w:sz w:val="18"/>
                <w:szCs w:val="18"/>
              </w:rPr>
              <w:t>Begin to understand the past through settings, characters and events encountered in books</w:t>
            </w:r>
          </w:p>
        </w:tc>
        <w:tc>
          <w:tcPr>
            <w:tcW w:w="4820" w:type="dxa"/>
            <w:gridSpan w:val="2"/>
          </w:tcPr>
          <w:p w14:paraId="2E5D2223" w14:textId="77777777" w:rsidR="000A6B0A" w:rsidRPr="000A6B0A" w:rsidRDefault="000A6B0A" w:rsidP="000A6B0A">
            <w:pPr>
              <w:rPr>
                <w:rFonts w:cstheme="minorHAnsi"/>
                <w:sz w:val="18"/>
                <w:szCs w:val="18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 xml:space="preserve">Chronology </w:t>
            </w:r>
            <w:r w:rsidRPr="000A6B0A">
              <w:rPr>
                <w:rFonts w:cstheme="minorHAnsi"/>
                <w:sz w:val="18"/>
                <w:szCs w:val="18"/>
              </w:rPr>
              <w:t>Predict what might happen next within the daily routine with some accuracy and understanding.</w:t>
            </w:r>
          </w:p>
          <w:p w14:paraId="45F36AB0" w14:textId="0CC427EA" w:rsidR="000A6B0A" w:rsidRPr="000A6B0A" w:rsidRDefault="000A6B0A" w:rsidP="000A6B0A">
            <w:pPr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</w:rPr>
              <w:t xml:space="preserve">Own life story and family history </w:t>
            </w:r>
            <w:r w:rsidRPr="000A6B0A">
              <w:rPr>
                <w:rFonts w:cstheme="minorHAnsi"/>
                <w:iCs/>
                <w:sz w:val="18"/>
                <w:szCs w:val="18"/>
              </w:rPr>
              <w:t>Understand that some things were different when their parents / grandparents were children</w:t>
            </w:r>
            <w:r>
              <w:rPr>
                <w:rFonts w:cstheme="minorHAnsi"/>
                <w:iCs/>
                <w:sz w:val="18"/>
                <w:szCs w:val="18"/>
              </w:rPr>
              <w:t>.</w:t>
            </w:r>
          </w:p>
          <w:p w14:paraId="2650B0D7" w14:textId="5C3C0091" w:rsidR="000A6B0A" w:rsidRPr="000A6B0A" w:rsidRDefault="000A6B0A" w:rsidP="000A6B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</w:rPr>
              <w:t xml:space="preserve">Familiar situations from the past </w:t>
            </w:r>
            <w:r w:rsidRPr="000A6B0A">
              <w:rPr>
                <w:rFonts w:cstheme="minorHAnsi"/>
                <w:sz w:val="18"/>
                <w:szCs w:val="18"/>
              </w:rPr>
              <w:t>Know some similarities and differences between things in the past and now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7D534FD4" w14:textId="04EE9C3D" w:rsidR="000A6B0A" w:rsidRPr="000A6B0A" w:rsidRDefault="000A6B0A" w:rsidP="000A6B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</w:rPr>
              <w:t xml:space="preserve">Figures / characters, settings and events from the past </w:t>
            </w:r>
            <w:r w:rsidRPr="000A6B0A">
              <w:rPr>
                <w:rFonts w:cstheme="minorHAnsi"/>
                <w:sz w:val="18"/>
                <w:szCs w:val="18"/>
              </w:rPr>
              <w:t>Understand the past through settings, characters and events encountered in books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820" w:type="dxa"/>
            <w:gridSpan w:val="2"/>
          </w:tcPr>
          <w:p w14:paraId="1E2A8316" w14:textId="77777777" w:rsidR="000A6B0A" w:rsidRPr="000A6B0A" w:rsidRDefault="000A6B0A" w:rsidP="000A6B0A">
            <w:pPr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 xml:space="preserve">Chronology </w:t>
            </w:r>
            <w:r w:rsidRPr="000A6B0A">
              <w:rPr>
                <w:rFonts w:cstheme="minorHAnsi"/>
                <w:sz w:val="18"/>
                <w:szCs w:val="18"/>
              </w:rPr>
              <w:t>Use sequencing vocabulary confidently</w:t>
            </w:r>
          </w:p>
          <w:p w14:paraId="5FF3A0E2" w14:textId="77777777" w:rsidR="000A6B0A" w:rsidRPr="000A6B0A" w:rsidRDefault="000A6B0A" w:rsidP="000A6B0A">
            <w:pPr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</w:rPr>
              <w:t xml:space="preserve">Own life story and family history </w:t>
            </w:r>
            <w:r w:rsidRPr="000A6B0A">
              <w:rPr>
                <w:rFonts w:cstheme="minorHAnsi"/>
                <w:iCs/>
                <w:sz w:val="18"/>
                <w:szCs w:val="18"/>
              </w:rPr>
              <w:t xml:space="preserve">Understand and talk about a simple family tree </w:t>
            </w:r>
            <w:r w:rsidRPr="000A6B0A">
              <w:rPr>
                <w:rFonts w:cstheme="minorHAnsi"/>
                <w:sz w:val="18"/>
                <w:szCs w:val="18"/>
              </w:rPr>
              <w:t>e.g. immediate family / grandparents</w:t>
            </w:r>
          </w:p>
          <w:p w14:paraId="206FE4CB" w14:textId="77777777" w:rsidR="000A6B0A" w:rsidRPr="000A6B0A" w:rsidRDefault="000A6B0A" w:rsidP="000A6B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</w:rPr>
              <w:t xml:space="preserve">Familiar situations from the past </w:t>
            </w:r>
            <w:r w:rsidRPr="000A6B0A">
              <w:rPr>
                <w:rFonts w:cstheme="minorHAnsi"/>
                <w:sz w:val="18"/>
                <w:szCs w:val="18"/>
              </w:rPr>
              <w:t>Talk about some similarities and differences between things in the past and now</w:t>
            </w:r>
          </w:p>
          <w:p w14:paraId="7FA90414" w14:textId="77777777" w:rsidR="000A6B0A" w:rsidRPr="000A6B0A" w:rsidRDefault="000A6B0A" w:rsidP="000A6B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A6B0A">
              <w:rPr>
                <w:rFonts w:cstheme="minorHAnsi"/>
                <w:b/>
                <w:bCs/>
                <w:sz w:val="18"/>
                <w:szCs w:val="18"/>
              </w:rPr>
              <w:t xml:space="preserve">Figures / characters, settings and events from the past </w:t>
            </w:r>
            <w:r w:rsidRPr="000A6B0A">
              <w:rPr>
                <w:rFonts w:cstheme="minorHAnsi"/>
                <w:sz w:val="18"/>
                <w:szCs w:val="18"/>
              </w:rPr>
              <w:t>Talk about how somethings that were different a long time ago</w:t>
            </w:r>
          </w:p>
          <w:p w14:paraId="002A77BC" w14:textId="4C14619A" w:rsidR="000A6B0A" w:rsidRPr="000A6B0A" w:rsidRDefault="000A6B0A" w:rsidP="000A6B0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97858" w:rsidRPr="00C3565B" w14:paraId="11AB0D49" w14:textId="77777777" w:rsidTr="00B97858">
        <w:tc>
          <w:tcPr>
            <w:tcW w:w="1271" w:type="dxa"/>
          </w:tcPr>
          <w:p w14:paraId="4EF0E85C" w14:textId="77777777" w:rsidR="00B97858" w:rsidRPr="00C3565B" w:rsidRDefault="00B97858" w:rsidP="00B97858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0B0EF89A" w14:textId="77777777" w:rsidR="00B97858" w:rsidRPr="00C3565B" w:rsidRDefault="00B97858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Autumn A</w:t>
            </w:r>
          </w:p>
        </w:tc>
        <w:tc>
          <w:tcPr>
            <w:tcW w:w="2410" w:type="dxa"/>
          </w:tcPr>
          <w:p w14:paraId="5863E3FE" w14:textId="77777777" w:rsidR="00B97858" w:rsidRPr="00C3565B" w:rsidRDefault="00B97858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Autumn B</w:t>
            </w:r>
          </w:p>
        </w:tc>
        <w:tc>
          <w:tcPr>
            <w:tcW w:w="2410" w:type="dxa"/>
          </w:tcPr>
          <w:p w14:paraId="0B2E5C05" w14:textId="77777777" w:rsidR="00B97858" w:rsidRPr="00C3565B" w:rsidRDefault="00B97858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Spring A</w:t>
            </w:r>
          </w:p>
        </w:tc>
        <w:tc>
          <w:tcPr>
            <w:tcW w:w="2410" w:type="dxa"/>
          </w:tcPr>
          <w:p w14:paraId="0C8CF001" w14:textId="77777777" w:rsidR="00B97858" w:rsidRPr="00C3565B" w:rsidRDefault="00B97858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Spring B</w:t>
            </w:r>
          </w:p>
        </w:tc>
        <w:tc>
          <w:tcPr>
            <w:tcW w:w="2410" w:type="dxa"/>
          </w:tcPr>
          <w:p w14:paraId="15E01515" w14:textId="77777777" w:rsidR="00B97858" w:rsidRPr="00C3565B" w:rsidRDefault="00B97858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Summer A</w:t>
            </w:r>
          </w:p>
        </w:tc>
        <w:tc>
          <w:tcPr>
            <w:tcW w:w="2410" w:type="dxa"/>
          </w:tcPr>
          <w:p w14:paraId="50957B61" w14:textId="04379CCE" w:rsidR="00B97858" w:rsidRPr="00C3565B" w:rsidRDefault="0031078C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Summer B</w:t>
            </w:r>
          </w:p>
        </w:tc>
      </w:tr>
      <w:tr w:rsidR="00B97858" w:rsidRPr="00C3565B" w14:paraId="6A239927" w14:textId="77777777" w:rsidTr="003816F4">
        <w:trPr>
          <w:trHeight w:val="3427"/>
        </w:trPr>
        <w:tc>
          <w:tcPr>
            <w:tcW w:w="1271" w:type="dxa"/>
          </w:tcPr>
          <w:p w14:paraId="6A296336" w14:textId="77777777" w:rsidR="00B97858" w:rsidRPr="00C3565B" w:rsidRDefault="00B97858" w:rsidP="00B97858">
            <w:pPr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Year 1</w:t>
            </w:r>
          </w:p>
        </w:tc>
        <w:tc>
          <w:tcPr>
            <w:tcW w:w="2409" w:type="dxa"/>
          </w:tcPr>
          <w:p w14:paraId="736C0250" w14:textId="17A6C80C" w:rsidR="00CF79A4" w:rsidRPr="00C3565B" w:rsidRDefault="00CF79A4" w:rsidP="00743EAC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473DA718" w14:textId="624AB428" w:rsidR="00200374" w:rsidRDefault="00200374" w:rsidP="0020037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1078C">
              <w:rPr>
                <w:rFonts w:ascii="Calibri" w:eastAsia="Times New Roman" w:hAnsi="Calibri" w:cs="Calibri"/>
                <w:b/>
                <w:bCs/>
                <w:lang w:eastAsia="en-GB"/>
              </w:rPr>
              <w:t>Significant historical events, people a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nd places in their own locality</w:t>
            </w:r>
          </w:p>
          <w:p w14:paraId="66EE602F" w14:textId="77777777" w:rsidR="00550FBA" w:rsidRDefault="00550FBA" w:rsidP="0020037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bookmarkStart w:id="0" w:name="_GoBack"/>
            <w:bookmarkEnd w:id="0"/>
          </w:p>
          <w:p w14:paraId="2340310B" w14:textId="12DE295C" w:rsidR="00200374" w:rsidRPr="0031078C" w:rsidRDefault="00200374" w:rsidP="0020037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1078C">
              <w:rPr>
                <w:rFonts w:ascii="Calibri" w:eastAsia="Times New Roman" w:hAnsi="Calibri" w:cs="Calibri"/>
                <w:lang w:eastAsia="en-GB"/>
              </w:rPr>
              <w:t>Which local heroes are we proud of and why?  </w:t>
            </w:r>
          </w:p>
          <w:p w14:paraId="4BF93BEA" w14:textId="6069B724" w:rsidR="00200374" w:rsidRDefault="00200374" w:rsidP="00200374">
            <w:pPr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1078C">
              <w:rPr>
                <w:rFonts w:ascii="Calibri" w:eastAsia="Times New Roman" w:hAnsi="Calibri" w:cs="Calibri"/>
                <w:lang w:eastAsia="en-GB"/>
              </w:rPr>
              <w:t xml:space="preserve">Alan Turing, </w:t>
            </w:r>
            <w:r>
              <w:rPr>
                <w:rFonts w:ascii="Calibri" w:eastAsia="Times New Roman" w:hAnsi="Calibri" w:cs="Calibri"/>
                <w:lang w:eastAsia="en-GB"/>
              </w:rPr>
              <w:t>Clara Walkden,</w:t>
            </w:r>
            <w:r w:rsidR="00751A29">
              <w:rPr>
                <w:rFonts w:ascii="Calibri" w:eastAsia="Times New Roman" w:hAnsi="Calibri" w:cs="Calibri"/>
                <w:lang w:eastAsia="en-GB"/>
              </w:rPr>
              <w:t xml:space="preserve"> Emmeline Pankhurst </w:t>
            </w:r>
          </w:p>
          <w:p w14:paraId="37A64B5D" w14:textId="77777777" w:rsidR="003816F4" w:rsidRPr="000A6B0A" w:rsidRDefault="003816F4" w:rsidP="00200374">
            <w:pPr>
              <w:jc w:val="center"/>
              <w:textAlignment w:val="baseline"/>
              <w:rPr>
                <w:rFonts w:ascii="Calibri" w:eastAsia="Times New Roman" w:hAnsi="Calibri" w:cs="Calibri"/>
                <w:sz w:val="10"/>
                <w:szCs w:val="10"/>
                <w:lang w:eastAsia="en-GB"/>
              </w:rPr>
            </w:pPr>
          </w:p>
          <w:p w14:paraId="69970C8E" w14:textId="3E546FC5" w:rsidR="00B97858" w:rsidRPr="00972828" w:rsidRDefault="00751A29" w:rsidP="00972828">
            <w:pPr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Protected chara</w:t>
            </w:r>
            <w:r w:rsidR="003816F4">
              <w:rPr>
                <w:rFonts w:ascii="Calibri" w:eastAsia="Times New Roman" w:hAnsi="Calibri" w:cs="Calibri"/>
                <w:lang w:eastAsia="en-GB"/>
              </w:rPr>
              <w:t>cteristics: gender, LGBTQ+</w:t>
            </w:r>
          </w:p>
        </w:tc>
        <w:tc>
          <w:tcPr>
            <w:tcW w:w="2410" w:type="dxa"/>
          </w:tcPr>
          <w:p w14:paraId="60F417AD" w14:textId="41849DCE" w:rsidR="00B97858" w:rsidRPr="00C3565B" w:rsidRDefault="00B97858" w:rsidP="00743E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17E4A55B" w14:textId="2018E0FC" w:rsidR="0031078C" w:rsidRDefault="0031078C" w:rsidP="0031078C">
            <w:pPr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1078C">
              <w:rPr>
                <w:rFonts w:ascii="Calibri" w:eastAsia="Times New Roman" w:hAnsi="Calibri" w:cs="Calibri"/>
                <w:b/>
                <w:bCs/>
                <w:lang w:eastAsia="en-GB"/>
              </w:rPr>
              <w:t>Changes within living memory</w:t>
            </w:r>
            <w:r w:rsidRPr="0031078C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57BD78B" w14:textId="77777777" w:rsidR="0031078C" w:rsidRPr="0031078C" w:rsidRDefault="0031078C" w:rsidP="0031078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9A85BB1" w14:textId="77777777" w:rsidR="0031078C" w:rsidRPr="0031078C" w:rsidRDefault="0031078C" w:rsidP="0031078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1078C">
              <w:rPr>
                <w:rFonts w:ascii="Calibri" w:eastAsia="Times New Roman" w:hAnsi="Calibri" w:cs="Calibri"/>
                <w:lang w:eastAsia="en-GB"/>
              </w:rPr>
              <w:t>How have toys changed since my grandparents were children? </w:t>
            </w:r>
          </w:p>
          <w:p w14:paraId="2212C3CA" w14:textId="5050A40B" w:rsidR="00B97858" w:rsidRPr="00C3565B" w:rsidRDefault="00B97858" w:rsidP="002231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3BFF6A2C" w14:textId="7150E3BC" w:rsidR="00B97858" w:rsidRPr="0031078C" w:rsidRDefault="00B97858" w:rsidP="0031078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406B61BD" w14:textId="77777777" w:rsidR="00200374" w:rsidRDefault="00200374" w:rsidP="00200374">
            <w:pPr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1078C">
              <w:rPr>
                <w:rFonts w:ascii="Calibri" w:eastAsia="Times New Roman" w:hAnsi="Calibri" w:cs="Calibri"/>
                <w:b/>
                <w:bCs/>
                <w:lang w:eastAsia="en-GB"/>
              </w:rPr>
              <w:t>Changes within living memory</w:t>
            </w:r>
            <w:r w:rsidRPr="0031078C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291599D" w14:textId="77777777" w:rsidR="00200374" w:rsidRPr="0031078C" w:rsidRDefault="00200374" w:rsidP="0020037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85127D8" w14:textId="18BC4BF6" w:rsidR="00751A29" w:rsidRPr="00FA0FE8" w:rsidRDefault="00751A29" w:rsidP="00751A29">
            <w:pPr>
              <w:jc w:val="center"/>
              <w:rPr>
                <w:rStyle w:val="normaltextrun"/>
                <w:rFonts w:cs="Calibri"/>
                <w:b/>
                <w:bCs/>
                <w:sz w:val="20"/>
                <w:szCs w:val="20"/>
              </w:rPr>
            </w:pPr>
            <w:r>
              <w:t>How has the impact of travel had on people’s lives?</w:t>
            </w:r>
          </w:p>
          <w:p w14:paraId="5A328D75" w14:textId="77777777" w:rsidR="003816F4" w:rsidRDefault="00200374" w:rsidP="00200374">
            <w:pPr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1078C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91431B5" w14:textId="01A60C4D" w:rsidR="00200374" w:rsidRPr="0031078C" w:rsidRDefault="00751A29" w:rsidP="0020037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Wright Brothers </w:t>
            </w:r>
          </w:p>
          <w:p w14:paraId="3EA8BB3B" w14:textId="54FCD31D" w:rsidR="00B97858" w:rsidRPr="00C3565B" w:rsidRDefault="00B97858" w:rsidP="0022310D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50EC704E" w14:textId="77777777" w:rsidR="000A6B0A" w:rsidRDefault="000A6B0A"/>
    <w:tbl>
      <w:tblPr>
        <w:tblStyle w:val="TableGrid"/>
        <w:tblpPr w:leftFromText="180" w:rightFromText="180" w:tblpY="495"/>
        <w:tblW w:w="15730" w:type="dxa"/>
        <w:tblLook w:val="04A0" w:firstRow="1" w:lastRow="0" w:firstColumn="1" w:lastColumn="0" w:noHBand="0" w:noVBand="1"/>
      </w:tblPr>
      <w:tblGrid>
        <w:gridCol w:w="1271"/>
        <w:gridCol w:w="2409"/>
        <w:gridCol w:w="2410"/>
        <w:gridCol w:w="2410"/>
        <w:gridCol w:w="2410"/>
        <w:gridCol w:w="2410"/>
        <w:gridCol w:w="2410"/>
      </w:tblGrid>
      <w:tr w:rsidR="000A6B0A" w:rsidRPr="000A6B0A" w14:paraId="5E4292BD" w14:textId="77777777" w:rsidTr="00B97858">
        <w:tc>
          <w:tcPr>
            <w:tcW w:w="1271" w:type="dxa"/>
          </w:tcPr>
          <w:p w14:paraId="13577A9C" w14:textId="77777777" w:rsidR="000A6B0A" w:rsidRPr="000A6B0A" w:rsidRDefault="000A6B0A" w:rsidP="000A6B0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1E075EBB" w14:textId="0C9152F0" w:rsidR="000A6B0A" w:rsidRPr="000A6B0A" w:rsidRDefault="000A6B0A" w:rsidP="000A6B0A">
            <w:pPr>
              <w:jc w:val="center"/>
              <w:rPr>
                <w:rFonts w:cstheme="minorHAnsi"/>
              </w:rPr>
            </w:pPr>
            <w:r w:rsidRPr="000A6B0A">
              <w:rPr>
                <w:rFonts w:cstheme="minorHAnsi"/>
                <w:b/>
              </w:rPr>
              <w:t>Autumn A</w:t>
            </w:r>
          </w:p>
        </w:tc>
        <w:tc>
          <w:tcPr>
            <w:tcW w:w="2410" w:type="dxa"/>
          </w:tcPr>
          <w:p w14:paraId="1BC9FE48" w14:textId="3E27788F" w:rsidR="000A6B0A" w:rsidRPr="000A6B0A" w:rsidRDefault="000A6B0A" w:rsidP="000A6B0A">
            <w:pPr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0A6B0A">
              <w:rPr>
                <w:rFonts w:cstheme="minorHAnsi"/>
                <w:b/>
              </w:rPr>
              <w:t>Autumn B</w:t>
            </w:r>
          </w:p>
        </w:tc>
        <w:tc>
          <w:tcPr>
            <w:tcW w:w="2410" w:type="dxa"/>
          </w:tcPr>
          <w:p w14:paraId="2F2CDB89" w14:textId="0B48E8B5" w:rsidR="000A6B0A" w:rsidRPr="000A6B0A" w:rsidRDefault="000A6B0A" w:rsidP="000A6B0A">
            <w:pPr>
              <w:jc w:val="center"/>
              <w:rPr>
                <w:rFonts w:cstheme="minorHAnsi"/>
                <w:b/>
              </w:rPr>
            </w:pPr>
            <w:r w:rsidRPr="000A6B0A">
              <w:rPr>
                <w:rFonts w:cstheme="minorHAnsi"/>
                <w:b/>
              </w:rPr>
              <w:t>Spring A</w:t>
            </w:r>
          </w:p>
        </w:tc>
        <w:tc>
          <w:tcPr>
            <w:tcW w:w="2410" w:type="dxa"/>
          </w:tcPr>
          <w:p w14:paraId="66EEE644" w14:textId="07142AAB" w:rsidR="000A6B0A" w:rsidRPr="000A6B0A" w:rsidRDefault="000A6B0A" w:rsidP="000A6B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6B0A">
              <w:rPr>
                <w:rFonts w:asciiTheme="minorHAnsi" w:hAnsiTheme="minorHAnsi" w:cstheme="minorHAnsi"/>
                <w:b/>
                <w:sz w:val="22"/>
                <w:szCs w:val="22"/>
              </w:rPr>
              <w:t>Spring B</w:t>
            </w:r>
          </w:p>
        </w:tc>
        <w:tc>
          <w:tcPr>
            <w:tcW w:w="2410" w:type="dxa"/>
          </w:tcPr>
          <w:p w14:paraId="7604B430" w14:textId="2BB59D77" w:rsidR="000A6B0A" w:rsidRPr="000A6B0A" w:rsidRDefault="000A6B0A" w:rsidP="000A6B0A">
            <w:pPr>
              <w:jc w:val="center"/>
              <w:rPr>
                <w:rFonts w:cstheme="minorHAnsi"/>
                <w:b/>
              </w:rPr>
            </w:pPr>
            <w:r w:rsidRPr="000A6B0A">
              <w:rPr>
                <w:rFonts w:cstheme="minorHAnsi"/>
                <w:b/>
              </w:rPr>
              <w:t>Summer A</w:t>
            </w:r>
          </w:p>
        </w:tc>
        <w:tc>
          <w:tcPr>
            <w:tcW w:w="2410" w:type="dxa"/>
          </w:tcPr>
          <w:p w14:paraId="2D818E73" w14:textId="7166B2AC" w:rsidR="000A6B0A" w:rsidRPr="000A6B0A" w:rsidRDefault="000A6B0A" w:rsidP="000A6B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6B0A">
              <w:rPr>
                <w:rFonts w:asciiTheme="minorHAnsi" w:hAnsiTheme="minorHAnsi" w:cstheme="minorHAnsi"/>
                <w:b/>
                <w:sz w:val="22"/>
                <w:szCs w:val="22"/>
              </w:rPr>
              <w:t>Summer B</w:t>
            </w:r>
          </w:p>
        </w:tc>
      </w:tr>
      <w:tr w:rsidR="0031078C" w:rsidRPr="000A6B0A" w14:paraId="21F5F661" w14:textId="77777777" w:rsidTr="00B97858">
        <w:tc>
          <w:tcPr>
            <w:tcW w:w="1271" w:type="dxa"/>
          </w:tcPr>
          <w:p w14:paraId="0A5A6521" w14:textId="2101DD4F" w:rsidR="0031078C" w:rsidRPr="000A6B0A" w:rsidRDefault="0031078C" w:rsidP="00B97858">
            <w:pPr>
              <w:rPr>
                <w:rFonts w:cstheme="minorHAnsi"/>
                <w:b/>
              </w:rPr>
            </w:pPr>
            <w:r w:rsidRPr="000A6B0A">
              <w:rPr>
                <w:rFonts w:cstheme="minorHAnsi"/>
                <w:b/>
              </w:rPr>
              <w:t>Year 2</w:t>
            </w:r>
          </w:p>
        </w:tc>
        <w:tc>
          <w:tcPr>
            <w:tcW w:w="2409" w:type="dxa"/>
          </w:tcPr>
          <w:p w14:paraId="48E65C88" w14:textId="77777777" w:rsidR="0031078C" w:rsidRPr="00550FBA" w:rsidRDefault="0031078C" w:rsidP="00743EAC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5B045BBE" w14:textId="51562FA6" w:rsidR="0031078C" w:rsidRPr="00550FBA" w:rsidRDefault="0031078C" w:rsidP="0031078C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550FBA">
              <w:rPr>
                <w:rFonts w:eastAsia="Times New Roman" w:cstheme="minorHAnsi"/>
                <w:b/>
                <w:bCs/>
                <w:lang w:eastAsia="en-GB"/>
              </w:rPr>
              <w:t>Events beyond living memory that are significant nationally or globally</w:t>
            </w:r>
            <w:r w:rsidRPr="00550FBA">
              <w:rPr>
                <w:rFonts w:eastAsia="Times New Roman" w:cstheme="minorHAnsi"/>
                <w:lang w:eastAsia="en-GB"/>
              </w:rPr>
              <w:t> </w:t>
            </w:r>
          </w:p>
          <w:p w14:paraId="726ED65B" w14:textId="77777777" w:rsidR="00A6228F" w:rsidRPr="00550FBA" w:rsidRDefault="00A6228F" w:rsidP="0031078C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51407EDC" w14:textId="6093265B" w:rsidR="0031078C" w:rsidRPr="00550FBA" w:rsidRDefault="003816F4" w:rsidP="003816F4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550FBA">
              <w:rPr>
                <w:rFonts w:cstheme="minorHAnsi"/>
              </w:rPr>
              <w:t>Should we still celebrate 5</w:t>
            </w:r>
            <w:r w:rsidRPr="00550FBA">
              <w:rPr>
                <w:rFonts w:cstheme="minorHAnsi"/>
                <w:vertAlign w:val="superscript"/>
              </w:rPr>
              <w:t>th</w:t>
            </w:r>
            <w:r w:rsidRPr="00550FBA">
              <w:rPr>
                <w:rFonts w:cstheme="minorHAnsi"/>
              </w:rPr>
              <w:t xml:space="preserve"> November 1605 and remember The Great Fire of London 1666?</w:t>
            </w:r>
          </w:p>
          <w:p w14:paraId="28B3FD48" w14:textId="7DA8083B" w:rsidR="003816F4" w:rsidRPr="00550FBA" w:rsidRDefault="003816F4" w:rsidP="003816F4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550FBA">
              <w:rPr>
                <w:rFonts w:eastAsia="Times New Roman" w:cstheme="minorHAnsi"/>
                <w:lang w:eastAsia="en-GB"/>
              </w:rPr>
              <w:t>Guy Fawkes</w:t>
            </w:r>
          </w:p>
          <w:p w14:paraId="4878BA6D" w14:textId="77777777" w:rsidR="0031078C" w:rsidRPr="00550FBA" w:rsidRDefault="0031078C" w:rsidP="0031078C">
            <w:pPr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410" w:type="dxa"/>
          </w:tcPr>
          <w:p w14:paraId="5A94CC73" w14:textId="77777777" w:rsidR="0031078C" w:rsidRPr="00550FBA" w:rsidRDefault="0031078C" w:rsidP="00743E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C08C81F" w14:textId="21226635" w:rsidR="0031078C" w:rsidRPr="00550FBA" w:rsidRDefault="0031078C" w:rsidP="003107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0FB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The lives of significant Individual</w:t>
            </w:r>
            <w:r w:rsidRPr="00550FB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</w:t>
            </w:r>
            <w:r w:rsidRPr="00550FB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the past who have contributed to national and international achievements</w:t>
            </w:r>
          </w:p>
          <w:p w14:paraId="3FB7D08D" w14:textId="77777777" w:rsidR="00A6228F" w:rsidRPr="00550FBA" w:rsidRDefault="00A6228F" w:rsidP="003107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74445A" w14:textId="37EED020" w:rsidR="003816F4" w:rsidRPr="00550FBA" w:rsidRDefault="0031078C" w:rsidP="003816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0FB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550FB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Why were Mary </w:t>
            </w:r>
            <w:proofErr w:type="spellStart"/>
            <w:r w:rsidRPr="00550FB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Seacole</w:t>
            </w:r>
            <w:proofErr w:type="spellEnd"/>
            <w:r w:rsidRPr="00550FB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and Edith Cavell both heroes? </w:t>
            </w:r>
            <w:r w:rsidRPr="00550FB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3816F4" w:rsidRPr="00550FB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Protected characteristics: Gender, race</w:t>
            </w:r>
          </w:p>
        </w:tc>
        <w:tc>
          <w:tcPr>
            <w:tcW w:w="2410" w:type="dxa"/>
          </w:tcPr>
          <w:p w14:paraId="1C6EEBBE" w14:textId="77777777" w:rsidR="0031078C" w:rsidRPr="00550FBA" w:rsidRDefault="0031078C" w:rsidP="00743E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0C3D8A0F" w14:textId="09C88E23" w:rsidR="0031078C" w:rsidRPr="00550FBA" w:rsidRDefault="0031078C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0FB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The lives of significant Individual</w:t>
            </w:r>
            <w:r w:rsidRPr="00550FB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</w:t>
            </w:r>
            <w:r w:rsidRPr="00550FB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the past who have contributed to national and international achievements</w:t>
            </w:r>
          </w:p>
          <w:p w14:paraId="6E01912E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C64C12" w14:textId="4D2B81F4" w:rsidR="0031078C" w:rsidRPr="00550FBA" w:rsidRDefault="0031078C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550FB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were the achievements of the greatest explorers?</w:t>
            </w:r>
          </w:p>
          <w:p w14:paraId="1C765900" w14:textId="77777777" w:rsidR="003816F4" w:rsidRPr="00550FBA" w:rsidRDefault="003816F4" w:rsidP="00A6228F">
            <w:pPr>
              <w:jc w:val="center"/>
              <w:rPr>
                <w:rFonts w:eastAsiaTheme="minorEastAsia" w:cstheme="minorHAnsi"/>
              </w:rPr>
            </w:pPr>
            <w:r w:rsidRPr="00550FBA">
              <w:rPr>
                <w:rFonts w:eastAsiaTheme="minorEastAsia" w:cstheme="minorHAnsi"/>
              </w:rPr>
              <w:t>Ibn Battuta</w:t>
            </w:r>
          </w:p>
          <w:p w14:paraId="4EE108AA" w14:textId="77777777" w:rsidR="003816F4" w:rsidRPr="00550FBA" w:rsidRDefault="003816F4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50FBA">
              <w:rPr>
                <w:rFonts w:asciiTheme="minorHAnsi" w:hAnsiTheme="minorHAnsi" w:cstheme="minorHAnsi"/>
                <w:sz w:val="22"/>
                <w:szCs w:val="22"/>
              </w:rPr>
              <w:t>Sunita</w:t>
            </w:r>
            <w:proofErr w:type="spellEnd"/>
            <w:r w:rsidRPr="00550FBA">
              <w:rPr>
                <w:rFonts w:asciiTheme="minorHAnsi" w:hAnsiTheme="minorHAnsi" w:cstheme="minorHAnsi"/>
                <w:sz w:val="22"/>
                <w:szCs w:val="22"/>
              </w:rPr>
              <w:t xml:space="preserve"> Williams</w:t>
            </w:r>
          </w:p>
          <w:p w14:paraId="66569098" w14:textId="13BE113D" w:rsidR="003816F4" w:rsidRPr="00550FBA" w:rsidRDefault="003816F4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0FBA">
              <w:rPr>
                <w:rFonts w:asciiTheme="minorHAnsi" w:hAnsiTheme="minorHAnsi" w:cstheme="minorHAnsi"/>
                <w:sz w:val="22"/>
                <w:szCs w:val="22"/>
              </w:rPr>
              <w:t>Protected characteristics: Religion</w:t>
            </w:r>
          </w:p>
        </w:tc>
      </w:tr>
      <w:tr w:rsidR="00A6228F" w:rsidRPr="000A6B0A" w14:paraId="310ABDAF" w14:textId="77777777" w:rsidTr="00B97858">
        <w:tc>
          <w:tcPr>
            <w:tcW w:w="1271" w:type="dxa"/>
          </w:tcPr>
          <w:p w14:paraId="05E364EF" w14:textId="79C1B826" w:rsidR="00A6228F" w:rsidRPr="000A6B0A" w:rsidRDefault="00A6228F" w:rsidP="00A622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 3</w:t>
            </w:r>
          </w:p>
        </w:tc>
        <w:tc>
          <w:tcPr>
            <w:tcW w:w="2409" w:type="dxa"/>
          </w:tcPr>
          <w:p w14:paraId="7FA3CFD4" w14:textId="77777777" w:rsidR="00A6228F" w:rsidRPr="00550FBA" w:rsidRDefault="00A6228F" w:rsidP="00A6228F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08AEA94B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550FB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Changes in Britain from the Stone Age to the Iron Age</w:t>
            </w:r>
            <w:r w:rsidRPr="00550FB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FA163CF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7ED390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0FB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Would it be better to have lived in the Stone Age,</w:t>
            </w:r>
            <w:r w:rsidRPr="00550FB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5873392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0FB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Bronze Age or Iron Age? Why?</w:t>
            </w:r>
            <w:r w:rsidRPr="00550FB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A690242" w14:textId="77777777" w:rsidR="00A6228F" w:rsidRPr="00550FBA" w:rsidRDefault="00A6228F" w:rsidP="00A6228F">
            <w:pPr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410" w:type="dxa"/>
          </w:tcPr>
          <w:p w14:paraId="39887CC3" w14:textId="77777777" w:rsidR="00A6228F" w:rsidRPr="00550FBA" w:rsidRDefault="00A6228F" w:rsidP="00A622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1F42678B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550FB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The achievements of the earliest civilisations: In-depth study of an early civilisation</w:t>
            </w:r>
            <w:r w:rsidRPr="00550FB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18B0C86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6C4007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0FB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How much did the Ancient Egyptians achieve?</w:t>
            </w:r>
            <w:r w:rsidRPr="00550FBA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9E13417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0FBA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Tutankhamun </w:t>
            </w:r>
          </w:p>
          <w:p w14:paraId="44271610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A8639C2" w14:textId="6DA7D6FA" w:rsidR="00A6228F" w:rsidRPr="00550FBA" w:rsidRDefault="00A6228F" w:rsidP="00A622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391517AA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0FB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achievements of the earliest civilisations: </w:t>
            </w:r>
            <w:r w:rsidRPr="00550FB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 overview where and when the first civilisations appeared</w:t>
            </w:r>
          </w:p>
          <w:p w14:paraId="793998CA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0FBA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A628810" w14:textId="31A77AE4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0FB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How can we compare the achievements of the earliest civilisations?</w:t>
            </w:r>
            <w:r w:rsidRPr="00550FBA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6228F" w:rsidRPr="000A6B0A" w14:paraId="3ECE7CFD" w14:textId="77777777" w:rsidTr="00B97858">
        <w:tc>
          <w:tcPr>
            <w:tcW w:w="1271" w:type="dxa"/>
          </w:tcPr>
          <w:p w14:paraId="0B01B204" w14:textId="09CC818D" w:rsidR="00A6228F" w:rsidRPr="000A6B0A" w:rsidRDefault="00A6228F" w:rsidP="00A622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 4</w:t>
            </w:r>
          </w:p>
        </w:tc>
        <w:tc>
          <w:tcPr>
            <w:tcW w:w="2409" w:type="dxa"/>
          </w:tcPr>
          <w:p w14:paraId="5B16F2BB" w14:textId="77777777" w:rsidR="00A6228F" w:rsidRPr="00550FBA" w:rsidRDefault="00A6228F" w:rsidP="00A6228F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0ED25656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550FB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A study of Ancient Greece life and achievements and their influence on the western world</w:t>
            </w:r>
            <w:r w:rsidRPr="00550FB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646E31B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34FAF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0FB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Why should we thank the Ancient Greeks?</w:t>
            </w:r>
            <w:r w:rsidRPr="00550FB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A6AE161" w14:textId="77777777" w:rsidR="00A6228F" w:rsidRPr="00550FBA" w:rsidRDefault="00A6228F" w:rsidP="00A6228F">
            <w:pPr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410" w:type="dxa"/>
          </w:tcPr>
          <w:p w14:paraId="1154F9DE" w14:textId="77777777" w:rsidR="00A6228F" w:rsidRPr="00550FBA" w:rsidRDefault="00A6228F" w:rsidP="00A622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F98579B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0FB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The Roman Empire and its impact on Britain</w:t>
            </w:r>
          </w:p>
          <w:p w14:paraId="2265BBE3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0FB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3E5C07E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550FB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impact did the Romans have on Britain?</w:t>
            </w:r>
            <w:r w:rsidRPr="00550FB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0167120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0FBA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Trip: Chester </w:t>
            </w:r>
          </w:p>
          <w:p w14:paraId="47FE99D0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0FBA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Boudicca</w:t>
            </w:r>
          </w:p>
          <w:p w14:paraId="0D5F9B74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0FBA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Julius Caesar </w:t>
            </w:r>
          </w:p>
          <w:p w14:paraId="27DB7148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0272E6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CFE8C56" w14:textId="5AEF1600" w:rsidR="00A6228F" w:rsidRPr="00550FBA" w:rsidRDefault="00A6228F" w:rsidP="00A622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012239E6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550FB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Ancient Greece and the Roman Empire: </w:t>
            </w:r>
            <w:r w:rsidRPr="00550FB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A comparison of Ancient Greece and Ancient Rome</w:t>
            </w:r>
            <w:r w:rsidRPr="00550FB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913E175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AB494" w14:textId="2ABD0220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0FB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Who had a greater impact on modern Britain: Ancient Greece or the Roman Empire? What is your evidence?</w:t>
            </w:r>
          </w:p>
        </w:tc>
      </w:tr>
    </w:tbl>
    <w:p w14:paraId="246322A4" w14:textId="77777777" w:rsidR="0031078C" w:rsidRPr="003816F4" w:rsidRDefault="0031078C">
      <w:pPr>
        <w:rPr>
          <w:sz w:val="20"/>
        </w:rPr>
      </w:pPr>
    </w:p>
    <w:tbl>
      <w:tblPr>
        <w:tblStyle w:val="TableGrid"/>
        <w:tblpPr w:leftFromText="180" w:rightFromText="180" w:tblpY="495"/>
        <w:tblW w:w="15730" w:type="dxa"/>
        <w:tblLook w:val="04A0" w:firstRow="1" w:lastRow="0" w:firstColumn="1" w:lastColumn="0" w:noHBand="0" w:noVBand="1"/>
      </w:tblPr>
      <w:tblGrid>
        <w:gridCol w:w="1271"/>
        <w:gridCol w:w="2409"/>
        <w:gridCol w:w="2410"/>
        <w:gridCol w:w="2410"/>
        <w:gridCol w:w="2410"/>
        <w:gridCol w:w="2410"/>
        <w:gridCol w:w="2410"/>
      </w:tblGrid>
      <w:tr w:rsidR="0031078C" w:rsidRPr="003816F4" w14:paraId="57A9855B" w14:textId="77777777" w:rsidTr="00B97858">
        <w:tc>
          <w:tcPr>
            <w:tcW w:w="1271" w:type="dxa"/>
          </w:tcPr>
          <w:p w14:paraId="5EDFF1C7" w14:textId="77777777" w:rsidR="0031078C" w:rsidRPr="003816F4" w:rsidRDefault="0031078C" w:rsidP="0031078C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409" w:type="dxa"/>
          </w:tcPr>
          <w:p w14:paraId="504B3589" w14:textId="7C9AE379" w:rsidR="0031078C" w:rsidRPr="003816F4" w:rsidRDefault="0031078C" w:rsidP="003107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3816F4">
              <w:rPr>
                <w:rFonts w:asciiTheme="minorHAnsi" w:hAnsiTheme="minorHAnsi" w:cstheme="minorHAnsi"/>
                <w:b/>
                <w:sz w:val="22"/>
              </w:rPr>
              <w:t>Autumn A</w:t>
            </w:r>
          </w:p>
        </w:tc>
        <w:tc>
          <w:tcPr>
            <w:tcW w:w="2410" w:type="dxa"/>
          </w:tcPr>
          <w:p w14:paraId="7051A53A" w14:textId="5D158DB2" w:rsidR="0031078C" w:rsidRPr="003816F4" w:rsidRDefault="0031078C" w:rsidP="0031078C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lang w:eastAsia="en-GB"/>
              </w:rPr>
            </w:pPr>
            <w:r w:rsidRPr="003816F4">
              <w:rPr>
                <w:rFonts w:cstheme="minorHAnsi"/>
                <w:b/>
                <w:sz w:val="20"/>
              </w:rPr>
              <w:t>Autumn B</w:t>
            </w:r>
          </w:p>
        </w:tc>
        <w:tc>
          <w:tcPr>
            <w:tcW w:w="2410" w:type="dxa"/>
          </w:tcPr>
          <w:p w14:paraId="073CA7D2" w14:textId="1EE9BF81" w:rsidR="0031078C" w:rsidRPr="003816F4" w:rsidRDefault="0031078C" w:rsidP="003107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3816F4">
              <w:rPr>
                <w:rFonts w:asciiTheme="minorHAnsi" w:hAnsiTheme="minorHAnsi" w:cstheme="minorHAnsi"/>
                <w:b/>
                <w:sz w:val="22"/>
              </w:rPr>
              <w:t>Spring A</w:t>
            </w:r>
          </w:p>
        </w:tc>
        <w:tc>
          <w:tcPr>
            <w:tcW w:w="2410" w:type="dxa"/>
          </w:tcPr>
          <w:p w14:paraId="3CFEDF9B" w14:textId="0864898A" w:rsidR="0031078C" w:rsidRPr="003816F4" w:rsidRDefault="0031078C" w:rsidP="0031078C">
            <w:pPr>
              <w:jc w:val="center"/>
              <w:rPr>
                <w:rFonts w:cstheme="minorHAnsi"/>
                <w:b/>
                <w:sz w:val="20"/>
              </w:rPr>
            </w:pPr>
            <w:r w:rsidRPr="003816F4">
              <w:rPr>
                <w:rFonts w:cstheme="minorHAnsi"/>
                <w:b/>
                <w:sz w:val="20"/>
              </w:rPr>
              <w:t>Spring B</w:t>
            </w:r>
          </w:p>
        </w:tc>
        <w:tc>
          <w:tcPr>
            <w:tcW w:w="2410" w:type="dxa"/>
          </w:tcPr>
          <w:p w14:paraId="18D51F9E" w14:textId="13FD2629" w:rsidR="0031078C" w:rsidRPr="003816F4" w:rsidRDefault="0031078C" w:rsidP="003107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3816F4">
              <w:rPr>
                <w:rFonts w:asciiTheme="minorHAnsi" w:hAnsiTheme="minorHAnsi" w:cstheme="minorHAnsi"/>
                <w:b/>
                <w:sz w:val="22"/>
              </w:rPr>
              <w:t>Summer A</w:t>
            </w:r>
          </w:p>
        </w:tc>
        <w:tc>
          <w:tcPr>
            <w:tcW w:w="2410" w:type="dxa"/>
          </w:tcPr>
          <w:p w14:paraId="432AAFDD" w14:textId="71ADC11E" w:rsidR="0031078C" w:rsidRPr="003816F4" w:rsidRDefault="0031078C" w:rsidP="0031078C">
            <w:pPr>
              <w:jc w:val="center"/>
              <w:rPr>
                <w:rFonts w:cstheme="minorHAnsi"/>
                <w:b/>
                <w:sz w:val="20"/>
              </w:rPr>
            </w:pPr>
            <w:r w:rsidRPr="003816F4">
              <w:rPr>
                <w:rFonts w:cstheme="minorHAnsi"/>
                <w:b/>
                <w:sz w:val="20"/>
              </w:rPr>
              <w:t>Summer B</w:t>
            </w:r>
          </w:p>
        </w:tc>
      </w:tr>
      <w:tr w:rsidR="00A6228F" w:rsidRPr="00C3565B" w14:paraId="052F8BD5" w14:textId="77777777" w:rsidTr="00B97858">
        <w:tc>
          <w:tcPr>
            <w:tcW w:w="1271" w:type="dxa"/>
          </w:tcPr>
          <w:p w14:paraId="6743AB1A" w14:textId="5811BF5B" w:rsidR="00A6228F" w:rsidRDefault="00A6228F" w:rsidP="00A622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 5</w:t>
            </w:r>
          </w:p>
        </w:tc>
        <w:tc>
          <w:tcPr>
            <w:tcW w:w="2409" w:type="dxa"/>
          </w:tcPr>
          <w:p w14:paraId="2A07ED1F" w14:textId="77777777" w:rsidR="00A6228F" w:rsidRPr="00C3565B" w:rsidRDefault="00A6228F" w:rsidP="00A6228F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BE6ED4F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550FBA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Britain’s settlement by Anglo-Saxons.</w:t>
            </w:r>
          </w:p>
          <w:p w14:paraId="252AD514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01895F64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550FBA">
              <w:rPr>
                <w:rStyle w:val="normaltextrun"/>
                <w:rFonts w:ascii="Calibri" w:hAnsi="Calibri" w:cs="Calibri"/>
                <w:sz w:val="22"/>
                <w:szCs w:val="22"/>
              </w:rPr>
              <w:t>What was the impact of the Anglo-Saxons on Britain?</w:t>
            </w:r>
            <w:r w:rsidRPr="00550F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E1D3A9A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125DCD10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550FB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Local area trip </w:t>
            </w:r>
          </w:p>
          <w:p w14:paraId="339096BF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550FBA">
              <w:rPr>
                <w:rStyle w:val="eop"/>
                <w:rFonts w:ascii="Calibri" w:hAnsi="Calibri" w:cs="Calibri"/>
                <w:sz w:val="22"/>
                <w:szCs w:val="22"/>
              </w:rPr>
              <w:t>Nico Ditch</w:t>
            </w:r>
          </w:p>
          <w:p w14:paraId="4CF3FADC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46EBA778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0D208E97" w14:textId="77777777" w:rsidR="00A6228F" w:rsidRPr="00550FBA" w:rsidRDefault="00A6228F" w:rsidP="00A6228F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410" w:type="dxa"/>
          </w:tcPr>
          <w:p w14:paraId="350ADF8B" w14:textId="34E65062" w:rsidR="00A6228F" w:rsidRPr="00550FBA" w:rsidRDefault="00A6228F" w:rsidP="00A622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7A83F948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550FBA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Viking and Anglo-Saxons struggle for the Kingdom of England to the time of Edward the Confessor</w:t>
            </w:r>
            <w:r w:rsidRPr="00550F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FF279B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5E9F473D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550FBA">
              <w:rPr>
                <w:rStyle w:val="normaltextrun"/>
                <w:rFonts w:ascii="Calibri" w:hAnsi="Calibri" w:cs="Calibri"/>
                <w:sz w:val="22"/>
                <w:szCs w:val="22"/>
              </w:rPr>
              <w:t>Why was there a struggle between the Anglo-Saxons and the Vikings?</w:t>
            </w:r>
            <w:r w:rsidRPr="00550F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F7CD883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550FBA">
              <w:rPr>
                <w:rStyle w:val="eop"/>
                <w:rFonts w:ascii="Calibri" w:hAnsi="Calibri" w:cs="Calibri"/>
                <w:sz w:val="22"/>
                <w:szCs w:val="22"/>
              </w:rPr>
              <w:t>Edward the Confessor</w:t>
            </w:r>
          </w:p>
          <w:p w14:paraId="138ADBE8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550FBA">
              <w:rPr>
                <w:rStyle w:val="eop"/>
                <w:rFonts w:ascii="Calibri" w:hAnsi="Calibri" w:cs="Calibri"/>
                <w:sz w:val="22"/>
                <w:szCs w:val="22"/>
              </w:rPr>
              <w:t>William, Duke of Normandy</w:t>
            </w:r>
          </w:p>
          <w:p w14:paraId="5122FD3E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550FBA">
              <w:rPr>
                <w:rStyle w:val="eop"/>
                <w:rFonts w:ascii="Calibri" w:hAnsi="Calibri" w:cs="Calibri"/>
                <w:sz w:val="22"/>
                <w:szCs w:val="22"/>
              </w:rPr>
              <w:t>Harold Godwinson</w:t>
            </w:r>
          </w:p>
          <w:p w14:paraId="7D2EA32C" w14:textId="46C984A1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50FB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Harold </w:t>
            </w:r>
            <w:proofErr w:type="spellStart"/>
            <w:r w:rsidRPr="00550FBA">
              <w:rPr>
                <w:rStyle w:val="eop"/>
                <w:rFonts w:ascii="Calibri" w:hAnsi="Calibri" w:cs="Calibri"/>
                <w:sz w:val="22"/>
                <w:szCs w:val="22"/>
              </w:rPr>
              <w:t>Hardrada</w:t>
            </w:r>
            <w:proofErr w:type="spellEnd"/>
            <w:r w:rsidRPr="00550FB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136BA5C" w14:textId="5F666C51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CAFB459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FBA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Contrasts of a non-European society with British history:</w:t>
            </w:r>
            <w:r w:rsidRPr="00550F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BA6967E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550FBA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Viking and Mayan Civilisation</w:t>
            </w:r>
            <w:r w:rsidRPr="00550F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E849A6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0A5E3209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FBA">
              <w:rPr>
                <w:rStyle w:val="normaltextrun"/>
                <w:rFonts w:ascii="Calibri" w:hAnsi="Calibri" w:cs="Calibri"/>
                <w:sz w:val="22"/>
                <w:szCs w:val="22"/>
              </w:rPr>
              <w:t>How does the Maya Civilisation compare to the Vikings?</w:t>
            </w:r>
            <w:r w:rsidRPr="00550F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B981A23" w14:textId="74C615C3" w:rsidR="00A6228F" w:rsidRPr="00550FBA" w:rsidRDefault="00A6228F" w:rsidP="00A6228F">
            <w:pPr>
              <w:jc w:val="center"/>
              <w:rPr>
                <w:rFonts w:cstheme="minorHAnsi"/>
              </w:rPr>
            </w:pPr>
          </w:p>
        </w:tc>
      </w:tr>
      <w:tr w:rsidR="00A6228F" w:rsidRPr="00C3565B" w14:paraId="2FE982AC" w14:textId="77777777" w:rsidTr="00B97858">
        <w:tc>
          <w:tcPr>
            <w:tcW w:w="1271" w:type="dxa"/>
          </w:tcPr>
          <w:p w14:paraId="07638C04" w14:textId="51E3CF16" w:rsidR="00A6228F" w:rsidRDefault="00A6228F" w:rsidP="00A622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 6</w:t>
            </w:r>
          </w:p>
        </w:tc>
        <w:tc>
          <w:tcPr>
            <w:tcW w:w="2409" w:type="dxa"/>
          </w:tcPr>
          <w:p w14:paraId="10FF361F" w14:textId="1393A530" w:rsidR="00A6228F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9FDF05B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550FBA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 study of an aspect or theme in British History that extends pupil’s chronological knowledge beyond 1066</w:t>
            </w:r>
          </w:p>
          <w:p w14:paraId="3DFA90A6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508C15FB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550FBA">
              <w:rPr>
                <w:rStyle w:val="normaltextrun"/>
                <w:rFonts w:ascii="Calibri" w:hAnsi="Calibri" w:cs="Calibri"/>
                <w:sz w:val="22"/>
                <w:szCs w:val="22"/>
              </w:rPr>
              <w:t>How did the role of women change during the war?</w:t>
            </w:r>
            <w:r w:rsidRPr="00550F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9CBED60" w14:textId="29342AAE" w:rsidR="00A6228F" w:rsidRPr="00550FBA" w:rsidRDefault="00A6228F" w:rsidP="00A6228F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50FBA">
              <w:rPr>
                <w:rStyle w:val="eop"/>
                <w:rFonts w:ascii="Calibri" w:hAnsi="Calibri" w:cs="Calibri"/>
              </w:rPr>
              <w:t>Protective characteristics – Gender</w:t>
            </w:r>
          </w:p>
        </w:tc>
        <w:tc>
          <w:tcPr>
            <w:tcW w:w="2410" w:type="dxa"/>
          </w:tcPr>
          <w:p w14:paraId="0F5E3280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22A5703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 w:rsidRPr="00550FBA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A </w:t>
            </w:r>
            <w:r w:rsidRPr="00550FBA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study of an aspect of</w:t>
            </w:r>
            <w:r w:rsidRPr="00550FBA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50FBA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history or a site dating</w:t>
            </w:r>
            <w:r w:rsidRPr="00550FBA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50FBA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from a period beyond</w:t>
            </w:r>
            <w:r w:rsidRPr="00550FBA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50FBA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1066 that is significant</w:t>
            </w:r>
            <w:r w:rsidRPr="00550FBA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50FBA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the locality. Local</w:t>
            </w:r>
            <w:r w:rsidRPr="00550FBA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50FBA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history study</w:t>
            </w:r>
            <w:r w:rsidRPr="00550FBA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D58DE44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2BC41BF0" w14:textId="755397D0" w:rsidR="00A6228F" w:rsidRPr="00550FBA" w:rsidRDefault="00A6228F" w:rsidP="00A6228F">
            <w:pPr>
              <w:jc w:val="center"/>
              <w:rPr>
                <w:rFonts w:cstheme="minorHAnsi"/>
                <w:b/>
              </w:rPr>
            </w:pPr>
            <w:r w:rsidRPr="00550FBA">
              <w:rPr>
                <w:rStyle w:val="normaltextrun"/>
                <w:rFonts w:ascii="Calibri" w:hAnsi="Calibri" w:cs="Calibri"/>
                <w:color w:val="000000"/>
              </w:rPr>
              <w:t>What was the impact of WW2 in Manchester?</w:t>
            </w:r>
            <w:r w:rsidRPr="00550FBA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10" w:type="dxa"/>
          </w:tcPr>
          <w:p w14:paraId="1D708BF3" w14:textId="6CD16020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EAA32A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550FBA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 study of an aspect or theme in British History that extends pupil’s chronological knowledge beyond 1066</w:t>
            </w:r>
          </w:p>
          <w:p w14:paraId="2F8273C7" w14:textId="77777777" w:rsidR="00A6228F" w:rsidRPr="00550FBA" w:rsidRDefault="00A6228F" w:rsidP="00A62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01B5A0E1" w14:textId="3AA053E3" w:rsidR="00A6228F" w:rsidRPr="00550FBA" w:rsidRDefault="00A6228F" w:rsidP="00A6228F">
            <w:pPr>
              <w:jc w:val="center"/>
              <w:rPr>
                <w:rFonts w:cstheme="minorHAnsi"/>
                <w:b/>
              </w:rPr>
            </w:pPr>
            <w:r w:rsidRPr="00550FBA">
              <w:rPr>
                <w:rStyle w:val="normaltextrun"/>
                <w:rFonts w:ascii="Calibri" w:hAnsi="Calibri" w:cs="Calibri"/>
              </w:rPr>
              <w:t xml:space="preserve">How has crime and punishment changed over time in Britain?  </w:t>
            </w:r>
            <w:r w:rsidRPr="00550FBA"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7373B299" w14:textId="77777777" w:rsidR="0031078C" w:rsidRDefault="0031078C"/>
    <w:p w14:paraId="797CCD74" w14:textId="77777777" w:rsidR="00C3565B" w:rsidRPr="00C3565B" w:rsidRDefault="00C3565B">
      <w:pPr>
        <w:rPr>
          <w:rFonts w:cstheme="minorHAnsi"/>
        </w:rPr>
      </w:pPr>
    </w:p>
    <w:p w14:paraId="1B6CF929" w14:textId="77777777" w:rsidR="00C3565B" w:rsidRPr="00C3565B" w:rsidRDefault="00C3565B">
      <w:pPr>
        <w:rPr>
          <w:rFonts w:cstheme="minorHAnsi"/>
        </w:rPr>
      </w:pPr>
    </w:p>
    <w:p w14:paraId="1D017ABD" w14:textId="05439AD5" w:rsidR="0022310D" w:rsidRPr="00C3565B" w:rsidRDefault="0022310D" w:rsidP="00C3565B">
      <w:pPr>
        <w:rPr>
          <w:rFonts w:cstheme="minorHAnsi"/>
        </w:rPr>
      </w:pPr>
    </w:p>
    <w:sectPr w:rsidR="0022310D" w:rsidRPr="00C3565B" w:rsidSect="002231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5" w:right="1440" w:bottom="284" w:left="567" w:header="340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E1456" w14:textId="77777777" w:rsidR="00B97858" w:rsidRDefault="00B97858" w:rsidP="00B97858">
      <w:pPr>
        <w:spacing w:after="0" w:line="240" w:lineRule="auto"/>
      </w:pPr>
      <w:r>
        <w:separator/>
      </w:r>
    </w:p>
  </w:endnote>
  <w:endnote w:type="continuationSeparator" w:id="0">
    <w:p w14:paraId="6D5F1E71" w14:textId="77777777" w:rsidR="00B97858" w:rsidRDefault="00B97858" w:rsidP="00B9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FB36A" w14:textId="77777777" w:rsidR="00155FA7" w:rsidRDefault="00155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12440" w14:textId="77777777" w:rsidR="00155FA7" w:rsidRDefault="00155F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959F0" w14:textId="77777777" w:rsidR="00155FA7" w:rsidRDefault="00155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FD077" w14:textId="77777777" w:rsidR="00B97858" w:rsidRDefault="00B97858" w:rsidP="00B97858">
      <w:pPr>
        <w:spacing w:after="0" w:line="240" w:lineRule="auto"/>
      </w:pPr>
      <w:r>
        <w:separator/>
      </w:r>
    </w:p>
  </w:footnote>
  <w:footnote w:type="continuationSeparator" w:id="0">
    <w:p w14:paraId="3B3CD86B" w14:textId="77777777" w:rsidR="00B97858" w:rsidRDefault="00B97858" w:rsidP="00B9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9B6D" w14:textId="77777777" w:rsidR="00CF79A4" w:rsidRDefault="00550FBA">
    <w:pPr>
      <w:pStyle w:val="Header"/>
    </w:pPr>
    <w:r>
      <w:rPr>
        <w:noProof/>
        <w:lang w:eastAsia="en-GB"/>
      </w:rPr>
      <w:pict w14:anchorId="1E431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547360" o:spid="_x0000_s2050" type="#_x0000_t75" style="position:absolute;margin-left:0;margin-top:0;width:357.5pt;height:501.95pt;z-index:-251655168;mso-position-horizontal:center;mso-position-horizontal-relative:margin;mso-position-vertical:center;mso-position-vertical-relative:margin" o:allowincell="f">
          <v:imagedata r:id="rId1" o:title="new hp logo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404A" w14:textId="29781F54" w:rsidR="00B97858" w:rsidRDefault="003F4EF6">
    <w:pPr>
      <w:pStyle w:val="Header"/>
    </w:pPr>
    <w:r>
      <w:rPr>
        <w:noProof/>
        <w:sz w:val="10"/>
        <w:szCs w:val="10"/>
        <w:lang w:eastAsia="en-GB"/>
      </w:rPr>
      <w:drawing>
        <wp:anchor distT="0" distB="0" distL="114300" distR="114300" simplePos="0" relativeHeight="251659264" behindDoc="0" locked="0" layoutInCell="1" allowOverlap="1" wp14:anchorId="4816D141" wp14:editId="2E752DFF">
          <wp:simplePos x="0" y="0"/>
          <wp:positionH relativeFrom="column">
            <wp:posOffset>283210</wp:posOffset>
          </wp:positionH>
          <wp:positionV relativeFrom="paragraph">
            <wp:posOffset>-67310</wp:posOffset>
          </wp:positionV>
          <wp:extent cx="235585" cy="330200"/>
          <wp:effectExtent l="0" t="0" r="0" b="0"/>
          <wp:wrapNone/>
          <wp:docPr id="2" name="Picture 2" descr="new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FBA">
      <w:rPr>
        <w:noProof/>
        <w:sz w:val="10"/>
        <w:szCs w:val="10"/>
        <w:lang w:eastAsia="en-GB"/>
      </w:rPr>
      <w:pict w14:anchorId="0E114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547361" o:spid="_x0000_s2051" type="#_x0000_t75" style="position:absolute;margin-left:0;margin-top:0;width:357.5pt;height:501.95pt;z-index:-251654144;mso-position-horizontal:center;mso-position-horizontal-relative:margin;mso-position-vertical:center;mso-position-vertical-relative:margin" o:allowincell="f">
          <v:imagedata r:id="rId2" o:title="new hp logo 3" gain="19661f" blacklevel="22938f"/>
          <w10:wrap anchorx="margin" anchory="margin"/>
        </v:shape>
      </w:pict>
    </w:r>
    <w:r w:rsidR="00CF79A4">
      <w:rPr>
        <w:rFonts w:ascii="Calibri" w:hAnsi="Calibri" w:cs="Calibri"/>
        <w:b/>
        <w:sz w:val="28"/>
        <w:szCs w:val="28"/>
      </w:rPr>
      <w:t xml:space="preserve">                     </w:t>
    </w:r>
    <w:r w:rsidR="00CF79A4" w:rsidRPr="00B100EC">
      <w:rPr>
        <w:rFonts w:ascii="Calibri" w:hAnsi="Calibri" w:cs="Calibri"/>
        <w:b/>
        <w:sz w:val="28"/>
        <w:szCs w:val="28"/>
      </w:rPr>
      <w:t>Heald Place Primary Sch</w:t>
    </w:r>
    <w:r w:rsidR="00CF79A4">
      <w:rPr>
        <w:rFonts w:ascii="Calibri" w:hAnsi="Calibri" w:cs="Calibri"/>
        <w:b/>
        <w:sz w:val="28"/>
        <w:szCs w:val="28"/>
      </w:rPr>
      <w:t xml:space="preserve">ool                         Subject Overview: </w:t>
    </w:r>
    <w:r w:rsidR="0031078C">
      <w:rPr>
        <w:rFonts w:ascii="Calibri" w:hAnsi="Calibri" w:cs="Calibri"/>
        <w:b/>
        <w:sz w:val="28"/>
        <w:szCs w:val="28"/>
      </w:rPr>
      <w:t>History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A185" w14:textId="77777777" w:rsidR="00CF79A4" w:rsidRDefault="00550FBA">
    <w:pPr>
      <w:pStyle w:val="Header"/>
    </w:pPr>
    <w:r>
      <w:rPr>
        <w:noProof/>
        <w:lang w:eastAsia="en-GB"/>
      </w:rPr>
      <w:pict w14:anchorId="2F97D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547359" o:spid="_x0000_s2049" type="#_x0000_t75" style="position:absolute;margin-left:0;margin-top:0;width:357.5pt;height:501.95pt;z-index:-251656192;mso-position-horizontal:center;mso-position-horizontal-relative:margin;mso-position-vertical:center;mso-position-vertical-relative:margin" o:allowincell="f">
          <v:imagedata r:id="rId1" o:title="new hp logo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0AF6"/>
    <w:multiLevelType w:val="hybridMultilevel"/>
    <w:tmpl w:val="58589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47BA"/>
    <w:multiLevelType w:val="hybridMultilevel"/>
    <w:tmpl w:val="B76A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58"/>
    <w:rsid w:val="00055F22"/>
    <w:rsid w:val="00064780"/>
    <w:rsid w:val="000A6B0A"/>
    <w:rsid w:val="00155FA7"/>
    <w:rsid w:val="001D4F86"/>
    <w:rsid w:val="00200374"/>
    <w:rsid w:val="0022310D"/>
    <w:rsid w:val="00287BD9"/>
    <w:rsid w:val="0031078C"/>
    <w:rsid w:val="003816F4"/>
    <w:rsid w:val="003F4EF6"/>
    <w:rsid w:val="003F57F8"/>
    <w:rsid w:val="00437F14"/>
    <w:rsid w:val="004B10C5"/>
    <w:rsid w:val="004E1A8B"/>
    <w:rsid w:val="004E22FE"/>
    <w:rsid w:val="00550FBA"/>
    <w:rsid w:val="005D307E"/>
    <w:rsid w:val="00727CD6"/>
    <w:rsid w:val="00743EAC"/>
    <w:rsid w:val="00751A29"/>
    <w:rsid w:val="00771457"/>
    <w:rsid w:val="00954739"/>
    <w:rsid w:val="00972828"/>
    <w:rsid w:val="00982F71"/>
    <w:rsid w:val="00A21141"/>
    <w:rsid w:val="00A336EA"/>
    <w:rsid w:val="00A6228F"/>
    <w:rsid w:val="00A679CA"/>
    <w:rsid w:val="00AA5251"/>
    <w:rsid w:val="00AB4BB6"/>
    <w:rsid w:val="00B9113F"/>
    <w:rsid w:val="00B97858"/>
    <w:rsid w:val="00BB3140"/>
    <w:rsid w:val="00C009C0"/>
    <w:rsid w:val="00C3565B"/>
    <w:rsid w:val="00CF79A4"/>
    <w:rsid w:val="00D60242"/>
    <w:rsid w:val="00D95EC1"/>
    <w:rsid w:val="00DA5FFD"/>
    <w:rsid w:val="00DC2C5E"/>
    <w:rsid w:val="00EA5806"/>
    <w:rsid w:val="00ED13F6"/>
    <w:rsid w:val="00ED1B1A"/>
    <w:rsid w:val="00ED6613"/>
    <w:rsid w:val="00E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633961"/>
  <w15:chartTrackingRefBased/>
  <w15:docId w15:val="{AA658DCD-ADC2-465E-97DB-2501E9F0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97858"/>
  </w:style>
  <w:style w:type="character" w:customStyle="1" w:styleId="eop">
    <w:name w:val="eop"/>
    <w:basedOn w:val="DefaultParagraphFont"/>
    <w:rsid w:val="00B97858"/>
  </w:style>
  <w:style w:type="paragraph" w:styleId="Header">
    <w:name w:val="header"/>
    <w:basedOn w:val="Normal"/>
    <w:link w:val="HeaderChar"/>
    <w:uiPriority w:val="99"/>
    <w:unhideWhenUsed/>
    <w:rsid w:val="00B9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858"/>
  </w:style>
  <w:style w:type="paragraph" w:styleId="Footer">
    <w:name w:val="footer"/>
    <w:basedOn w:val="Normal"/>
    <w:link w:val="FooterChar"/>
    <w:uiPriority w:val="99"/>
    <w:unhideWhenUsed/>
    <w:rsid w:val="00B9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858"/>
  </w:style>
  <w:style w:type="paragraph" w:customStyle="1" w:styleId="Default">
    <w:name w:val="Default"/>
    <w:uiPriority w:val="99"/>
    <w:rsid w:val="00D60242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NoSpacing">
    <w:name w:val="No Spacing"/>
    <w:uiPriority w:val="1"/>
    <w:qFormat/>
    <w:rsid w:val="00D60242"/>
    <w:pPr>
      <w:spacing w:after="0" w:line="240" w:lineRule="auto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2231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74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29166945">
    <w:name w:val="scxw29166945"/>
    <w:basedOn w:val="DefaultParagraphFont"/>
    <w:rsid w:val="0031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592F01F0D064BA6A9C66BC05DE8D4" ma:contentTypeVersion="14" ma:contentTypeDescription="Create a new document." ma:contentTypeScope="" ma:versionID="91d1d05df662602be684e041e04bdad8">
  <xsd:schema xmlns:xsd="http://www.w3.org/2001/XMLSchema" xmlns:xs="http://www.w3.org/2001/XMLSchema" xmlns:p="http://schemas.microsoft.com/office/2006/metadata/properties" xmlns:ns2="c5ea0454-9832-49c2-a489-860c7e727370" xmlns:ns3="3541ab84-3cba-47eb-84a0-a323a4c813a9" targetNamespace="http://schemas.microsoft.com/office/2006/metadata/properties" ma:root="true" ma:fieldsID="d1063c422d4e546840b814317931b089" ns2:_="" ns3:_="">
    <xsd:import namespace="c5ea0454-9832-49c2-a489-860c7e727370"/>
    <xsd:import namespace="3541ab84-3cba-47eb-84a0-a323a4c813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a0454-9832-49c2-a489-860c7e727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7b4e66-205f-416b-8bdd-1c28afd673bd}" ma:internalName="TaxCatchAll" ma:showField="CatchAllData" ma:web="c5ea0454-9832-49c2-a489-860c7e727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ab84-3cba-47eb-84a0-a323a4c81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9b6564-6ccc-4441-92e0-ef766234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1ab84-3cba-47eb-84a0-a323a4c813a9">
      <Terms xmlns="http://schemas.microsoft.com/office/infopath/2007/PartnerControls"/>
    </lcf76f155ced4ddcb4097134ff3c332f>
    <TaxCatchAll xmlns="c5ea0454-9832-49c2-a489-860c7e7273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62A4-183F-4DD3-8E13-D610BF4ED142}"/>
</file>

<file path=customXml/itemProps2.xml><?xml version="1.0" encoding="utf-8"?>
<ds:datastoreItem xmlns:ds="http://schemas.openxmlformats.org/officeDocument/2006/customXml" ds:itemID="{5FCD7A46-039A-449B-B05B-2DC43A34555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cf6581d-b479-48e6-88c6-3c0ede8e8b38"/>
    <ds:schemaRef ds:uri="78912c74-8b0b-4a6c-bd83-4e4d4a17ab9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300EDA-F718-458F-90F3-F4FDCA67F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6F45B-337C-4EBC-BB09-3BA8C766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Zaidi</dc:creator>
  <cp:keywords/>
  <dc:description/>
  <cp:lastModifiedBy>A Zaidi</cp:lastModifiedBy>
  <cp:revision>15</cp:revision>
  <dcterms:created xsi:type="dcterms:W3CDTF">2022-09-30T15:36:00Z</dcterms:created>
  <dcterms:modified xsi:type="dcterms:W3CDTF">2024-09-20T14:35:00Z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0x0101008EC5C806429C664495534A8808FA6B1B</vt:lpwstr>
  </property>
</Properties>
</file>