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E50C" w14:textId="5B7EF47E" w:rsidR="00EF1C63" w:rsidRPr="00EF1C63" w:rsidRDefault="008F38E5" w:rsidP="00EF1C63">
      <w:pPr>
        <w:spacing w:before="120" w:after="120" w:line="240" w:lineRule="auto"/>
        <w:jc w:val="center"/>
        <w:rPr>
          <w:rFonts w:eastAsia="Times New Roman" w:cs="Calibri"/>
          <w:sz w:val="18"/>
        </w:rPr>
      </w:pPr>
      <w:r>
        <w:rPr>
          <w:rFonts w:eastAsiaTheme="majorEastAsia" w:cs="Calibri"/>
          <w:b/>
          <w:bCs/>
          <w:color w:val="000000" w:themeColor="text1"/>
          <w:kern w:val="24"/>
          <w:sz w:val="48"/>
          <w:szCs w:val="56"/>
        </w:rPr>
        <w:t>M</w:t>
      </w:r>
      <w:r w:rsidR="008C66BE">
        <w:rPr>
          <w:rFonts w:eastAsiaTheme="majorEastAsia" w:cs="Calibri"/>
          <w:b/>
          <w:bCs/>
          <w:color w:val="000000" w:themeColor="text1"/>
          <w:kern w:val="24"/>
          <w:sz w:val="48"/>
          <w:szCs w:val="56"/>
        </w:rPr>
        <w:t xml:space="preserve">odern Foreign </w:t>
      </w:r>
      <w:r>
        <w:rPr>
          <w:rFonts w:eastAsiaTheme="majorEastAsia" w:cs="Calibri"/>
          <w:b/>
          <w:bCs/>
          <w:color w:val="000000" w:themeColor="text1"/>
          <w:kern w:val="24"/>
          <w:sz w:val="48"/>
          <w:szCs w:val="56"/>
        </w:rPr>
        <w:t>L</w:t>
      </w:r>
      <w:r w:rsidR="008C66BE">
        <w:rPr>
          <w:rFonts w:eastAsiaTheme="majorEastAsia" w:cs="Calibri"/>
          <w:b/>
          <w:bCs/>
          <w:color w:val="000000" w:themeColor="text1"/>
          <w:kern w:val="24"/>
          <w:sz w:val="48"/>
          <w:szCs w:val="56"/>
        </w:rPr>
        <w:t>anguage-French</w:t>
      </w:r>
      <w:r w:rsidR="005019B0">
        <w:rPr>
          <w:rFonts w:eastAsiaTheme="majorEastAsia" w:cs="Calibri"/>
          <w:b/>
          <w:bCs/>
          <w:color w:val="000000" w:themeColor="text1"/>
          <w:kern w:val="24"/>
          <w:sz w:val="48"/>
          <w:szCs w:val="56"/>
        </w:rPr>
        <w:t xml:space="preserve"> Curriculum </w:t>
      </w:r>
    </w:p>
    <w:tbl>
      <w:tblPr>
        <w:tblStyle w:val="TableGrid"/>
        <w:tblW w:w="15701" w:type="dxa"/>
        <w:tblLayout w:type="fixed"/>
        <w:tblLook w:val="0420" w:firstRow="1" w:lastRow="0" w:firstColumn="0" w:lastColumn="0" w:noHBand="0" w:noVBand="1"/>
      </w:tblPr>
      <w:tblGrid>
        <w:gridCol w:w="817"/>
        <w:gridCol w:w="2480"/>
        <w:gridCol w:w="496"/>
        <w:gridCol w:w="1985"/>
        <w:gridCol w:w="992"/>
        <w:gridCol w:w="1489"/>
        <w:gridCol w:w="1488"/>
        <w:gridCol w:w="992"/>
        <w:gridCol w:w="1985"/>
        <w:gridCol w:w="496"/>
        <w:gridCol w:w="2481"/>
      </w:tblGrid>
      <w:tr w:rsidR="00EF1C63" w:rsidRPr="00EF1C63" w14:paraId="3BC5A198" w14:textId="77777777" w:rsidTr="12BE6F23">
        <w:trPr>
          <w:trHeight w:val="3226"/>
        </w:trPr>
        <w:tc>
          <w:tcPr>
            <w:tcW w:w="15701" w:type="dxa"/>
            <w:gridSpan w:val="11"/>
          </w:tcPr>
          <w:p w14:paraId="7C219428" w14:textId="77777777" w:rsidR="00EF1C63" w:rsidRPr="00EF1C63" w:rsidRDefault="00EF1C63" w:rsidP="00EF1C63">
            <w:pPr>
              <w:ind w:left="113" w:hanging="113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KS2 National Curriculum</w:t>
            </w:r>
          </w:p>
          <w:p w14:paraId="0EA98581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Listen attentively to spoken language and show understanding by joining in and responding</w:t>
            </w:r>
          </w:p>
          <w:p w14:paraId="37D14A2A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Explore the patterns and sounds of language through songs and rhymes and link the spelling, sound and meaning of words</w:t>
            </w:r>
          </w:p>
          <w:p w14:paraId="35817314" w14:textId="47E3D4F5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Engage in conversations; ask and answer questions; express opinions and respond to those of othe</w:t>
            </w:r>
            <w:r w:rsidR="002E3D87">
              <w:rPr>
                <w:rFonts w:eastAsia="Times New Roman" w:cs="Calibri"/>
                <w:sz w:val="20"/>
                <w:szCs w:val="20"/>
              </w:rPr>
              <w:t>rs; seek clarification and help</w:t>
            </w:r>
          </w:p>
          <w:p w14:paraId="16DC4769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Speak in sentences, using familiar vocabulary, phrases and basic language structures</w:t>
            </w:r>
          </w:p>
          <w:p w14:paraId="6F483E2B" w14:textId="2B74F74D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Develop accurate pronunciation and intonation so that others understand when they are reading aloud or u</w:t>
            </w:r>
            <w:r w:rsidR="002E3D87">
              <w:rPr>
                <w:rFonts w:eastAsia="Times New Roman" w:cs="Calibri"/>
                <w:sz w:val="20"/>
                <w:szCs w:val="20"/>
              </w:rPr>
              <w:t>sing familiar words and phrases</w:t>
            </w:r>
          </w:p>
          <w:p w14:paraId="55D97C1C" w14:textId="541BC109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Present ideas and information</w:t>
            </w:r>
            <w:r w:rsidR="002E3D87">
              <w:rPr>
                <w:rFonts w:eastAsia="Times New Roman" w:cs="Calibri"/>
                <w:sz w:val="20"/>
                <w:szCs w:val="20"/>
              </w:rPr>
              <w:t xml:space="preserve"> orally to a range of audiences</w:t>
            </w:r>
          </w:p>
          <w:p w14:paraId="6C0C145D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Read carefully and show understanding of words, phrases and simple writing</w:t>
            </w:r>
          </w:p>
          <w:p w14:paraId="13F7CBA5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Appreciate stories, songs, poems and rhymes in the language</w:t>
            </w:r>
          </w:p>
          <w:p w14:paraId="53A1EEFD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Broaden their vocabulary and develop their ability to understand new words that are introduced into familiar written material, including through using a dictionary</w:t>
            </w:r>
          </w:p>
          <w:p w14:paraId="168A83D3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phrases from memory, and adapt these to create new sentences, to express ideas clearly</w:t>
            </w:r>
          </w:p>
          <w:p w14:paraId="664E94D3" w14:textId="1201A91D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Describe people, pl</w:t>
            </w:r>
            <w:r w:rsidR="002E3D87">
              <w:rPr>
                <w:rFonts w:eastAsia="Times New Roman" w:cs="Calibri"/>
                <w:sz w:val="20"/>
                <w:szCs w:val="20"/>
              </w:rPr>
              <w:t>aces, things and actions orally</w:t>
            </w:r>
            <w:r w:rsidRPr="00EF1C63">
              <w:rPr>
                <w:rFonts w:eastAsia="Times New Roman" w:cs="Calibri"/>
                <w:sz w:val="20"/>
                <w:szCs w:val="20"/>
              </w:rPr>
              <w:t xml:space="preserve"> and in writing</w:t>
            </w:r>
          </w:p>
          <w:p w14:paraId="02332F30" w14:textId="77777777" w:rsidR="00EF1C63" w:rsidRPr="00A67000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  <w:p w14:paraId="75F3A730" w14:textId="00A5E63C" w:rsidR="00A67000" w:rsidRPr="00A67000" w:rsidRDefault="00A67000" w:rsidP="00A67000">
            <w:pPr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proofErr w:type="spellStart"/>
            <w:r w:rsidRPr="00A670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Kapow</w:t>
            </w:r>
            <w:proofErr w:type="spellEnd"/>
            <w:r w:rsidRPr="00A670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Primary</w:t>
            </w:r>
          </w:p>
        </w:tc>
      </w:tr>
      <w:tr w:rsidR="00EF1C63" w:rsidRPr="00EF1C63" w14:paraId="1CC9986A" w14:textId="77777777" w:rsidTr="12BE6F23">
        <w:trPr>
          <w:trHeight w:val="189"/>
        </w:trPr>
        <w:tc>
          <w:tcPr>
            <w:tcW w:w="15701" w:type="dxa"/>
            <w:gridSpan w:val="11"/>
          </w:tcPr>
          <w:p w14:paraId="055F6B80" w14:textId="2D252D50" w:rsidR="00EF1C63" w:rsidRPr="00EF1C63" w:rsidRDefault="0024055E" w:rsidP="00EF1C63">
            <w:pPr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Kapow</w:t>
            </w:r>
            <w:r w:rsidR="00EF1C63" w:rsidRPr="00EF1C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Scheme of work </w:t>
            </w:r>
          </w:p>
        </w:tc>
      </w:tr>
      <w:tr w:rsidR="00EF1C63" w:rsidRPr="00EF1C63" w14:paraId="211F2622" w14:textId="77777777" w:rsidTr="12BE6F23">
        <w:trPr>
          <w:trHeight w:val="189"/>
        </w:trPr>
        <w:tc>
          <w:tcPr>
            <w:tcW w:w="817" w:type="dxa"/>
            <w:hideMark/>
          </w:tcPr>
          <w:p w14:paraId="04568CE7" w14:textId="77777777" w:rsidR="00EF1C63" w:rsidRPr="00EF1C63" w:rsidRDefault="00EF1C63" w:rsidP="00EF1C63">
            <w:pPr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Year 3</w:t>
            </w:r>
          </w:p>
        </w:tc>
        <w:tc>
          <w:tcPr>
            <w:tcW w:w="2976" w:type="dxa"/>
            <w:gridSpan w:val="2"/>
          </w:tcPr>
          <w:p w14:paraId="13399733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Listening</w:t>
            </w:r>
          </w:p>
        </w:tc>
        <w:tc>
          <w:tcPr>
            <w:tcW w:w="2977" w:type="dxa"/>
            <w:gridSpan w:val="2"/>
          </w:tcPr>
          <w:p w14:paraId="261D529A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Speaking</w:t>
            </w:r>
          </w:p>
        </w:tc>
        <w:tc>
          <w:tcPr>
            <w:tcW w:w="2977" w:type="dxa"/>
            <w:gridSpan w:val="2"/>
          </w:tcPr>
          <w:p w14:paraId="778F0F42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Reading</w:t>
            </w:r>
          </w:p>
        </w:tc>
        <w:tc>
          <w:tcPr>
            <w:tcW w:w="2977" w:type="dxa"/>
            <w:gridSpan w:val="2"/>
          </w:tcPr>
          <w:p w14:paraId="6FFC0775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Writing</w:t>
            </w:r>
          </w:p>
        </w:tc>
        <w:tc>
          <w:tcPr>
            <w:tcW w:w="2977" w:type="dxa"/>
            <w:gridSpan w:val="2"/>
          </w:tcPr>
          <w:p w14:paraId="4D9A2B0C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Grammar</w:t>
            </w:r>
          </w:p>
        </w:tc>
      </w:tr>
      <w:tr w:rsidR="00EF1C63" w:rsidRPr="00EF1C63" w14:paraId="453FB360" w14:textId="77777777" w:rsidTr="000E7BD9">
        <w:trPr>
          <w:trHeight w:val="500"/>
        </w:trPr>
        <w:tc>
          <w:tcPr>
            <w:tcW w:w="817" w:type="dxa"/>
            <w:vMerge w:val="restart"/>
            <w:textDirection w:val="btLr"/>
            <w:vAlign w:val="center"/>
          </w:tcPr>
          <w:p w14:paraId="672A6659" w14:textId="32343034" w:rsidR="00EF1C63" w:rsidRPr="00EF1C63" w:rsidRDefault="2965F783" w:rsidP="000E7BD9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E3A9146">
              <w:rPr>
                <w:rFonts w:eastAsia="Times New Roman" w:cs="Calibri"/>
                <w:b/>
                <w:bCs/>
                <w:sz w:val="20"/>
                <w:szCs w:val="20"/>
              </w:rPr>
              <w:t>Knowledge and skills</w:t>
            </w:r>
          </w:p>
        </w:tc>
        <w:tc>
          <w:tcPr>
            <w:tcW w:w="2976" w:type="dxa"/>
            <w:gridSpan w:val="2"/>
          </w:tcPr>
          <w:p w14:paraId="3A20D2F2" w14:textId="77777777" w:rsidR="00EF1C63" w:rsidRP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Listen to familiar spoken words and phrases.</w:t>
            </w:r>
          </w:p>
          <w:p w14:paraId="7B6BF7EA" w14:textId="77777777" w:rsidR="00EF1C63" w:rsidRP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Respond to familiar spoken words and phrases.</w:t>
            </w:r>
          </w:p>
        </w:tc>
        <w:tc>
          <w:tcPr>
            <w:tcW w:w="2977" w:type="dxa"/>
            <w:gridSpan w:val="2"/>
          </w:tcPr>
          <w:p w14:paraId="14E5D6F6" w14:textId="77777777" w:rsidR="00EF1C63" w:rsidRP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Communicate with others using simple words, phrases and short sentences.</w:t>
            </w:r>
          </w:p>
          <w:p w14:paraId="5D2DED12" w14:textId="77777777" w:rsidR="00EF1C63" w:rsidRP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Explore the patterns and sounds of language to help develop accurate pronunciation and intonation.</w:t>
            </w:r>
          </w:p>
        </w:tc>
        <w:tc>
          <w:tcPr>
            <w:tcW w:w="2977" w:type="dxa"/>
            <w:gridSpan w:val="2"/>
          </w:tcPr>
          <w:p w14:paraId="416C6E17" w14:textId="77777777" w:rsidR="00EF1C63" w:rsidRP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Recognise and understand some familiar written words and phrases.</w:t>
            </w:r>
          </w:p>
          <w:p w14:paraId="71B9E05F" w14:textId="77777777" w:rsid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Show awareness of sound-spelling links.</w:t>
            </w:r>
          </w:p>
          <w:p w14:paraId="7CA00CC1" w14:textId="613BCAAD" w:rsidR="00A45DDD" w:rsidRPr="00EF1C63" w:rsidRDefault="00A45DDD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Identify cognates and near cognates.</w:t>
            </w:r>
          </w:p>
        </w:tc>
        <w:tc>
          <w:tcPr>
            <w:tcW w:w="2977" w:type="dxa"/>
            <w:gridSpan w:val="2"/>
          </w:tcPr>
          <w:p w14:paraId="30AC5078" w14:textId="4803BD71" w:rsidR="00EF1C63" w:rsidRP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Write familiar words </w:t>
            </w:r>
            <w:r w:rsidR="00456514">
              <w:rPr>
                <w:rFonts w:eastAsia="Times New Roman" w:cs="Calibri"/>
                <w:sz w:val="20"/>
                <w:szCs w:val="20"/>
              </w:rPr>
              <w:t xml:space="preserve">and phrases </w:t>
            </w:r>
            <w:r w:rsidRPr="00EF1C63">
              <w:rPr>
                <w:rFonts w:eastAsia="Times New Roman" w:cs="Calibri"/>
                <w:sz w:val="20"/>
                <w:szCs w:val="20"/>
              </w:rPr>
              <w:t>using a model.</w:t>
            </w:r>
          </w:p>
          <w:p w14:paraId="24EEA667" w14:textId="4CC65E40" w:rsidR="00EF1C63" w:rsidRP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familiar words from memory.</w:t>
            </w:r>
          </w:p>
        </w:tc>
        <w:tc>
          <w:tcPr>
            <w:tcW w:w="2977" w:type="dxa"/>
            <w:gridSpan w:val="2"/>
          </w:tcPr>
          <w:p w14:paraId="637E54BF" w14:textId="77777777" w:rsidR="00EF1C63" w:rsidRPr="00EF1C63" w:rsidRDefault="00EF1C63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Understand some basic grammar </w:t>
            </w:r>
            <w:r w:rsidRPr="00EF1C63">
              <w:rPr>
                <w:rFonts w:eastAsia="Times New Roman" w:cs="Calibri"/>
                <w:sz w:val="20"/>
                <w:szCs w:val="20"/>
                <w:u w:val="single"/>
              </w:rPr>
              <w:t>appropriate to the language</w:t>
            </w:r>
            <w:r w:rsidRPr="00EF1C63">
              <w:rPr>
                <w:rFonts w:eastAsia="Times New Roman" w:cs="Calibri"/>
                <w:sz w:val="20"/>
                <w:szCs w:val="20"/>
              </w:rPr>
              <w:t xml:space="preserve"> being studied:</w:t>
            </w:r>
          </w:p>
          <w:p w14:paraId="55C2CFEB" w14:textId="77777777" w:rsidR="00EF1C63" w:rsidRPr="00EF1C63" w:rsidRDefault="00EF1C63" w:rsidP="00D15FEA">
            <w:pPr>
              <w:numPr>
                <w:ilvl w:val="0"/>
                <w:numId w:val="2"/>
              </w:numPr>
              <w:spacing w:before="40" w:after="40"/>
              <w:ind w:left="113" w:hanging="113"/>
              <w:contextualSpacing/>
              <w:rPr>
                <w:rFonts w:eastAsia="Times New Roman" w:cs="Calibri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gender</w:t>
            </w:r>
            <w:proofErr w:type="spellEnd"/>
            <w:proofErr w:type="gramEnd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 xml:space="preserve"> – masculine/ </w:t>
            </w:r>
            <w:proofErr w:type="spellStart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feminine</w:t>
            </w:r>
            <w:proofErr w:type="spellEnd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nouns</w:t>
            </w:r>
            <w:proofErr w:type="spellEnd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singular</w:t>
            </w:r>
            <w:proofErr w:type="spellEnd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)</w:t>
            </w:r>
          </w:p>
          <w:p w14:paraId="4CBE0C05" w14:textId="77777777" w:rsidR="00EF1C63" w:rsidRPr="00EF1C63" w:rsidRDefault="00EF1C63" w:rsidP="00D15FEA">
            <w:pPr>
              <w:numPr>
                <w:ilvl w:val="0"/>
                <w:numId w:val="2"/>
              </w:numPr>
              <w:spacing w:before="40" w:after="40"/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word order of adjectives</w:t>
            </w:r>
          </w:p>
          <w:p w14:paraId="6326B0F8" w14:textId="77777777" w:rsidR="00EF1C63" w:rsidRPr="00EF1C63" w:rsidRDefault="00EF1C63" w:rsidP="00D15FEA">
            <w:pPr>
              <w:numPr>
                <w:ilvl w:val="0"/>
                <w:numId w:val="2"/>
              </w:numPr>
              <w:spacing w:before="40" w:after="40"/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how to form the negative.</w:t>
            </w:r>
          </w:p>
        </w:tc>
      </w:tr>
      <w:tr w:rsidR="006A17FC" w:rsidRPr="00EF1C63" w14:paraId="3574ADA8" w14:textId="77777777" w:rsidTr="005920B9">
        <w:trPr>
          <w:trHeight w:val="96"/>
        </w:trPr>
        <w:tc>
          <w:tcPr>
            <w:tcW w:w="817" w:type="dxa"/>
            <w:vMerge/>
            <w:textDirection w:val="btLr"/>
            <w:vAlign w:val="center"/>
          </w:tcPr>
          <w:p w14:paraId="0A37501D" w14:textId="77777777" w:rsidR="006A17FC" w:rsidRPr="00EF1C63" w:rsidRDefault="006A17FC" w:rsidP="006A17FC">
            <w:pPr>
              <w:ind w:left="113" w:right="113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A0FBB49" w14:textId="292FDB7C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A</w:t>
            </w:r>
          </w:p>
        </w:tc>
        <w:tc>
          <w:tcPr>
            <w:tcW w:w="2481" w:type="dxa"/>
            <w:gridSpan w:val="2"/>
            <w:vAlign w:val="center"/>
          </w:tcPr>
          <w:p w14:paraId="7890CFD5" w14:textId="2C03E037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B</w:t>
            </w:r>
          </w:p>
        </w:tc>
        <w:tc>
          <w:tcPr>
            <w:tcW w:w="2481" w:type="dxa"/>
            <w:gridSpan w:val="2"/>
            <w:vAlign w:val="center"/>
          </w:tcPr>
          <w:p w14:paraId="6682294B" w14:textId="2BBD725A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A</w:t>
            </w:r>
          </w:p>
        </w:tc>
        <w:tc>
          <w:tcPr>
            <w:tcW w:w="2480" w:type="dxa"/>
            <w:gridSpan w:val="2"/>
            <w:vAlign w:val="center"/>
          </w:tcPr>
          <w:p w14:paraId="2A771975" w14:textId="1DD8AE67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B</w:t>
            </w:r>
          </w:p>
        </w:tc>
        <w:tc>
          <w:tcPr>
            <w:tcW w:w="2481" w:type="dxa"/>
            <w:gridSpan w:val="2"/>
            <w:vAlign w:val="center"/>
          </w:tcPr>
          <w:p w14:paraId="361876F8" w14:textId="1CA778BE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A</w:t>
            </w:r>
          </w:p>
        </w:tc>
        <w:tc>
          <w:tcPr>
            <w:tcW w:w="2481" w:type="dxa"/>
            <w:vAlign w:val="center"/>
          </w:tcPr>
          <w:p w14:paraId="39AC952F" w14:textId="5FCFC3E6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B</w:t>
            </w:r>
          </w:p>
        </w:tc>
      </w:tr>
      <w:tr w:rsidR="00EF1C63" w:rsidRPr="00EF1C63" w14:paraId="534FA73A" w14:textId="77777777" w:rsidTr="002F31E9">
        <w:trPr>
          <w:trHeight w:val="1061"/>
        </w:trPr>
        <w:tc>
          <w:tcPr>
            <w:tcW w:w="817" w:type="dxa"/>
            <w:vMerge/>
            <w:textDirection w:val="btLr"/>
            <w:vAlign w:val="center"/>
          </w:tcPr>
          <w:p w14:paraId="5DAB6C7B" w14:textId="77777777" w:rsidR="00EF1C63" w:rsidRPr="00EF1C63" w:rsidRDefault="00EF1C63" w:rsidP="000E7BD9">
            <w:pPr>
              <w:ind w:left="113" w:right="113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14:paraId="22583569" w14:textId="069CA0A1" w:rsidR="00EF1C63" w:rsidRPr="00E27C8A" w:rsidRDefault="00EF1C63" w:rsidP="00EF1C63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E27C8A">
              <w:rPr>
                <w:rFonts w:eastAsia="Times New Roman" w:cs="Calibri"/>
                <w:b/>
                <w:sz w:val="20"/>
                <w:szCs w:val="20"/>
              </w:rPr>
              <w:t xml:space="preserve">Greetings </w:t>
            </w:r>
            <w:r w:rsidR="00DD2541" w:rsidRPr="00E27C8A">
              <w:rPr>
                <w:rFonts w:eastAsia="Times New Roman" w:cs="Calibri"/>
                <w:b/>
                <w:sz w:val="20"/>
                <w:szCs w:val="20"/>
              </w:rPr>
              <w:t>and</w:t>
            </w:r>
            <w:r w:rsidRPr="00E27C8A">
              <w:rPr>
                <w:rFonts w:eastAsia="Times New Roman" w:cs="Calibri"/>
                <w:b/>
                <w:sz w:val="20"/>
                <w:szCs w:val="20"/>
              </w:rPr>
              <w:t xml:space="preserve"> asking and saying how you are</w:t>
            </w:r>
          </w:p>
        </w:tc>
        <w:tc>
          <w:tcPr>
            <w:tcW w:w="2481" w:type="dxa"/>
            <w:gridSpan w:val="2"/>
          </w:tcPr>
          <w:p w14:paraId="362F0BFB" w14:textId="77777777" w:rsidR="0068635B" w:rsidRPr="00E27C8A" w:rsidRDefault="0068635B" w:rsidP="005920B9">
            <w:pPr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E27C8A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Colours </w:t>
            </w:r>
          </w:p>
          <w:p w14:paraId="283FB6E3" w14:textId="77777777" w:rsidR="0068635B" w:rsidRPr="00E27C8A" w:rsidRDefault="0068635B" w:rsidP="005920B9">
            <w:pPr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E27C8A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Names of shapes</w:t>
            </w:r>
          </w:p>
          <w:p w14:paraId="59599CB4" w14:textId="77777777" w:rsidR="00EF1C63" w:rsidRDefault="0068635B" w:rsidP="005920B9">
            <w:pPr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E27C8A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Adjectives of size</w:t>
            </w:r>
            <w:r w:rsidR="005920B9" w:rsidRPr="00E27C8A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 </w:t>
            </w:r>
          </w:p>
          <w:p w14:paraId="7C6FF48F" w14:textId="4874B309" w:rsidR="007145F4" w:rsidRPr="00E27C8A" w:rsidRDefault="007145F4" w:rsidP="005920B9">
            <w:pPr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E27C8A">
              <w:rPr>
                <w:rFonts w:eastAsia="Times New Roman" w:cs="Calibri"/>
                <w:color w:val="FFC000"/>
                <w:sz w:val="20"/>
                <w:szCs w:val="20"/>
              </w:rPr>
              <w:t xml:space="preserve">Cross curricular link to </w:t>
            </w:r>
            <w:r>
              <w:rPr>
                <w:rFonts w:eastAsia="Times New Roman" w:cs="Calibri"/>
                <w:color w:val="FFC000"/>
                <w:sz w:val="20"/>
                <w:szCs w:val="20"/>
              </w:rPr>
              <w:t>Maths - shape</w:t>
            </w:r>
            <w:r w:rsidRPr="00E27C8A">
              <w:rPr>
                <w:rFonts w:eastAsia="Times New Roman" w:cs="Calibri"/>
                <w:color w:val="FFC000"/>
                <w:sz w:val="20"/>
                <w:szCs w:val="20"/>
              </w:rPr>
              <w:t>.</w:t>
            </w:r>
          </w:p>
        </w:tc>
        <w:tc>
          <w:tcPr>
            <w:tcW w:w="2481" w:type="dxa"/>
            <w:gridSpan w:val="2"/>
          </w:tcPr>
          <w:p w14:paraId="338120D7" w14:textId="0CB71E52" w:rsidR="00EF1C63" w:rsidRPr="00E27C8A" w:rsidRDefault="008571D1" w:rsidP="00EF1C63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E27C8A">
              <w:rPr>
                <w:rFonts w:eastAsia="Times New Roman" w:cs="Calibri"/>
                <w:b/>
                <w:sz w:val="20"/>
                <w:szCs w:val="20"/>
              </w:rPr>
              <w:t>French playground games: numbers and age</w:t>
            </w:r>
          </w:p>
        </w:tc>
        <w:tc>
          <w:tcPr>
            <w:tcW w:w="2480" w:type="dxa"/>
            <w:gridSpan w:val="2"/>
          </w:tcPr>
          <w:p w14:paraId="444A63BE" w14:textId="0DA43DC0" w:rsidR="003937DB" w:rsidRPr="00E27C8A" w:rsidRDefault="002F31E9" w:rsidP="00EF1C63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E27C8A">
              <w:rPr>
                <w:rFonts w:eastAsia="Times New Roman" w:cs="Calibri"/>
                <w:b/>
                <w:sz w:val="20"/>
                <w:szCs w:val="20"/>
              </w:rPr>
              <w:t>In a French Classroom</w:t>
            </w:r>
          </w:p>
          <w:p w14:paraId="5BDA1C06" w14:textId="5972014C" w:rsidR="002F31E9" w:rsidRPr="00E27C8A" w:rsidRDefault="002F31E9" w:rsidP="00EF1C63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</w:p>
          <w:p w14:paraId="05A8A8C3" w14:textId="77777777" w:rsidR="002F31E9" w:rsidRPr="00E27C8A" w:rsidRDefault="002F31E9" w:rsidP="00EF1C63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</w:p>
          <w:p w14:paraId="407784B6" w14:textId="0D8862FE" w:rsidR="003937DB" w:rsidRPr="00E27C8A" w:rsidRDefault="003937DB" w:rsidP="00EF1C63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3992BF7E" w14:textId="2B0C1B28" w:rsidR="00EF1C63" w:rsidRPr="00E27C8A" w:rsidRDefault="002F31E9" w:rsidP="00EF1C63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E27C8A">
              <w:rPr>
                <w:rFonts w:eastAsia="Times New Roman" w:cs="Calibri"/>
                <w:b/>
                <w:sz w:val="20"/>
                <w:szCs w:val="20"/>
              </w:rPr>
              <w:t>Transport</w:t>
            </w:r>
          </w:p>
        </w:tc>
        <w:tc>
          <w:tcPr>
            <w:tcW w:w="2481" w:type="dxa"/>
          </w:tcPr>
          <w:p w14:paraId="7575C216" w14:textId="77777777" w:rsidR="008560FF" w:rsidRPr="00E27C8A" w:rsidRDefault="008560FF" w:rsidP="00EF1C63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E27C8A">
              <w:rPr>
                <w:rFonts w:eastAsia="Times New Roman" w:cs="Calibri"/>
                <w:b/>
                <w:sz w:val="20"/>
                <w:szCs w:val="20"/>
              </w:rPr>
              <w:t>Living things and food chains.</w:t>
            </w:r>
          </w:p>
          <w:p w14:paraId="5AAE4A22" w14:textId="48B52AA7" w:rsidR="008560FF" w:rsidRPr="00E27C8A" w:rsidRDefault="008560FF" w:rsidP="00EF1C63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27C8A">
              <w:rPr>
                <w:rFonts w:eastAsia="Times New Roman" w:cs="Calibri"/>
                <w:color w:val="FFC000"/>
                <w:sz w:val="20"/>
                <w:szCs w:val="20"/>
              </w:rPr>
              <w:t>Cross curricular link to Science.</w:t>
            </w:r>
          </w:p>
        </w:tc>
      </w:tr>
      <w:tr w:rsidR="00EF1C63" w:rsidRPr="00EF1C63" w14:paraId="71D0DA30" w14:textId="77777777" w:rsidTr="002F31E9">
        <w:trPr>
          <w:cantSplit/>
          <w:trHeight w:val="2004"/>
        </w:trPr>
        <w:tc>
          <w:tcPr>
            <w:tcW w:w="817" w:type="dxa"/>
            <w:textDirection w:val="btLr"/>
            <w:vAlign w:val="center"/>
          </w:tcPr>
          <w:p w14:paraId="7063B0D5" w14:textId="77777777" w:rsidR="00EF1C63" w:rsidRPr="00EF1C63" w:rsidRDefault="00EF1C63" w:rsidP="000E7BD9">
            <w:pPr>
              <w:ind w:left="113" w:right="113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E3A9146">
              <w:rPr>
                <w:rFonts w:eastAsia="Times New Roman" w:cs="Calibri"/>
                <w:b/>
                <w:bCs/>
                <w:sz w:val="20"/>
                <w:szCs w:val="20"/>
              </w:rPr>
              <w:t>Learning  outcomes</w:t>
            </w:r>
          </w:p>
        </w:tc>
        <w:tc>
          <w:tcPr>
            <w:tcW w:w="2480" w:type="dxa"/>
          </w:tcPr>
          <w:p w14:paraId="1716AE7E" w14:textId="3359F18B" w:rsidR="00EF1C63" w:rsidRPr="00820A8B" w:rsidRDefault="00416D80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>Greet others.</w:t>
            </w:r>
          </w:p>
          <w:p w14:paraId="7BD7F961" w14:textId="75A24FBB" w:rsidR="00EF1C63" w:rsidRPr="00820A8B" w:rsidRDefault="4D113907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>Have a brief conversation</w:t>
            </w:r>
            <w:r w:rsidR="007B5278" w:rsidRPr="00820A8B">
              <w:rPr>
                <w:rFonts w:eastAsia="Times New Roman" w:cstheme="minorHAnsi"/>
                <w:sz w:val="18"/>
                <w:szCs w:val="18"/>
              </w:rPr>
              <w:t xml:space="preserve"> about feelings</w:t>
            </w:r>
            <w:r w:rsidRPr="00820A8B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02EB378F" w14:textId="3A78F375" w:rsidR="00416D80" w:rsidRPr="00820A8B" w:rsidRDefault="00416D80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>Perform a rhyme.</w:t>
            </w:r>
          </w:p>
        </w:tc>
        <w:tc>
          <w:tcPr>
            <w:tcW w:w="2481" w:type="dxa"/>
            <w:gridSpan w:val="2"/>
          </w:tcPr>
          <w:p w14:paraId="73EEF231" w14:textId="77777777" w:rsidR="00EF1C63" w:rsidRPr="00820A8B" w:rsidRDefault="0068635B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 xml:space="preserve">Describe and request shapes of certain size and colour. </w:t>
            </w:r>
          </w:p>
          <w:p w14:paraId="5188EEAF" w14:textId="77777777" w:rsidR="0068635B" w:rsidRPr="00820A8B" w:rsidRDefault="0068635B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>Label objects with colours, shape and size.</w:t>
            </w:r>
          </w:p>
          <w:p w14:paraId="6A05A809" w14:textId="35011172" w:rsidR="002F31E9" w:rsidRPr="00820A8B" w:rsidRDefault="002F31E9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>Follow instructions to create artwork.</w:t>
            </w:r>
          </w:p>
        </w:tc>
        <w:tc>
          <w:tcPr>
            <w:tcW w:w="2481" w:type="dxa"/>
            <w:gridSpan w:val="2"/>
          </w:tcPr>
          <w:p w14:paraId="45AFC564" w14:textId="77777777" w:rsidR="00EF1C63" w:rsidRPr="00820A8B" w:rsidRDefault="007B5278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 xml:space="preserve">Say, recognise and </w:t>
            </w:r>
            <w:proofErr w:type="gramStart"/>
            <w:r w:rsidRPr="00820A8B">
              <w:rPr>
                <w:rFonts w:eastAsia="Times New Roman" w:cstheme="minorHAnsi"/>
                <w:sz w:val="18"/>
                <w:szCs w:val="18"/>
              </w:rPr>
              <w:t>use  the</w:t>
            </w:r>
            <w:proofErr w:type="gramEnd"/>
            <w:r w:rsidRPr="00820A8B">
              <w:rPr>
                <w:rFonts w:eastAsia="Times New Roman" w:cstheme="minorHAnsi"/>
                <w:sz w:val="18"/>
                <w:szCs w:val="18"/>
              </w:rPr>
              <w:t xml:space="preserve"> numbers 1 to 12. </w:t>
            </w:r>
          </w:p>
          <w:p w14:paraId="315868C5" w14:textId="77777777" w:rsidR="007B5278" w:rsidRPr="00820A8B" w:rsidRDefault="007B5278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>Have a brief conversation about age.</w:t>
            </w:r>
          </w:p>
          <w:p w14:paraId="5A39BBE3" w14:textId="632BF08A" w:rsidR="007B5278" w:rsidRPr="00820A8B" w:rsidRDefault="007B5278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>Join in with number games.</w:t>
            </w:r>
          </w:p>
        </w:tc>
        <w:tc>
          <w:tcPr>
            <w:tcW w:w="2480" w:type="dxa"/>
            <w:gridSpan w:val="2"/>
          </w:tcPr>
          <w:p w14:paraId="5D36410B" w14:textId="77777777" w:rsidR="00EF1C63" w:rsidRPr="00820A8B" w:rsidRDefault="00C871C9" w:rsidP="002F31E9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820A8B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Correctly identify masculine and feminine nouns in written form.</w:t>
            </w:r>
          </w:p>
          <w:p w14:paraId="0292B94A" w14:textId="77777777" w:rsidR="002F31E9" w:rsidRPr="00820A8B" w:rsidRDefault="002F31E9" w:rsidP="002F31E9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820A8B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Have a brief conversation about items you have/do not have.</w:t>
            </w:r>
          </w:p>
          <w:p w14:paraId="41C8F396" w14:textId="43120F02" w:rsidR="002F31E9" w:rsidRPr="00820A8B" w:rsidRDefault="002F31E9" w:rsidP="002F31E9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820A8B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Present a short piece of speech.</w:t>
            </w:r>
          </w:p>
        </w:tc>
        <w:tc>
          <w:tcPr>
            <w:tcW w:w="2481" w:type="dxa"/>
            <w:gridSpan w:val="2"/>
          </w:tcPr>
          <w:p w14:paraId="588E8855" w14:textId="77777777" w:rsidR="002F31E9" w:rsidRPr="00820A8B" w:rsidRDefault="002F31E9" w:rsidP="002F31E9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F31E9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Explain strategies for working out the meaning of words.</w:t>
            </w:r>
          </w:p>
          <w:p w14:paraId="316C896F" w14:textId="0DBA5755" w:rsidR="002F31E9" w:rsidRPr="00820A8B" w:rsidRDefault="002F31E9" w:rsidP="002F31E9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F31E9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nouns that are cognates or near cognates.</w:t>
            </w:r>
          </w:p>
          <w:p w14:paraId="40B50C8E" w14:textId="4E9C0CE8" w:rsidR="002F31E9" w:rsidRPr="002F31E9" w:rsidRDefault="002F31E9" w:rsidP="002F31E9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820A8B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 xml:space="preserve">Have a brief conversation about journeys. </w:t>
            </w:r>
          </w:p>
          <w:p w14:paraId="72A3D3EC" w14:textId="50357418" w:rsidR="00EF1C63" w:rsidRPr="00820A8B" w:rsidRDefault="00EF1C63" w:rsidP="002F31E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81" w:type="dxa"/>
          </w:tcPr>
          <w:p w14:paraId="783EBC4C" w14:textId="77777777" w:rsidR="00EF1C63" w:rsidRPr="00820A8B" w:rsidRDefault="008560FF" w:rsidP="002F31E9">
            <w:pPr>
              <w:rPr>
                <w:rFonts w:eastAsia="Times New Roman" w:cstheme="minorHAnsi"/>
                <w:sz w:val="18"/>
                <w:szCs w:val="18"/>
              </w:rPr>
            </w:pPr>
            <w:r w:rsidRPr="00820A8B">
              <w:rPr>
                <w:rFonts w:eastAsia="Times New Roman" w:cstheme="minorHAnsi"/>
                <w:sz w:val="18"/>
                <w:szCs w:val="18"/>
              </w:rPr>
              <w:t>Identify patterns in language to work out new words.</w:t>
            </w:r>
          </w:p>
          <w:p w14:paraId="1D385648" w14:textId="77777777" w:rsidR="00820A8B" w:rsidRDefault="00820A8B" w:rsidP="002F31E9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20A8B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Source new vocabulary from the dictionary and apply the appropriate indefinite article.</w:t>
            </w:r>
          </w:p>
          <w:p w14:paraId="0D0B940D" w14:textId="13D9849F" w:rsidR="00820A8B" w:rsidRPr="00820A8B" w:rsidRDefault="00820A8B" w:rsidP="002F31E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Have a brief conversation about an animal’s habitat and what it eats.</w:t>
            </w:r>
          </w:p>
        </w:tc>
      </w:tr>
    </w:tbl>
    <w:p w14:paraId="5899A901" w14:textId="77777777" w:rsidR="006A17FC" w:rsidRDefault="006A17FC"/>
    <w:tbl>
      <w:tblPr>
        <w:tblStyle w:val="TableGrid"/>
        <w:tblW w:w="15701" w:type="dxa"/>
        <w:tblLayout w:type="fixed"/>
        <w:tblLook w:val="0420" w:firstRow="1" w:lastRow="0" w:firstColumn="0" w:lastColumn="0" w:noHBand="0" w:noVBand="1"/>
      </w:tblPr>
      <w:tblGrid>
        <w:gridCol w:w="817"/>
        <w:gridCol w:w="2480"/>
        <w:gridCol w:w="2481"/>
        <w:gridCol w:w="2481"/>
        <w:gridCol w:w="2480"/>
        <w:gridCol w:w="2481"/>
        <w:gridCol w:w="2481"/>
      </w:tblGrid>
      <w:tr w:rsidR="006A17FC" w:rsidRPr="00EF1C63" w14:paraId="635BFE89" w14:textId="77777777" w:rsidTr="006A17FC">
        <w:trPr>
          <w:cantSplit/>
          <w:trHeight w:val="283"/>
        </w:trPr>
        <w:tc>
          <w:tcPr>
            <w:tcW w:w="817" w:type="dxa"/>
            <w:textDirection w:val="btLr"/>
            <w:vAlign w:val="center"/>
          </w:tcPr>
          <w:p w14:paraId="4C06ECD9" w14:textId="77777777" w:rsidR="006A17FC" w:rsidRDefault="006A17FC" w:rsidP="006A17FC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40B92802" w14:textId="61C764AF" w:rsidR="006A17FC" w:rsidRPr="003758D3" w:rsidRDefault="006A17FC" w:rsidP="006A17FC">
            <w:pPr>
              <w:spacing w:line="269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A</w:t>
            </w:r>
          </w:p>
        </w:tc>
        <w:tc>
          <w:tcPr>
            <w:tcW w:w="2481" w:type="dxa"/>
            <w:vAlign w:val="center"/>
          </w:tcPr>
          <w:p w14:paraId="1A40B324" w14:textId="396E743A" w:rsidR="006A17FC" w:rsidRPr="003758D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B</w:t>
            </w:r>
          </w:p>
        </w:tc>
        <w:tc>
          <w:tcPr>
            <w:tcW w:w="2481" w:type="dxa"/>
            <w:vAlign w:val="center"/>
          </w:tcPr>
          <w:p w14:paraId="3F251A76" w14:textId="5D6DA910" w:rsidR="006A17FC" w:rsidRPr="003758D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A</w:t>
            </w:r>
          </w:p>
        </w:tc>
        <w:tc>
          <w:tcPr>
            <w:tcW w:w="2480" w:type="dxa"/>
            <w:vAlign w:val="center"/>
          </w:tcPr>
          <w:p w14:paraId="0D74E50E" w14:textId="52FBBC67" w:rsidR="006A17FC" w:rsidRPr="003758D3" w:rsidRDefault="006A17FC" w:rsidP="006A17FC">
            <w:pPr>
              <w:spacing w:line="269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B</w:t>
            </w:r>
          </w:p>
        </w:tc>
        <w:tc>
          <w:tcPr>
            <w:tcW w:w="2481" w:type="dxa"/>
            <w:vAlign w:val="center"/>
          </w:tcPr>
          <w:p w14:paraId="588408CD" w14:textId="1E77A359" w:rsidR="006A17FC" w:rsidRPr="003758D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A</w:t>
            </w:r>
          </w:p>
        </w:tc>
        <w:tc>
          <w:tcPr>
            <w:tcW w:w="2481" w:type="dxa"/>
            <w:vAlign w:val="center"/>
          </w:tcPr>
          <w:p w14:paraId="5C527B96" w14:textId="6EC23E55" w:rsidR="006A17FC" w:rsidRPr="003758D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B</w:t>
            </w:r>
          </w:p>
        </w:tc>
      </w:tr>
      <w:tr w:rsidR="00EF1C63" w:rsidRPr="00EF1C63" w14:paraId="350D569F" w14:textId="77777777" w:rsidTr="00AA6344">
        <w:trPr>
          <w:trHeight w:val="1209"/>
        </w:trPr>
        <w:tc>
          <w:tcPr>
            <w:tcW w:w="817" w:type="dxa"/>
            <w:textDirection w:val="btLr"/>
            <w:vAlign w:val="center"/>
          </w:tcPr>
          <w:p w14:paraId="0EF91E44" w14:textId="1484A704" w:rsidR="00EF1C63" w:rsidRPr="00EF1C63" w:rsidRDefault="002E3D87" w:rsidP="002E3D87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Sequence of learning</w:t>
            </w:r>
          </w:p>
        </w:tc>
        <w:tc>
          <w:tcPr>
            <w:tcW w:w="2480" w:type="dxa"/>
            <w:shd w:val="clear" w:color="auto" w:fill="auto"/>
          </w:tcPr>
          <w:p w14:paraId="64553686" w14:textId="0870F8CE" w:rsidR="006E1E08" w:rsidRPr="00BB0AFA" w:rsidRDefault="00C52923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6E1E08"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="006E1E08"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="006E1E08"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a</w:t>
            </w:r>
            <w:r w:rsidR="00D15FEA"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r w:rsidR="006E1E08" w:rsidRPr="00BB0AFA"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  <w:t>à</w:t>
            </w:r>
            <w:r w:rsidR="00D15FEA" w:rsidRPr="00BB0AFA"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  <w:t>/</w:t>
            </w:r>
            <w:r w:rsidR="006E1E08" w:rsidRPr="00BB0AFA"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  <w:t>â</w:t>
            </w:r>
          </w:p>
          <w:p w14:paraId="1681A25C" w14:textId="39A9FCB2" w:rsidR="006E1E08" w:rsidRPr="00BB0AFA" w:rsidRDefault="003C37D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</w:t>
            </w:r>
            <w:r w:rsidR="000C7A9F"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1</w:t>
            </w:r>
            <w:r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 g</w:t>
            </w:r>
            <w:r w:rsidR="006E1E08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reet someone and introduce yourself in French</w:t>
            </w:r>
            <w:r w:rsidR="00BA7547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14:paraId="495018A6" w14:textId="77777777" w:rsidR="00BB0AFA" w:rsidRPr="00BB0AFA" w:rsidRDefault="00BB0AF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063E6C68" w14:textId="034C3AC1" w:rsidR="006E1E08" w:rsidRPr="00BB0AFA" w:rsidRDefault="00C52923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6E1E08"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="006E1E08"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="006E1E08"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e</w:t>
            </w:r>
          </w:p>
          <w:p w14:paraId="73B9C473" w14:textId="207568B8" w:rsidR="006E1E08" w:rsidRPr="00BB0AFA" w:rsidRDefault="003C37D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</w:t>
            </w:r>
            <w:r w:rsidR="00DD2541"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0C7A9F"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2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- </w:t>
            </w:r>
            <w:r w:rsidR="006E1E08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use the correct French greeting for the time of day.</w:t>
            </w:r>
            <w:r w:rsidR="000C7A9F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Main event – choose creative option</w:t>
            </w:r>
            <w:r w:rsidR="00BB0AFA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where children link images to greeting.</w:t>
            </w:r>
          </w:p>
          <w:p w14:paraId="302B65C2" w14:textId="15D0A344" w:rsidR="006E1E08" w:rsidRPr="00BB0AFA" w:rsidRDefault="006E1E08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00143063" w14:textId="48F551A3" w:rsidR="003C37DA" w:rsidRPr="00BB0AFA" w:rsidRDefault="00C52923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3C37DA"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="003C37DA"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on/om</w:t>
            </w:r>
          </w:p>
          <w:p w14:paraId="7FD57E5A" w14:textId="63482C46" w:rsidR="003C37DA" w:rsidRPr="00BB0AFA" w:rsidRDefault="003C37D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</w:t>
            </w:r>
            <w:r w:rsidR="000C7A9F"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3 </w:t>
            </w:r>
            <w:r w:rsidR="00AC12FF"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(R) </w:t>
            </w:r>
            <w:r w:rsidR="000C7A9F"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(over 2 lessons)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r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6E1E08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ask and answer a question about feelings in French.</w:t>
            </w:r>
          </w:p>
          <w:p w14:paraId="37EF45D7" w14:textId="77777777" w:rsidR="003C37DA" w:rsidRPr="00BB0AFA" w:rsidRDefault="003C37D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27F55A69" w14:textId="52684775" w:rsidR="003C37DA" w:rsidRPr="00BB0AFA" w:rsidRDefault="00C52923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3C37DA"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="003C37DA"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s/</w:t>
            </w:r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ç /c</w:t>
            </w:r>
            <w:r w:rsidR="003C37DA"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before e or </w:t>
            </w:r>
            <w:proofErr w:type="spellStart"/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i</w:t>
            </w:r>
            <w:proofErr w:type="spellEnd"/>
          </w:p>
          <w:p w14:paraId="0A9A45D0" w14:textId="64791149" w:rsidR="003C37DA" w:rsidRPr="00BB0AFA" w:rsidRDefault="000C7A9F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3</w:t>
            </w:r>
            <w:r w:rsidR="0068635B"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68635B"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(R) 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(over 2 lessons)</w:t>
            </w:r>
            <w:r w:rsidR="003C37DA"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</w:t>
            </w:r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ask and answer a question about feelings in French.</w:t>
            </w:r>
          </w:p>
          <w:p w14:paraId="734B50B2" w14:textId="2B63A3C4" w:rsidR="003C37DA" w:rsidRPr="00BB0AFA" w:rsidRDefault="003C37D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7B112BCE" w14:textId="23E2D926" w:rsidR="003C37DA" w:rsidRPr="00BB0AFA" w:rsidRDefault="00C52923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="003C37DA"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="003C37DA"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 w:rsidR="00DD2541"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>j/g</w:t>
            </w:r>
            <w:r w:rsidR="003C37DA"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before e or </w:t>
            </w:r>
            <w:proofErr w:type="spellStart"/>
            <w:r w:rsidR="003C37DA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i</w:t>
            </w:r>
            <w:proofErr w:type="spellEnd"/>
          </w:p>
          <w:p w14:paraId="0A81E4B5" w14:textId="69086B74" w:rsidR="00DD2541" w:rsidRPr="00BB0AFA" w:rsidRDefault="003C37D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</w:t>
            </w:r>
            <w:r w:rsidR="00DD2541"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4 (over 2 lessons)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0C7A9F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p</w:t>
            </w:r>
            <w:r w:rsidR="00DD2541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repare</w:t>
            </w:r>
            <w:r w:rsidR="000C7A9F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a finger rhyme in French</w:t>
            </w:r>
            <w:r w:rsidR="00EE39C1"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by creating resources linked to the lyrics and practise performance.</w:t>
            </w:r>
          </w:p>
          <w:p w14:paraId="322A4E61" w14:textId="1C0DB5C8" w:rsidR="00DD2541" w:rsidRPr="00BB0AFA" w:rsidRDefault="00DD2541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04106E64" w14:textId="3B0A02D6" w:rsidR="00DD2541" w:rsidRPr="00BB0AFA" w:rsidRDefault="00C52923" w:rsidP="00DD254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DD2541"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="00DD2541"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="00DD2541"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repeat one based on needs of the class.</w:t>
            </w:r>
          </w:p>
          <w:p w14:paraId="55038BA0" w14:textId="7E54FFF6" w:rsidR="00DD2541" w:rsidRPr="00BB0AFA" w:rsidRDefault="00DD2541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 4</w:t>
            </w:r>
            <w:r w:rsidR="0068635B"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68635B"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(R)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(over 2 lessons) -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perform a finger rhyme in French.</w:t>
            </w:r>
          </w:p>
          <w:p w14:paraId="46B160CB" w14:textId="66DA7BC3" w:rsidR="00DD2541" w:rsidRPr="00BB0AFA" w:rsidRDefault="00DD2541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After performances</w:t>
            </w:r>
            <w:r w:rsidR="007B527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complete ‘Knowledge Catcher’</w:t>
            </w:r>
          </w:p>
          <w:p w14:paraId="288E6DA5" w14:textId="77777777" w:rsidR="003C37DA" w:rsidRPr="003C37DA" w:rsidRDefault="003C37D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</w:p>
          <w:p w14:paraId="61F8D692" w14:textId="77777777" w:rsidR="003C37DA" w:rsidRPr="003C37DA" w:rsidRDefault="003C37DA" w:rsidP="003C37D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20"/>
                <w:szCs w:val="20"/>
                <w:shd w:val="clear" w:color="auto" w:fill="FFFFFF"/>
              </w:rPr>
            </w:pPr>
          </w:p>
          <w:p w14:paraId="0E27B00A" w14:textId="41EFE0EF" w:rsidR="003C37DA" w:rsidRPr="003C37DA" w:rsidRDefault="003C37DA" w:rsidP="006E1E08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5823E455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00B0F0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>Significant Person: Henri Matisse (Gender, Disability (later in life)).</w:t>
            </w:r>
          </w:p>
          <w:p w14:paraId="73FB76C7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1.Mouth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231683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231683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eu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/œ/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œu</w:t>
            </w:r>
            <w:proofErr w:type="spellEnd"/>
          </w:p>
          <w:p w14:paraId="1108B1B3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 1-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recognise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and name colour words.</w:t>
            </w:r>
          </w:p>
          <w:p w14:paraId="1595C7D1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2E1F61B6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2.Mouth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i</w:t>
            </w:r>
            <w:proofErr w:type="spellEnd"/>
          </w:p>
          <w:p w14:paraId="04F45338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2 -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describe shapes by their colour.</w:t>
            </w:r>
          </w:p>
          <w:p w14:paraId="2C29457D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465BA473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3.Mouth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ou</w:t>
            </w:r>
            <w:proofErr w:type="spellEnd"/>
          </w:p>
          <w:p w14:paraId="44C0BA07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(R) </w:t>
            </w: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describe shapes by their size and colour.</w:t>
            </w:r>
          </w:p>
          <w:p w14:paraId="30AD67C0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0771F5FD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4.Mouth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r</w:t>
            </w: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before e or 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i</w:t>
            </w:r>
            <w:proofErr w:type="spellEnd"/>
          </w:p>
          <w:p w14:paraId="39F69818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 4 (over 2 lessons) -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understand and recognise cognates and near cognates through reading animal names, shapes and sizes.</w:t>
            </w:r>
          </w:p>
          <w:p w14:paraId="44359880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572840CA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5.Mouth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231683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231683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eu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/œ/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œu</w:t>
            </w:r>
            <w:proofErr w:type="spellEnd"/>
          </w:p>
          <w:p w14:paraId="3E4A5A80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4 </w:t>
            </w:r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over 2 lessons) –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describe shapes by their size and colour to create abstract animals.</w:t>
            </w:r>
          </w:p>
          <w:p w14:paraId="457EC787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At the end of this lesson– complete ‘Knowledge Catcher’</w:t>
            </w:r>
          </w:p>
          <w:p w14:paraId="2BB95684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0038E2F1" w14:textId="77777777" w:rsidR="00795EAD" w:rsidRPr="00231683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6.Mouth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repeat one based on needs of the class.</w:t>
            </w:r>
          </w:p>
          <w:p w14:paraId="2166FAFD" w14:textId="77777777" w:rsidR="00795EAD" w:rsidRDefault="00795EAD" w:rsidP="00795EAD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 5 -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Follow instructions in French to create a piece of artwork in the style of Henri Matisse.</w:t>
            </w:r>
          </w:p>
          <w:p w14:paraId="60061E4C" w14:textId="66E674A5" w:rsidR="00BB0AFA" w:rsidRPr="00BB0AFA" w:rsidRDefault="00BB0AFA" w:rsidP="00795EAD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481" w:type="dxa"/>
          </w:tcPr>
          <w:p w14:paraId="5488A73C" w14:textId="17A3A0F0" w:rsidR="00095B53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1.</w:t>
            </w:r>
            <w:r w:rsidR="008571D1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095B53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="008571D1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095B53" w:rsidRPr="00095B53">
              <w:rPr>
                <w:rFonts w:eastAsia="Times New Roman" w:cstheme="minorHAnsi"/>
                <w:sz w:val="18"/>
                <w:szCs w:val="18"/>
              </w:rPr>
              <w:t>c/k/q/</w:t>
            </w:r>
            <w:proofErr w:type="spellStart"/>
            <w:r w:rsidR="00095B53" w:rsidRPr="00095B53">
              <w:rPr>
                <w:rFonts w:eastAsia="Times New Roman" w:cstheme="minorHAnsi"/>
                <w:sz w:val="18"/>
                <w:szCs w:val="18"/>
              </w:rPr>
              <w:t>qu</w:t>
            </w:r>
            <w:proofErr w:type="spellEnd"/>
          </w:p>
          <w:p w14:paraId="6328DEAB" w14:textId="2D83CD34" w:rsid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1 – </w:t>
            </w:r>
            <w:r w:rsidRPr="00095B53">
              <w:rPr>
                <w:rFonts w:eastAsia="Times New Roman" w:cstheme="minorHAnsi"/>
                <w:sz w:val="18"/>
                <w:szCs w:val="18"/>
              </w:rPr>
              <w:t xml:space="preserve">say and recognise the numbers 1 to 6 and play the French game </w:t>
            </w:r>
            <w:proofErr w:type="spellStart"/>
            <w:r w:rsidRPr="00095B53">
              <w:rPr>
                <w:rFonts w:eastAsia="Times New Roman" w:cstheme="minorHAnsi"/>
                <w:sz w:val="18"/>
                <w:szCs w:val="18"/>
              </w:rPr>
              <w:t>jeu</w:t>
            </w:r>
            <w:proofErr w:type="spellEnd"/>
            <w:r w:rsidRPr="00095B53">
              <w:rPr>
                <w:rFonts w:eastAsia="Times New Roman" w:cstheme="minorHAnsi"/>
                <w:sz w:val="18"/>
                <w:szCs w:val="18"/>
              </w:rPr>
              <w:t xml:space="preserve"> de </w:t>
            </w:r>
            <w:proofErr w:type="spellStart"/>
            <w:r w:rsidRPr="00095B53">
              <w:rPr>
                <w:rFonts w:eastAsia="Times New Roman" w:cstheme="minorHAnsi"/>
                <w:sz w:val="18"/>
                <w:szCs w:val="18"/>
              </w:rPr>
              <w:t>l’oie</w:t>
            </w:r>
            <w:proofErr w:type="spellEnd"/>
            <w:r w:rsidRPr="00095B53">
              <w:rPr>
                <w:rFonts w:eastAsia="Times New Roman" w:cstheme="minorHAnsi"/>
                <w:sz w:val="18"/>
                <w:szCs w:val="18"/>
              </w:rPr>
              <w:t xml:space="preserve"> (goose game).</w:t>
            </w:r>
          </w:p>
          <w:p w14:paraId="5706607B" w14:textId="2AB039AF" w:rsid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706050B" w14:textId="73469ACE" w:rsidR="00095B53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="00095B5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095B53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095B53">
              <w:rPr>
                <w:rFonts w:eastAsia="Times New Roman" w:cstheme="minorHAnsi"/>
                <w:sz w:val="18"/>
                <w:szCs w:val="18"/>
              </w:rPr>
              <w:t>oi</w:t>
            </w:r>
          </w:p>
          <w:p w14:paraId="6CFC74A6" w14:textId="356A5CB0" w:rsidR="00095B53" w:rsidRP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2</w:t>
            </w:r>
            <w:r w:rsidR="007B5278" w:rsidRPr="00BB0AF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7B5278"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="007B5278"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–</w:t>
            </w:r>
            <w:proofErr w:type="gramEnd"/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095B53">
              <w:rPr>
                <w:rFonts w:eastAsia="Times New Roman" w:cstheme="minorHAnsi"/>
                <w:sz w:val="18"/>
                <w:szCs w:val="18"/>
              </w:rPr>
              <w:t>say the numbers 6 to 12 and join in with a tradition French finger rhyme.</w:t>
            </w:r>
          </w:p>
          <w:p w14:paraId="45A1B0BC" w14:textId="6F9B7E6D" w:rsid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3CE10C90" w14:textId="027BDDF0" w:rsidR="00095B53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="00095B5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095B53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095B53">
              <w:rPr>
                <w:rFonts w:eastAsia="Times New Roman" w:cstheme="minorHAnsi"/>
                <w:sz w:val="18"/>
                <w:szCs w:val="18"/>
              </w:rPr>
              <w:t>un</w:t>
            </w:r>
          </w:p>
          <w:p w14:paraId="20ABD7DE" w14:textId="78BD5AFA" w:rsidR="00095B53" w:rsidRPr="00AA6344" w:rsidRDefault="00095B53" w:rsidP="00820A8B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proofErr w:type="gramStart"/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="007B5278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7B5278" w:rsidRPr="00BB0AF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7B5278"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="007B5278"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R)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– </w:t>
            </w:r>
            <w:r w:rsidR="00AA6344" w:rsidRPr="00AA6344">
              <w:rPr>
                <w:rFonts w:eastAsia="Times New Roman" w:cstheme="minorHAnsi"/>
                <w:sz w:val="18"/>
                <w:szCs w:val="18"/>
              </w:rPr>
              <w:t>ask and answer a question about age</w:t>
            </w:r>
            <w:r w:rsidR="00AA6344">
              <w:rPr>
                <w:rFonts w:eastAsia="Times New Roman" w:cstheme="minorHAnsi"/>
                <w:sz w:val="18"/>
                <w:szCs w:val="18"/>
              </w:rPr>
              <w:t xml:space="preserve"> in French.</w:t>
            </w:r>
          </w:p>
          <w:p w14:paraId="52A55FC5" w14:textId="2D57E15C" w:rsid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3DBA4E10" w14:textId="7FACF915" w:rsidR="00095B53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="00095B5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095B53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proofErr w:type="spellStart"/>
            <w:r w:rsidR="00AA6344">
              <w:rPr>
                <w:rFonts w:cstheme="minorHAnsi"/>
                <w:sz w:val="18"/>
                <w:szCs w:val="18"/>
              </w:rPr>
              <w:t>eu</w:t>
            </w:r>
            <w:proofErr w:type="spellEnd"/>
            <w:r w:rsidR="00AA6344">
              <w:rPr>
                <w:rFonts w:cstheme="minorHAnsi"/>
                <w:sz w:val="18"/>
                <w:szCs w:val="18"/>
              </w:rPr>
              <w:t xml:space="preserve">, oi, </w:t>
            </w:r>
            <w:proofErr w:type="spellStart"/>
            <w:r w:rsidR="00AA6344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="00AA634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AA6344">
              <w:rPr>
                <w:rFonts w:cstheme="minorHAnsi"/>
                <w:sz w:val="18"/>
                <w:szCs w:val="18"/>
              </w:rPr>
              <w:t>ui</w:t>
            </w:r>
            <w:proofErr w:type="spellEnd"/>
            <w:r w:rsidR="00AA6344">
              <w:rPr>
                <w:rFonts w:cstheme="minorHAnsi"/>
                <w:sz w:val="18"/>
                <w:szCs w:val="18"/>
              </w:rPr>
              <w:t xml:space="preserve"> (see Lesson 4 Wrapping Up) </w:t>
            </w:r>
          </w:p>
          <w:p w14:paraId="2F5184CB" w14:textId="02AF67AA" w:rsid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– </w:t>
            </w:r>
            <w:r w:rsidR="00AA6344" w:rsidRPr="00AA6344">
              <w:rPr>
                <w:rFonts w:eastAsia="Times New Roman" w:cstheme="minorHAnsi"/>
                <w:sz w:val="18"/>
                <w:szCs w:val="18"/>
              </w:rPr>
              <w:t>recognise the numbers 1 to 12 written in French.</w:t>
            </w:r>
          </w:p>
          <w:p w14:paraId="135A2876" w14:textId="04CEE554" w:rsid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1287CD4C" w14:textId="0C7DADF7" w:rsidR="00095B53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="00095B5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095B53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="00AA6344" w:rsidRPr="00AA6344">
              <w:rPr>
                <w:rFonts w:eastAsia="Times New Roman" w:cstheme="minorHAnsi"/>
                <w:sz w:val="18"/>
                <w:szCs w:val="18"/>
              </w:rPr>
              <w:t xml:space="preserve"> x</w:t>
            </w:r>
          </w:p>
          <w:p w14:paraId="7EDB91BB" w14:textId="4639B999" w:rsidR="00095B53" w:rsidRDefault="00095B53" w:rsidP="00820A8B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5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– </w:t>
            </w:r>
            <w:r w:rsidR="00AA6344" w:rsidRPr="007B5278">
              <w:rPr>
                <w:rFonts w:eastAsia="Times New Roman" w:cstheme="minorHAnsi"/>
                <w:sz w:val="18"/>
                <w:szCs w:val="18"/>
              </w:rPr>
              <w:t xml:space="preserve">use the number words </w:t>
            </w:r>
            <w:r w:rsidR="007B5278" w:rsidRPr="007B5278">
              <w:rPr>
                <w:rFonts w:eastAsia="Times New Roman" w:cstheme="minorHAnsi"/>
                <w:sz w:val="18"/>
                <w:szCs w:val="18"/>
              </w:rPr>
              <w:t xml:space="preserve">one to twelve when playing </w:t>
            </w:r>
            <w:r w:rsidR="007B5278">
              <w:rPr>
                <w:rFonts w:eastAsia="Times New Roman" w:cstheme="minorHAnsi"/>
                <w:sz w:val="18"/>
                <w:szCs w:val="18"/>
              </w:rPr>
              <w:t xml:space="preserve">a </w:t>
            </w:r>
            <w:r w:rsidR="007B5278" w:rsidRPr="007B5278">
              <w:rPr>
                <w:rFonts w:eastAsia="Times New Roman" w:cstheme="minorHAnsi"/>
                <w:sz w:val="18"/>
                <w:szCs w:val="18"/>
              </w:rPr>
              <w:t>playground game.</w:t>
            </w:r>
          </w:p>
          <w:p w14:paraId="2F91FE38" w14:textId="67D0E0FA" w:rsidR="007B5278" w:rsidRPr="007B5278" w:rsidRDefault="007B5278" w:rsidP="00A95329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Complete  ‘Knowledge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Catcher</w:t>
            </w:r>
            <w:r w:rsidR="00C9535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’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Q1 and Q2</w:t>
            </w:r>
          </w:p>
          <w:p w14:paraId="10406C4F" w14:textId="77777777" w:rsidR="00095B53" w:rsidRP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1F6D4344" w14:textId="77777777" w:rsidR="00095B53" w:rsidRP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3B4E10A3" w14:textId="77777777" w:rsidR="00095B53" w:rsidRPr="00095B53" w:rsidRDefault="00095B53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76738FBF" w14:textId="2744B13C" w:rsidR="00095B53" w:rsidRDefault="00095B53" w:rsidP="00820A8B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11500C36" w14:textId="77777777" w:rsidR="00095B53" w:rsidRPr="00095B53" w:rsidRDefault="00095B53" w:rsidP="00820A8B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0A276951" w14:textId="77777777" w:rsidR="00095B53" w:rsidRDefault="00095B53" w:rsidP="00820A8B">
            <w:pPr>
              <w:rPr>
                <w:rFonts w:eastAsia="Times New Roman" w:cs="Calibri"/>
                <w:b/>
                <w:sz w:val="20"/>
                <w:szCs w:val="20"/>
              </w:rPr>
            </w:pPr>
          </w:p>
          <w:p w14:paraId="44EAFD9C" w14:textId="1984791F" w:rsidR="00095B53" w:rsidRPr="008571D1" w:rsidRDefault="00095B53" w:rsidP="00820A8B">
            <w:pPr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14:paraId="57E870D2" w14:textId="5D337984" w:rsidR="00C871C9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1.</w:t>
            </w:r>
            <w:r w:rsidR="00C871C9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C871C9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="00C871C9" w:rsidRPr="00C871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C871C9" w:rsidRPr="00C871C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é/et/-</w:t>
            </w:r>
            <w:proofErr w:type="spellStart"/>
            <w:r w:rsidR="00C871C9" w:rsidRPr="00C871C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er</w:t>
            </w:r>
            <w:proofErr w:type="spellEnd"/>
            <w:r w:rsidR="00C871C9" w:rsidRPr="00C871C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/-</w:t>
            </w:r>
            <w:proofErr w:type="spellStart"/>
            <w:r w:rsidR="00C871C9" w:rsidRPr="00C871C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ez</w:t>
            </w:r>
            <w:proofErr w:type="spellEnd"/>
          </w:p>
          <w:p w14:paraId="08DAAA78" w14:textId="0CC083DC" w:rsidR="00C871C9" w:rsidRDefault="00C871C9" w:rsidP="00820A8B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1 – </w:t>
            </w:r>
            <w:r>
              <w:rPr>
                <w:rFonts w:eastAsia="Times New Roman" w:cstheme="minorHAnsi"/>
                <w:sz w:val="18"/>
                <w:szCs w:val="18"/>
              </w:rPr>
              <w:t>understand and respond to simple classroom instructions.</w:t>
            </w:r>
            <w:r w:rsidR="00EE1770">
              <w:rPr>
                <w:rFonts w:eastAsia="Times New Roman" w:cstheme="minorHAnsi"/>
                <w:sz w:val="18"/>
                <w:szCs w:val="18"/>
              </w:rPr>
              <w:t xml:space="preserve"> Compare school life in the U.K. and France.</w:t>
            </w:r>
          </w:p>
          <w:p w14:paraId="23066888" w14:textId="47E4F72F" w:rsidR="00C871C9" w:rsidRDefault="00C871C9" w:rsidP="00820A8B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28C203F2" w14:textId="45A75904" w:rsidR="00C871C9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="00C871C9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C871C9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C871C9">
              <w:rPr>
                <w:rFonts w:eastAsia="Times New Roman" w:cstheme="minorHAnsi"/>
                <w:sz w:val="18"/>
                <w:szCs w:val="18"/>
              </w:rPr>
              <w:t>è/e/</w:t>
            </w:r>
            <w:proofErr w:type="spellStart"/>
            <w:r w:rsidR="00C871C9">
              <w:rPr>
                <w:rFonts w:eastAsia="Times New Roman" w:cstheme="minorHAnsi"/>
                <w:sz w:val="18"/>
                <w:szCs w:val="18"/>
              </w:rPr>
              <w:t>ei</w:t>
            </w:r>
            <w:proofErr w:type="spellEnd"/>
            <w:r w:rsidR="00C871C9"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 w:rsidR="00C871C9">
              <w:rPr>
                <w:rFonts w:eastAsia="Times New Roman" w:cstheme="minorHAnsi"/>
                <w:sz w:val="18"/>
                <w:szCs w:val="18"/>
              </w:rPr>
              <w:t>ai</w:t>
            </w:r>
            <w:proofErr w:type="spellEnd"/>
          </w:p>
          <w:p w14:paraId="35EB8E62" w14:textId="400ED82D" w:rsidR="00C871C9" w:rsidRPr="00C52923" w:rsidRDefault="00C871C9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2</w:t>
            </w:r>
            <w:r w:rsidRPr="00BB0AF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="00EE1770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EE1770" w:rsidRPr="00EE1770">
              <w:rPr>
                <w:rFonts w:eastAsia="Times New Roman" w:cstheme="minorHAnsi"/>
                <w:sz w:val="18"/>
                <w:szCs w:val="18"/>
              </w:rPr>
              <w:t>name school bag objects and recognise if they are masculine or feminine.</w:t>
            </w:r>
          </w:p>
          <w:p w14:paraId="3DE42D51" w14:textId="2348EE08" w:rsidR="00C871C9" w:rsidRDefault="00C871C9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22247526" w14:textId="4493DF95" w:rsidR="00EE1770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="00EE1770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EE1770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EE1770">
              <w:rPr>
                <w:rFonts w:eastAsia="Times New Roman" w:cstheme="minorHAnsi"/>
                <w:sz w:val="18"/>
                <w:szCs w:val="18"/>
              </w:rPr>
              <w:t>o</w:t>
            </w:r>
          </w:p>
          <w:p w14:paraId="3FE07CE7" w14:textId="5630F429" w:rsidR="00EE1770" w:rsidRDefault="00EE1770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="00CA3DC4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C9535D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</w:t>
            </w:r>
            <w:r w:rsidR="00CA3DC4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– </w:t>
            </w:r>
            <w:r w:rsidR="00CA3DC4" w:rsidRPr="00CA3DC4">
              <w:rPr>
                <w:rFonts w:eastAsia="Times New Roman" w:cstheme="minorHAnsi"/>
                <w:sz w:val="18"/>
                <w:szCs w:val="18"/>
              </w:rPr>
              <w:t>ask and answer a question about something you have or do not have.</w:t>
            </w:r>
          </w:p>
          <w:p w14:paraId="45CF0644" w14:textId="77777777" w:rsidR="00C871C9" w:rsidRDefault="00C871C9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3A4949D7" w14:textId="130E5B29" w:rsidR="00EE1770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="00EE1770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EE1770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EE1770">
              <w:rPr>
                <w:rFonts w:eastAsia="Times New Roman" w:cstheme="minorHAnsi"/>
                <w:sz w:val="18"/>
                <w:szCs w:val="18"/>
              </w:rPr>
              <w:t>u</w:t>
            </w:r>
          </w:p>
          <w:p w14:paraId="231CAC84" w14:textId="77777777" w:rsidR="00CA3DC4" w:rsidRDefault="00EE1770" w:rsidP="00820A8B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proofErr w:type="gramStart"/>
            <w:r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CA3DC4">
              <w:rPr>
                <w:rFonts w:eastAsia="Times New Roman" w:cstheme="minorHAnsi"/>
                <w:b/>
                <w:sz w:val="18"/>
                <w:szCs w:val="18"/>
              </w:rPr>
              <w:t>-</w:t>
            </w:r>
            <w:proofErr w:type="gramEnd"/>
            <w:r w:rsidR="00CA3DC4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CA3DC4" w:rsidRPr="00CA3DC4">
              <w:rPr>
                <w:rFonts w:eastAsia="Times New Roman" w:cstheme="minorHAnsi"/>
                <w:sz w:val="18"/>
                <w:szCs w:val="18"/>
              </w:rPr>
              <w:t>read and understand short sentences.</w:t>
            </w:r>
            <w:r w:rsidR="00C9535D">
              <w:rPr>
                <w:rFonts w:eastAsia="Times New Roman" w:cstheme="minorHAnsi"/>
                <w:sz w:val="18"/>
                <w:szCs w:val="18"/>
              </w:rPr>
              <w:t xml:space="preserve"> Understand the position of adjectives in a sentence.</w:t>
            </w:r>
          </w:p>
          <w:p w14:paraId="5DCF8D66" w14:textId="445D40BB" w:rsidR="00C9535D" w:rsidRDefault="00C9535D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17D6A9E" w14:textId="302A8830" w:rsidR="00C9535D" w:rsidRDefault="00C52923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="00C9535D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C9535D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C9535D" w:rsidRPr="00C9535D">
              <w:rPr>
                <w:rFonts w:cstheme="minorHAnsi"/>
                <w:sz w:val="18"/>
                <w:szCs w:val="18"/>
              </w:rPr>
              <w:t>repeat one based on needs of the class.</w:t>
            </w:r>
          </w:p>
          <w:p w14:paraId="536FFEBF" w14:textId="15A42522" w:rsidR="00C9535D" w:rsidRDefault="00C9535D" w:rsidP="00820A8B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5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3F76A6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</w:t>
            </w:r>
            <w:proofErr w:type="gramStart"/>
            <w:r w:rsidR="003F76A6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)–</w:t>
            </w:r>
            <w:proofErr w:type="gramEnd"/>
            <w:r w:rsidR="003F76A6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prepare and present a short spoken text. </w:t>
            </w:r>
            <w:r w:rsidRPr="00C9535D">
              <w:rPr>
                <w:rFonts w:eastAsia="Times New Roman" w:cstheme="minorHAnsi"/>
                <w:b/>
                <w:sz w:val="18"/>
                <w:szCs w:val="18"/>
              </w:rPr>
              <w:t>Complete ‘Knowledge Catcher’ Q1 and Q2</w:t>
            </w:r>
          </w:p>
          <w:p w14:paraId="48892C83" w14:textId="77777777" w:rsidR="00C9535D" w:rsidRDefault="00C9535D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4B94D5A5" w14:textId="1E1319C0" w:rsidR="00C9535D" w:rsidRPr="00C9535D" w:rsidRDefault="00C9535D" w:rsidP="00820A8B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481" w:type="dxa"/>
          </w:tcPr>
          <w:p w14:paraId="538C2C59" w14:textId="36526305" w:rsidR="00EF7CA7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1.</w:t>
            </w:r>
            <w:r w:rsidR="00EF7CA7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EF7CA7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="00EF7CA7" w:rsidRPr="00C871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EF7CA7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an/am/</w:t>
            </w:r>
            <w:proofErr w:type="spellStart"/>
            <w:r w:rsidR="00EF7CA7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="00EF7CA7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="00EF7CA7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em</w:t>
            </w:r>
            <w:proofErr w:type="spellEnd"/>
          </w:p>
          <w:p w14:paraId="438E4426" w14:textId="64B4D417" w:rsidR="00EF7CA7" w:rsidRDefault="00EF7CA7" w:rsidP="00C52923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1 – </w:t>
            </w:r>
            <w:r>
              <w:rPr>
                <w:rFonts w:eastAsia="Times New Roman" w:cstheme="minorHAnsi"/>
                <w:sz w:val="18"/>
                <w:szCs w:val="18"/>
              </w:rPr>
              <w:t>Compare French and English words and identify words that are cognates.</w:t>
            </w:r>
          </w:p>
          <w:p w14:paraId="237D11FF" w14:textId="77777777" w:rsidR="00EF7CA7" w:rsidRDefault="00EF7CA7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77FA8AB1" w14:textId="487F86A1" w:rsidR="00EF7CA7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="00EF7CA7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EF7CA7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3F76A6">
              <w:rPr>
                <w:rFonts w:eastAsia="Times New Roman" w:cstheme="minorHAnsi"/>
                <w:sz w:val="18"/>
                <w:szCs w:val="18"/>
              </w:rPr>
              <w:t>au/eau/o</w:t>
            </w:r>
          </w:p>
          <w:p w14:paraId="76997E63" w14:textId="4D5F4823" w:rsidR="00EF7CA7" w:rsidRDefault="00EF7CA7" w:rsidP="00C52923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2</w:t>
            </w:r>
            <w:r w:rsidR="00CE305E">
              <w:rPr>
                <w:rFonts w:eastAsia="Times New Roman" w:cstheme="minorHAnsi"/>
                <w:b/>
                <w:sz w:val="18"/>
                <w:szCs w:val="18"/>
              </w:rPr>
              <w:t xml:space="preserve"> (over 2 lessons)</w:t>
            </w:r>
            <w:r w:rsidR="003F76A6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3F76A6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(R)–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3F76A6">
              <w:rPr>
                <w:rFonts w:eastAsia="Times New Roman" w:cstheme="minorHAnsi"/>
                <w:sz w:val="18"/>
                <w:szCs w:val="18"/>
              </w:rPr>
              <w:t xml:space="preserve">make changes to simple phrases and </w:t>
            </w:r>
            <w:proofErr w:type="gramStart"/>
            <w:r w:rsidR="00CE305E">
              <w:rPr>
                <w:rFonts w:eastAsia="Times New Roman" w:cstheme="minorHAnsi"/>
                <w:sz w:val="18"/>
                <w:szCs w:val="18"/>
              </w:rPr>
              <w:t xml:space="preserve">prepare </w:t>
            </w:r>
            <w:r w:rsidR="003F76A6">
              <w:rPr>
                <w:rFonts w:eastAsia="Times New Roman" w:cstheme="minorHAnsi"/>
                <w:sz w:val="18"/>
                <w:szCs w:val="18"/>
              </w:rPr>
              <w:t xml:space="preserve"> a</w:t>
            </w:r>
            <w:proofErr w:type="gramEnd"/>
            <w:r w:rsidR="003F76A6">
              <w:rPr>
                <w:rFonts w:eastAsia="Times New Roman" w:cstheme="minorHAnsi"/>
                <w:sz w:val="18"/>
                <w:szCs w:val="18"/>
              </w:rPr>
              <w:t xml:space="preserve"> song.</w:t>
            </w:r>
          </w:p>
          <w:p w14:paraId="5B5F44C0" w14:textId="0C7678DC" w:rsidR="00CE305E" w:rsidRDefault="00CE305E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38074652" w14:textId="7FE6595E" w:rsidR="00CE305E" w:rsidRPr="00CE305E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="00CE305E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CE305E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CE305E">
              <w:rPr>
                <w:rFonts w:eastAsia="Times New Roman" w:cstheme="minorHAnsi"/>
                <w:sz w:val="18"/>
                <w:szCs w:val="18"/>
              </w:rPr>
              <w:t>in/</w:t>
            </w:r>
            <w:proofErr w:type="spellStart"/>
            <w:r w:rsidR="00CE305E">
              <w:rPr>
                <w:rFonts w:eastAsia="Times New Roman" w:cstheme="minorHAnsi"/>
                <w:sz w:val="18"/>
                <w:szCs w:val="18"/>
              </w:rPr>
              <w:t>im</w:t>
            </w:r>
            <w:proofErr w:type="spellEnd"/>
            <w:r w:rsidR="00CE305E"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 w:rsidR="00CE305E">
              <w:rPr>
                <w:rFonts w:eastAsia="Times New Roman" w:cstheme="minorHAnsi"/>
                <w:sz w:val="18"/>
                <w:szCs w:val="18"/>
              </w:rPr>
              <w:t>ain</w:t>
            </w:r>
            <w:proofErr w:type="spellEnd"/>
            <w:r w:rsidR="00CE305E">
              <w:rPr>
                <w:rFonts w:eastAsia="Times New Roman" w:cstheme="minorHAnsi"/>
                <w:sz w:val="18"/>
                <w:szCs w:val="18"/>
              </w:rPr>
              <w:t>/aim</w:t>
            </w:r>
          </w:p>
          <w:p w14:paraId="75A03C3D" w14:textId="1D293C01" w:rsidR="00CE305E" w:rsidRPr="003F76A6" w:rsidRDefault="00CE305E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2 (over 2 lessons) 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(R)–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make changes to simple phrases and perform a song.</w:t>
            </w:r>
          </w:p>
          <w:p w14:paraId="7992805E" w14:textId="77777777" w:rsidR="00EF7CA7" w:rsidRDefault="00EF7CA7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7CA12E5C" w14:textId="598FE6FE" w:rsidR="00CE305E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="00CE305E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CE305E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CE305E">
              <w:rPr>
                <w:rFonts w:eastAsia="Times New Roman" w:cstheme="minorHAnsi"/>
                <w:sz w:val="18"/>
                <w:szCs w:val="18"/>
              </w:rPr>
              <w:t>t/</w:t>
            </w:r>
            <w:proofErr w:type="spellStart"/>
            <w:r w:rsidR="00CE305E">
              <w:rPr>
                <w:rFonts w:eastAsia="Times New Roman" w:cstheme="minorHAnsi"/>
                <w:sz w:val="18"/>
                <w:szCs w:val="18"/>
              </w:rPr>
              <w:t>tt</w:t>
            </w:r>
            <w:proofErr w:type="spellEnd"/>
            <w:r w:rsidR="00CE305E"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 w:rsidR="00CE305E">
              <w:rPr>
                <w:rFonts w:eastAsia="Times New Roman" w:cstheme="minorHAnsi"/>
                <w:sz w:val="18"/>
                <w:szCs w:val="18"/>
              </w:rPr>
              <w:t>th</w:t>
            </w:r>
            <w:proofErr w:type="spellEnd"/>
          </w:p>
          <w:p w14:paraId="12467447" w14:textId="13474404" w:rsidR="00EF7CA7" w:rsidRDefault="00EF7CA7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– </w:t>
            </w:r>
            <w:r w:rsidR="004C1FF6">
              <w:rPr>
                <w:rFonts w:eastAsia="Times New Roman" w:cstheme="minorHAnsi"/>
                <w:sz w:val="18"/>
                <w:szCs w:val="18"/>
              </w:rPr>
              <w:t>adapt, ask and answer questions about a picture prompt.</w:t>
            </w:r>
          </w:p>
          <w:p w14:paraId="33E78516" w14:textId="77777777" w:rsidR="00EF7CA7" w:rsidRDefault="00EF7CA7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3E966CC" w14:textId="3709C032" w:rsidR="00EF7CA7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="00EF7CA7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EF7CA7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="00CE305E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CE305E">
              <w:rPr>
                <w:rFonts w:eastAsia="Times New Roman" w:cstheme="minorHAnsi"/>
                <w:sz w:val="18"/>
                <w:szCs w:val="18"/>
              </w:rPr>
              <w:t>au/eau/o</w:t>
            </w:r>
          </w:p>
          <w:p w14:paraId="3C1976BA" w14:textId="006722DB" w:rsidR="00EF7CA7" w:rsidRDefault="00EF7CA7" w:rsidP="00C52923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CE305E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- </w:t>
            </w:r>
            <w:r w:rsidR="004C1FF6">
              <w:rPr>
                <w:rFonts w:eastAsia="Times New Roman" w:cstheme="minorHAnsi"/>
                <w:sz w:val="18"/>
                <w:szCs w:val="18"/>
              </w:rPr>
              <w:t>describe a journey to different French-speaking countries around the world.</w:t>
            </w:r>
          </w:p>
          <w:p w14:paraId="37EC9683" w14:textId="77777777" w:rsidR="00EF7CA7" w:rsidRDefault="00EF7CA7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0A56EA5F" w14:textId="1E64ACF6" w:rsidR="00EF7CA7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6.</w:t>
            </w:r>
            <w:r w:rsidR="00EF7CA7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EF7CA7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EF7CA7" w:rsidRPr="00C9535D">
              <w:rPr>
                <w:rFonts w:cstheme="minorHAnsi"/>
                <w:sz w:val="18"/>
                <w:szCs w:val="18"/>
              </w:rPr>
              <w:t>repeat one based on needs of the class.</w:t>
            </w:r>
          </w:p>
          <w:p w14:paraId="335E5925" w14:textId="77777777" w:rsidR="00CE305E" w:rsidRDefault="00EF7CA7" w:rsidP="00C52923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proofErr w:type="gramStart"/>
            <w:r>
              <w:rPr>
                <w:rFonts w:eastAsia="Times New Roman" w:cstheme="minorHAnsi"/>
                <w:b/>
                <w:sz w:val="18"/>
                <w:szCs w:val="18"/>
              </w:rPr>
              <w:t>5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-</w:t>
            </w:r>
            <w:proofErr w:type="gramEnd"/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CE305E">
              <w:rPr>
                <w:rFonts w:eastAsia="Times New Roman" w:cstheme="minorHAnsi"/>
                <w:sz w:val="18"/>
                <w:szCs w:val="18"/>
              </w:rPr>
              <w:t>conduct a survey in French and describe a journey to school.</w:t>
            </w:r>
          </w:p>
          <w:p w14:paraId="3DEEC669" w14:textId="49762A7C" w:rsidR="00EF1C63" w:rsidRPr="00BE3AD9" w:rsidRDefault="00EF7CA7" w:rsidP="00C52923">
            <w:pPr>
              <w:rPr>
                <w:rFonts w:eastAsia="Times New Roman" w:cstheme="minorHAnsi"/>
                <w:sz w:val="18"/>
                <w:szCs w:val="18"/>
              </w:rPr>
            </w:pPr>
            <w:r w:rsidRPr="00C9535D">
              <w:rPr>
                <w:rFonts w:eastAsia="Times New Roman" w:cstheme="minorHAnsi"/>
                <w:b/>
                <w:sz w:val="18"/>
                <w:szCs w:val="18"/>
              </w:rPr>
              <w:t>Complete ‘Knowledge Catcher’</w:t>
            </w:r>
            <w:r w:rsidR="002F31E9"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481" w:type="dxa"/>
          </w:tcPr>
          <w:p w14:paraId="254C79DF" w14:textId="41AA97C7" w:rsidR="00FC7333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1.</w:t>
            </w:r>
            <w:r w:rsidR="00FC733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FC7333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="00FC7333" w:rsidRPr="00C871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D1A8C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ch</w:t>
            </w:r>
            <w:proofErr w:type="spellEnd"/>
          </w:p>
          <w:p w14:paraId="01EC282C" w14:textId="48B26C1C" w:rsidR="00FC7333" w:rsidRDefault="00FC7333" w:rsidP="00C52923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1 – </w:t>
            </w:r>
            <w:r w:rsidR="005D1A8C" w:rsidRPr="005D1A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research a new noun in French and determine its gender</w:t>
            </w:r>
            <w:r w:rsidR="005D1A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using a bilingual dictionary.</w:t>
            </w:r>
          </w:p>
          <w:p w14:paraId="5BCDD063" w14:textId="77777777" w:rsidR="00FC7333" w:rsidRDefault="00FC7333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01C04CD9" w14:textId="76556E3D" w:rsidR="00FC7333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="00FC733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FC7333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proofErr w:type="spellStart"/>
            <w:r w:rsidR="005D1A8C">
              <w:rPr>
                <w:rFonts w:eastAsia="Times New Roman" w:cstheme="minorHAnsi"/>
                <w:sz w:val="18"/>
                <w:szCs w:val="18"/>
              </w:rPr>
              <w:t>gn</w:t>
            </w:r>
            <w:proofErr w:type="spellEnd"/>
          </w:p>
          <w:p w14:paraId="4950D402" w14:textId="4C9CC2B4" w:rsidR="00FC7333" w:rsidRDefault="00FC7333" w:rsidP="00C52923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2</w:t>
            </w:r>
            <w:r w:rsidR="00820A8B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20A8B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</w:t>
            </w:r>
            <w:r w:rsidR="005D1A8C">
              <w:rPr>
                <w:rFonts w:eastAsia="Times New Roman" w:cstheme="minorHAnsi"/>
                <w:b/>
                <w:sz w:val="18"/>
                <w:szCs w:val="18"/>
              </w:rPr>
              <w:t xml:space="preserve">- </w:t>
            </w:r>
            <w:r w:rsidR="005D1A8C" w:rsidRPr="005D1A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build sentences to describe where something lives or does not live.</w:t>
            </w:r>
          </w:p>
          <w:p w14:paraId="3CE22CE4" w14:textId="77777777" w:rsidR="00FC7333" w:rsidRDefault="00FC7333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4BE10157" w14:textId="486857E0" w:rsidR="00FC7333" w:rsidRPr="00CE305E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="00FC733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FC7333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proofErr w:type="spellStart"/>
            <w:r w:rsidR="005D1A8C">
              <w:rPr>
                <w:rFonts w:eastAsia="Times New Roman" w:cstheme="minorHAnsi"/>
                <w:sz w:val="18"/>
                <w:szCs w:val="18"/>
              </w:rPr>
              <w:t>ien</w:t>
            </w:r>
            <w:proofErr w:type="spellEnd"/>
          </w:p>
          <w:p w14:paraId="11FD50A2" w14:textId="2E7ECE64" w:rsidR="00FC7333" w:rsidRPr="003F76A6" w:rsidRDefault="00FC7333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="008560FF"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D1A8C">
              <w:rPr>
                <w:rFonts w:eastAsia="Times New Roman" w:cstheme="minorHAnsi"/>
                <w:b/>
                <w:sz w:val="18"/>
                <w:szCs w:val="18"/>
              </w:rPr>
              <w:t xml:space="preserve">- </w:t>
            </w:r>
            <w:r w:rsidR="005D1A8C" w:rsidRPr="005D1A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use knowledge about language </w:t>
            </w:r>
            <w:r w:rsidR="008560FF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and identify language patterns </w:t>
            </w:r>
            <w:r w:rsidR="005D1A8C" w:rsidRPr="005D1A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to solve a science-based puzzle.</w:t>
            </w:r>
          </w:p>
          <w:p w14:paraId="3E0B0B27" w14:textId="77777777" w:rsidR="00FC7333" w:rsidRDefault="00FC7333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48B7A8C4" w14:textId="2962E482" w:rsidR="00FC7333" w:rsidRDefault="00C52923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="00FC733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FC7333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5D1A8C">
              <w:rPr>
                <w:rFonts w:eastAsia="Times New Roman" w:cstheme="minorHAnsi"/>
                <w:sz w:val="18"/>
                <w:szCs w:val="18"/>
              </w:rPr>
              <w:t>ill/y</w:t>
            </w:r>
          </w:p>
          <w:p w14:paraId="48D239A0" w14:textId="10254A7A" w:rsidR="00FC7333" w:rsidRDefault="00FC7333" w:rsidP="00C52923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="008560FF"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 w:rsidR="00C52923">
              <w:rPr>
                <w:rFonts w:eastAsia="Times New Roman" w:cstheme="minorHAnsi"/>
                <w:b/>
                <w:sz w:val="18"/>
                <w:szCs w:val="18"/>
              </w:rPr>
              <w:t xml:space="preserve"> (over 2 lessons)</w:t>
            </w:r>
            <w:r w:rsidR="00820A8B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20A8B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(R)–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– </w:t>
            </w:r>
            <w:r w:rsidR="00820A8B" w:rsidRPr="00820A8B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talk about an animal and what it eats.</w:t>
            </w:r>
          </w:p>
          <w:p w14:paraId="480416E2" w14:textId="5FEEC24D" w:rsidR="00820A8B" w:rsidRDefault="00820A8B" w:rsidP="00C52923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6BC5940E" w14:textId="52D1E028" w:rsidR="00820A8B" w:rsidRDefault="00820A8B" w:rsidP="00820A8B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>ill/y</w:t>
            </w:r>
          </w:p>
          <w:p w14:paraId="15CDC2C4" w14:textId="77777777" w:rsidR="00820A8B" w:rsidRDefault="00820A8B" w:rsidP="00820A8B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4 (over 2 lessons)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– </w:t>
            </w:r>
            <w:r w:rsidRPr="008560FF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describe a food chain in French.</w:t>
            </w:r>
          </w:p>
          <w:p w14:paraId="65A0FAE2" w14:textId="7FB1608C" w:rsidR="00820A8B" w:rsidRPr="00BB0AFA" w:rsidRDefault="00820A8B" w:rsidP="00C52923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At the end of this lesson– complete ‘Knowledge Catcher’</w:t>
            </w:r>
          </w:p>
          <w:p w14:paraId="43F98179" w14:textId="77777777" w:rsidR="00FC7333" w:rsidRDefault="00FC7333" w:rsidP="00C5292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5E8CA55" w14:textId="56FB5CDF" w:rsidR="00FC7333" w:rsidRDefault="00820A8B" w:rsidP="00C5292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6</w:t>
            </w:r>
            <w:r w:rsidR="00C52923">
              <w:rPr>
                <w:rFonts w:eastAsia="Times New Roman" w:cstheme="minorHAnsi"/>
                <w:b/>
                <w:sz w:val="18"/>
                <w:szCs w:val="18"/>
              </w:rPr>
              <w:t>.</w:t>
            </w:r>
            <w:r w:rsidR="00FC7333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FC7333">
              <w:rPr>
                <w:rFonts w:eastAsia="Times New Roman" w:cstheme="minorHAnsi"/>
                <w:b/>
                <w:sz w:val="18"/>
                <w:szCs w:val="18"/>
              </w:rPr>
              <w:t xml:space="preserve">–– </w:t>
            </w:r>
            <w:r w:rsidR="005D1A8C">
              <w:rPr>
                <w:rFonts w:eastAsia="Times New Roman" w:cstheme="minorHAnsi"/>
                <w:sz w:val="18"/>
                <w:szCs w:val="18"/>
              </w:rPr>
              <w:t>z/s</w:t>
            </w:r>
          </w:p>
          <w:p w14:paraId="5EA714BD" w14:textId="542F1446" w:rsidR="00FC7333" w:rsidRDefault="00FC7333" w:rsidP="00C52923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="00C52923">
              <w:rPr>
                <w:rFonts w:eastAsia="Times New Roman" w:cstheme="minorHAnsi"/>
                <w:b/>
                <w:sz w:val="18"/>
                <w:szCs w:val="18"/>
              </w:rPr>
              <w:t>5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8560FF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- </w:t>
            </w:r>
            <w:r w:rsidR="008560FF" w:rsidRPr="008560FF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write a range of sentences in French to describe a food chain.</w:t>
            </w:r>
          </w:p>
          <w:p w14:paraId="3656B9AB" w14:textId="7DA7DDC3" w:rsidR="00EF1C63" w:rsidRPr="003758D3" w:rsidRDefault="00EF1C63" w:rsidP="00820A8B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5FB0818" w14:textId="3AF829CF" w:rsidR="00EF1C63" w:rsidRDefault="00EF1C63" w:rsidP="00EF1C63">
      <w:pPr>
        <w:rPr>
          <w:rFonts w:eastAsia="Times New Roman" w:cs="Times New Roman"/>
        </w:rPr>
      </w:pPr>
    </w:p>
    <w:p w14:paraId="5D68B128" w14:textId="77777777" w:rsidR="00A70E20" w:rsidRDefault="00A70E20" w:rsidP="00EF1C63">
      <w:pPr>
        <w:rPr>
          <w:rFonts w:eastAsia="Times New Roman" w:cs="Times New Roman"/>
        </w:rPr>
      </w:pPr>
    </w:p>
    <w:tbl>
      <w:tblPr>
        <w:tblStyle w:val="TableGrid"/>
        <w:tblpPr w:leftFromText="180" w:rightFromText="180" w:vertAnchor="text" w:horzAnchor="margin" w:tblpY="77"/>
        <w:tblW w:w="15542" w:type="dxa"/>
        <w:tblLayout w:type="fixed"/>
        <w:tblLook w:val="0420" w:firstRow="1" w:lastRow="0" w:firstColumn="0" w:lastColumn="0" w:noHBand="0" w:noVBand="1"/>
      </w:tblPr>
      <w:tblGrid>
        <w:gridCol w:w="808"/>
        <w:gridCol w:w="1227"/>
        <w:gridCol w:w="1228"/>
        <w:gridCol w:w="1228"/>
        <w:gridCol w:w="1228"/>
        <w:gridCol w:w="1228"/>
        <w:gridCol w:w="1228"/>
        <w:gridCol w:w="1227"/>
        <w:gridCol w:w="1228"/>
        <w:gridCol w:w="1228"/>
        <w:gridCol w:w="1228"/>
        <w:gridCol w:w="1228"/>
        <w:gridCol w:w="1228"/>
      </w:tblGrid>
      <w:tr w:rsidR="00416D80" w:rsidRPr="003758D3" w14:paraId="42D5A0DE" w14:textId="77777777" w:rsidTr="000C488C">
        <w:trPr>
          <w:trHeight w:val="335"/>
        </w:trPr>
        <w:tc>
          <w:tcPr>
            <w:tcW w:w="808" w:type="dxa"/>
            <w:textDirection w:val="btLr"/>
            <w:vAlign w:val="center"/>
          </w:tcPr>
          <w:p w14:paraId="232ED8F3" w14:textId="6C652397" w:rsidR="00416D80" w:rsidRPr="00416D80" w:rsidRDefault="00416D80" w:rsidP="00416D80">
            <w:pPr>
              <w:ind w:left="113" w:right="113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5745B91E" w14:textId="2715694D" w:rsidR="00416D80" w:rsidRPr="00416D80" w:rsidRDefault="00416D80" w:rsidP="000C488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Theme="minorHAnsi" w:hAnsiTheme="minorHAnsi" w:cstheme="minorHAnsi"/>
                <w:color w:val="212121"/>
                <w:spacing w:val="-10"/>
                <w:sz w:val="22"/>
                <w:szCs w:val="22"/>
              </w:rPr>
            </w:pPr>
            <w:r w:rsidRPr="00416D80">
              <w:rPr>
                <w:rFonts w:asciiTheme="minorHAnsi" w:hAnsiTheme="minorHAnsi" w:cstheme="minorHAnsi"/>
                <w:bCs w:val="0"/>
                <w:sz w:val="22"/>
                <w:szCs w:val="22"/>
              </w:rPr>
              <w:t>Autumn A</w:t>
            </w:r>
          </w:p>
        </w:tc>
        <w:tc>
          <w:tcPr>
            <w:tcW w:w="2456" w:type="dxa"/>
            <w:gridSpan w:val="2"/>
            <w:vAlign w:val="center"/>
          </w:tcPr>
          <w:p w14:paraId="28DBA1BF" w14:textId="7B75830A" w:rsidR="00416D80" w:rsidRPr="00416D80" w:rsidRDefault="00416D80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Autumn B</w:t>
            </w:r>
          </w:p>
        </w:tc>
        <w:tc>
          <w:tcPr>
            <w:tcW w:w="2456" w:type="dxa"/>
            <w:gridSpan w:val="2"/>
            <w:vAlign w:val="center"/>
          </w:tcPr>
          <w:p w14:paraId="0CD8DACE" w14:textId="66310F31" w:rsidR="00416D80" w:rsidRPr="00416D80" w:rsidRDefault="00416D80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Spring A</w:t>
            </w:r>
          </w:p>
        </w:tc>
        <w:tc>
          <w:tcPr>
            <w:tcW w:w="2455" w:type="dxa"/>
            <w:gridSpan w:val="2"/>
            <w:vAlign w:val="center"/>
          </w:tcPr>
          <w:p w14:paraId="764ED013" w14:textId="0320AEAF" w:rsidR="00416D80" w:rsidRPr="00416D80" w:rsidRDefault="00416D80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Spring B</w:t>
            </w:r>
          </w:p>
        </w:tc>
        <w:tc>
          <w:tcPr>
            <w:tcW w:w="2456" w:type="dxa"/>
            <w:gridSpan w:val="2"/>
            <w:vAlign w:val="center"/>
          </w:tcPr>
          <w:p w14:paraId="48914E6E" w14:textId="17DA27EC" w:rsidR="00416D80" w:rsidRPr="00416D80" w:rsidRDefault="00416D80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Summer A</w:t>
            </w:r>
          </w:p>
        </w:tc>
        <w:tc>
          <w:tcPr>
            <w:tcW w:w="2456" w:type="dxa"/>
            <w:gridSpan w:val="2"/>
            <w:vAlign w:val="center"/>
          </w:tcPr>
          <w:p w14:paraId="097AB099" w14:textId="273A52FE" w:rsidR="00416D80" w:rsidRPr="00416D80" w:rsidRDefault="00416D80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Summer B</w:t>
            </w:r>
          </w:p>
        </w:tc>
      </w:tr>
      <w:tr w:rsidR="007B5278" w:rsidRPr="003758D3" w14:paraId="78E6F5E6" w14:textId="77777777" w:rsidTr="00CE305E">
        <w:trPr>
          <w:trHeight w:val="1479"/>
        </w:trPr>
        <w:tc>
          <w:tcPr>
            <w:tcW w:w="808" w:type="dxa"/>
            <w:textDirection w:val="btLr"/>
            <w:vAlign w:val="center"/>
          </w:tcPr>
          <w:p w14:paraId="4FE29AC0" w14:textId="474FBA6C" w:rsidR="007B5278" w:rsidRPr="00EF1C63" w:rsidRDefault="007B5278" w:rsidP="00416D80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Core Vocabulary</w:t>
            </w:r>
          </w:p>
        </w:tc>
        <w:tc>
          <w:tcPr>
            <w:tcW w:w="1227" w:type="dxa"/>
          </w:tcPr>
          <w:p w14:paraId="71376D5A" w14:textId="223B71D1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je</w:t>
            </w:r>
          </w:p>
          <w:p w14:paraId="28DCD508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tu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66A4ABBC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bonjour </w:t>
            </w:r>
          </w:p>
          <w:p w14:paraId="51ADDB9F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bonsoir </w:t>
            </w:r>
          </w:p>
          <w:p w14:paraId="786B43E5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E00B1F3" w14:textId="5BF245C3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bonne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nuit</w:t>
            </w:r>
            <w:proofErr w:type="spellEnd"/>
          </w:p>
          <w:p w14:paraId="59A37BF6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je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m’appelle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36CEE189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ça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va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bien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0F66CAA3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ça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va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très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bien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comme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ci,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comme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ça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2EAFEA24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ça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va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mal </w:t>
            </w:r>
          </w:p>
          <w:p w14:paraId="435B4F40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ça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va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très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mal </w:t>
            </w:r>
          </w:p>
          <w:p w14:paraId="04D60E76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au revoir </w:t>
            </w:r>
          </w:p>
          <w:p w14:paraId="3E50170E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c’est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4AEA4BEE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D7B995F" w14:textId="4ACA389A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Comment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tu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t’appelles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?</w:t>
            </w:r>
            <w:proofErr w:type="gramEnd"/>
          </w:p>
          <w:p w14:paraId="4DF0B347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Ça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va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/Comment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ça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va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?</w:t>
            </w:r>
            <w:proofErr w:type="gramEnd"/>
          </w:p>
          <w:p w14:paraId="61C0F3A2" w14:textId="77777777" w:rsidR="00F248A9" w:rsidRPr="00F248A9" w:rsidRDefault="00F248A9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</w:pPr>
          </w:p>
          <w:p w14:paraId="0AF55DBB" w14:textId="77777777" w:rsidR="00F248A9" w:rsidRPr="00F248A9" w:rsidRDefault="00F248A9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</w:pPr>
            <w:proofErr w:type="spellStart"/>
            <w:r w:rsidRPr="00F248A9"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  <w:t>S’il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  <w:t>vous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  <w:t xml:space="preserve"> plait</w:t>
            </w:r>
          </w:p>
          <w:p w14:paraId="2E574BE1" w14:textId="66C19267" w:rsidR="00F248A9" w:rsidRPr="00F248A9" w:rsidRDefault="00F248A9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  <w:t>Merci</w:t>
            </w:r>
          </w:p>
        </w:tc>
        <w:tc>
          <w:tcPr>
            <w:tcW w:w="1228" w:type="dxa"/>
          </w:tcPr>
          <w:p w14:paraId="32D20A69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 </w:t>
            </w:r>
          </w:p>
          <w:p w14:paraId="2182CA46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you </w:t>
            </w:r>
          </w:p>
          <w:p w14:paraId="74C239F4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hello</w:t>
            </w:r>
          </w:p>
          <w:p w14:paraId="6E4B5B16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good evening </w:t>
            </w:r>
          </w:p>
          <w:p w14:paraId="3A62E37A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good night </w:t>
            </w:r>
          </w:p>
          <w:p w14:paraId="2568F1C2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my name is </w:t>
            </w:r>
          </w:p>
          <w:p w14:paraId="5524C9DB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 am fine </w:t>
            </w:r>
          </w:p>
          <w:p w14:paraId="3B0E6E38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 am very well </w:t>
            </w:r>
          </w:p>
          <w:p w14:paraId="2FE8C7FD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so </w:t>
            </w:r>
            <w:proofErr w:type="spell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so</w:t>
            </w:r>
            <w:proofErr w:type="spell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7416D29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A0D25D6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 am not ok I am really not ok goodbye </w:t>
            </w:r>
          </w:p>
          <w:p w14:paraId="511A8C75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it is </w:t>
            </w:r>
          </w:p>
          <w:p w14:paraId="348FD45F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98CF889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What is your name? </w:t>
            </w:r>
          </w:p>
          <w:p w14:paraId="13D339F8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112E7D3" w14:textId="77777777" w:rsidR="007B5278" w:rsidRPr="00F248A9" w:rsidRDefault="007B5278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How are you? </w:t>
            </w:r>
            <w:proofErr w:type="gramStart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( informal</w:t>
            </w:r>
            <w:proofErr w:type="gramEnd"/>
            <w:r w:rsidRPr="00F248A9">
              <w:rPr>
                <w:rFonts w:asciiTheme="minorHAnsi" w:hAnsiTheme="minorHAnsi" w:cstheme="minorHAnsi"/>
                <w:b w:val="0"/>
                <w:sz w:val="22"/>
                <w:szCs w:val="22"/>
              </w:rPr>
              <w:t>/formal).</w:t>
            </w:r>
          </w:p>
          <w:p w14:paraId="7241D820" w14:textId="77777777" w:rsidR="00F248A9" w:rsidRPr="00F248A9" w:rsidRDefault="00F248A9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  <w:t>Please</w:t>
            </w:r>
          </w:p>
          <w:p w14:paraId="2CF5D145" w14:textId="77777777" w:rsidR="00F248A9" w:rsidRPr="00F248A9" w:rsidRDefault="00F248A9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</w:pPr>
          </w:p>
          <w:p w14:paraId="789B95CA" w14:textId="2B1A59DA" w:rsidR="00F248A9" w:rsidRPr="00F248A9" w:rsidRDefault="00F248A9" w:rsidP="00D15FE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</w:pPr>
            <w:r w:rsidRPr="00F248A9"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  <w:t>Thank you</w:t>
            </w:r>
          </w:p>
        </w:tc>
        <w:tc>
          <w:tcPr>
            <w:tcW w:w="1228" w:type="dxa"/>
          </w:tcPr>
          <w:p w14:paraId="5CB94A68" w14:textId="079CB4EE" w:rsidR="007B5278" w:rsidRDefault="007B5278" w:rsidP="002655B4">
            <w:r>
              <w:t>grand</w:t>
            </w:r>
          </w:p>
          <w:p w14:paraId="7F268EDE" w14:textId="77777777" w:rsidR="007B5278" w:rsidRDefault="007B5278" w:rsidP="002655B4">
            <w:r>
              <w:t xml:space="preserve">petit </w:t>
            </w:r>
          </w:p>
          <w:p w14:paraId="14023378" w14:textId="77777777" w:rsidR="007B5278" w:rsidRDefault="007B5278" w:rsidP="002655B4">
            <w:r>
              <w:t xml:space="preserve">rouge </w:t>
            </w:r>
          </w:p>
          <w:p w14:paraId="67CC2879" w14:textId="77777777" w:rsidR="007B5278" w:rsidRDefault="007B5278" w:rsidP="002655B4">
            <w:r>
              <w:t xml:space="preserve">blue </w:t>
            </w:r>
          </w:p>
          <w:p w14:paraId="2305B24E" w14:textId="77777777" w:rsidR="007B5278" w:rsidRDefault="007B5278" w:rsidP="002655B4">
            <w:r>
              <w:t xml:space="preserve">jaune </w:t>
            </w:r>
          </w:p>
          <w:p w14:paraId="15B63E0E" w14:textId="77777777" w:rsidR="007B5278" w:rsidRDefault="007B5278" w:rsidP="002655B4">
            <w:r>
              <w:t xml:space="preserve">vert </w:t>
            </w:r>
          </w:p>
          <w:p w14:paraId="7B149694" w14:textId="77777777" w:rsidR="007B5278" w:rsidRDefault="007B5278" w:rsidP="002655B4">
            <w:r>
              <w:t xml:space="preserve">blanc </w:t>
            </w:r>
          </w:p>
          <w:p w14:paraId="6C7E5E38" w14:textId="77777777" w:rsidR="007B5278" w:rsidRDefault="007B5278" w:rsidP="002655B4">
            <w:r>
              <w:t xml:space="preserve">noir orange violet </w:t>
            </w:r>
          </w:p>
          <w:p w14:paraId="3982A405" w14:textId="77777777" w:rsidR="007B5278" w:rsidRDefault="007B5278" w:rsidP="002655B4">
            <w:r>
              <w:t>rose</w:t>
            </w:r>
          </w:p>
          <w:p w14:paraId="32B28F84" w14:textId="77777777" w:rsidR="007B5278" w:rsidRDefault="007B5278" w:rsidP="002655B4">
            <w:proofErr w:type="spellStart"/>
            <w:r>
              <w:t>brun</w:t>
            </w:r>
            <w:proofErr w:type="spellEnd"/>
            <w:r>
              <w:t xml:space="preserve"> </w:t>
            </w:r>
          </w:p>
          <w:p w14:paraId="2123FC3F" w14:textId="77777777" w:rsidR="007B5278" w:rsidRDefault="007B5278" w:rsidP="002655B4">
            <w:r>
              <w:t xml:space="preserve">un </w:t>
            </w:r>
            <w:proofErr w:type="spellStart"/>
            <w:r>
              <w:t>cercle</w:t>
            </w:r>
            <w:proofErr w:type="spellEnd"/>
            <w:r>
              <w:t xml:space="preserve"> un </w:t>
            </w:r>
            <w:proofErr w:type="spellStart"/>
            <w:r>
              <w:t>carré</w:t>
            </w:r>
            <w:proofErr w:type="spellEnd"/>
            <w:r>
              <w:t xml:space="preserve"> </w:t>
            </w:r>
          </w:p>
          <w:p w14:paraId="59C443AD" w14:textId="77777777" w:rsidR="007B5278" w:rsidRDefault="007B5278" w:rsidP="002655B4">
            <w:r>
              <w:t xml:space="preserve">un rectangle </w:t>
            </w:r>
          </w:p>
          <w:p w14:paraId="538FDDFB" w14:textId="7C90CAE2" w:rsidR="007B5278" w:rsidRPr="002655B4" w:rsidRDefault="007B5278" w:rsidP="002655B4">
            <w:r>
              <w:t>un triangle</w:t>
            </w:r>
          </w:p>
        </w:tc>
        <w:tc>
          <w:tcPr>
            <w:tcW w:w="1228" w:type="dxa"/>
          </w:tcPr>
          <w:p w14:paraId="329CFC28" w14:textId="77777777" w:rsidR="007B5278" w:rsidRDefault="007B5278" w:rsidP="002655B4">
            <w:r>
              <w:t xml:space="preserve">big </w:t>
            </w:r>
          </w:p>
          <w:p w14:paraId="62C793E6" w14:textId="77777777" w:rsidR="007B5278" w:rsidRDefault="007B5278" w:rsidP="002655B4">
            <w:r>
              <w:t xml:space="preserve">small </w:t>
            </w:r>
          </w:p>
          <w:p w14:paraId="18997DAE" w14:textId="77777777" w:rsidR="007B5278" w:rsidRDefault="007B5278" w:rsidP="002655B4">
            <w:r>
              <w:t xml:space="preserve">red </w:t>
            </w:r>
          </w:p>
          <w:p w14:paraId="061931CE" w14:textId="77777777" w:rsidR="007B5278" w:rsidRDefault="007B5278" w:rsidP="002655B4">
            <w:r>
              <w:t xml:space="preserve">blue yellow green white black orange purple pink brown </w:t>
            </w:r>
          </w:p>
          <w:p w14:paraId="6547FDD1" w14:textId="77777777" w:rsidR="007B5278" w:rsidRDefault="007B5278" w:rsidP="002655B4">
            <w:r>
              <w:t xml:space="preserve">a circle </w:t>
            </w:r>
          </w:p>
          <w:p w14:paraId="7975D763" w14:textId="77777777" w:rsidR="007B5278" w:rsidRDefault="007B5278" w:rsidP="002655B4">
            <w:r>
              <w:t xml:space="preserve">a square </w:t>
            </w:r>
          </w:p>
          <w:p w14:paraId="594F31BC" w14:textId="77777777" w:rsidR="007B5278" w:rsidRDefault="007B5278" w:rsidP="002655B4"/>
          <w:p w14:paraId="4FCA3EF0" w14:textId="38D4DDD6" w:rsidR="007B5278" w:rsidRPr="003758D3" w:rsidRDefault="007B5278" w:rsidP="002655B4">
            <w:pPr>
              <w:rPr>
                <w:rFonts w:eastAsia="Times New Roman" w:cs="Calibri"/>
                <w:sz w:val="20"/>
                <w:szCs w:val="20"/>
              </w:rPr>
            </w:pPr>
            <w:r>
              <w:t>a rectangle a triangle</w:t>
            </w:r>
          </w:p>
        </w:tc>
        <w:tc>
          <w:tcPr>
            <w:tcW w:w="1228" w:type="dxa"/>
          </w:tcPr>
          <w:p w14:paraId="343F0C5D" w14:textId="77777777" w:rsidR="003937DB" w:rsidRDefault="003937DB" w:rsidP="003937DB">
            <w:proofErr w:type="spellStart"/>
            <w:proofErr w:type="gramStart"/>
            <w:r>
              <w:t>Combien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</w:p>
          <w:p w14:paraId="70ADF857" w14:textId="77777777" w:rsidR="003937DB" w:rsidRDefault="003937DB" w:rsidP="003937DB"/>
          <w:p w14:paraId="40E91C7B" w14:textId="77777777" w:rsidR="003937DB" w:rsidRDefault="003937DB" w:rsidP="003937DB"/>
          <w:p w14:paraId="3386C57A" w14:textId="77777777" w:rsidR="003937DB" w:rsidRDefault="003937DB" w:rsidP="003937DB"/>
          <w:p w14:paraId="105F5928" w14:textId="09DB0CCD" w:rsidR="003937DB" w:rsidRDefault="003937DB" w:rsidP="003937DB">
            <w:proofErr w:type="spellStart"/>
            <w:r>
              <w:t>Tu</w:t>
            </w:r>
            <w:proofErr w:type="spellEnd"/>
            <w:r>
              <w:t xml:space="preserve"> as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âge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</w:p>
          <w:p w14:paraId="00BB3E2D" w14:textId="77777777" w:rsidR="003937DB" w:rsidRDefault="003937DB" w:rsidP="003937DB"/>
          <w:p w14:paraId="0293FE92" w14:textId="6703A7F7" w:rsidR="007B5278" w:rsidRDefault="007B5278" w:rsidP="003937DB">
            <w:r>
              <w:t xml:space="preserve">un </w:t>
            </w:r>
          </w:p>
          <w:p w14:paraId="0299CD55" w14:textId="77777777" w:rsidR="007B5278" w:rsidRDefault="007B5278" w:rsidP="003937DB">
            <w:r>
              <w:t xml:space="preserve">deux </w:t>
            </w:r>
          </w:p>
          <w:p w14:paraId="6166E263" w14:textId="77777777" w:rsidR="007B5278" w:rsidRDefault="007B5278" w:rsidP="003937DB">
            <w:r>
              <w:t xml:space="preserve">trois </w:t>
            </w:r>
          </w:p>
          <w:p w14:paraId="4307DCC2" w14:textId="77777777" w:rsidR="007B5278" w:rsidRDefault="007B5278" w:rsidP="003937DB">
            <w:proofErr w:type="spellStart"/>
            <w:r>
              <w:t>quatre</w:t>
            </w:r>
            <w:proofErr w:type="spellEnd"/>
            <w:r>
              <w:t xml:space="preserve"> </w:t>
            </w:r>
          </w:p>
          <w:p w14:paraId="7D50670E" w14:textId="77777777" w:rsidR="007B5278" w:rsidRDefault="007B5278" w:rsidP="003937DB">
            <w:r>
              <w:t xml:space="preserve">cinq </w:t>
            </w:r>
          </w:p>
          <w:p w14:paraId="4314A3A2" w14:textId="77777777" w:rsidR="007B5278" w:rsidRDefault="007B5278" w:rsidP="003937DB">
            <w:r>
              <w:t xml:space="preserve">six </w:t>
            </w:r>
          </w:p>
          <w:p w14:paraId="7D2027CA" w14:textId="77777777" w:rsidR="007B5278" w:rsidRDefault="007B5278" w:rsidP="003937DB">
            <w:r>
              <w:t xml:space="preserve">sept </w:t>
            </w:r>
          </w:p>
          <w:p w14:paraId="7BC3C969" w14:textId="77777777" w:rsidR="007B5278" w:rsidRDefault="007B5278" w:rsidP="003937DB">
            <w:proofErr w:type="spellStart"/>
            <w:r>
              <w:t>huit</w:t>
            </w:r>
            <w:proofErr w:type="spellEnd"/>
            <w:r>
              <w:t xml:space="preserve"> </w:t>
            </w:r>
          </w:p>
          <w:p w14:paraId="642F0C14" w14:textId="77777777" w:rsidR="007B5278" w:rsidRDefault="007B5278" w:rsidP="003937DB">
            <w:proofErr w:type="spellStart"/>
            <w:r>
              <w:t>neuf</w:t>
            </w:r>
            <w:proofErr w:type="spellEnd"/>
            <w:r>
              <w:t xml:space="preserve"> </w:t>
            </w:r>
          </w:p>
          <w:p w14:paraId="4AAA3B26" w14:textId="77777777" w:rsidR="007B5278" w:rsidRDefault="007B5278" w:rsidP="003937DB">
            <w:r>
              <w:t xml:space="preserve">dix </w:t>
            </w:r>
          </w:p>
          <w:p w14:paraId="04707578" w14:textId="77777777" w:rsidR="007B5278" w:rsidRDefault="007B5278" w:rsidP="003937DB">
            <w:proofErr w:type="spellStart"/>
            <w:r>
              <w:t>onze</w:t>
            </w:r>
            <w:proofErr w:type="spellEnd"/>
            <w:r>
              <w:t xml:space="preserve"> </w:t>
            </w:r>
            <w:proofErr w:type="spellStart"/>
            <w:r>
              <w:t>douze</w:t>
            </w:r>
            <w:proofErr w:type="spellEnd"/>
            <w:r>
              <w:t xml:space="preserve"> </w:t>
            </w:r>
          </w:p>
          <w:p w14:paraId="5223A578" w14:textId="77777777" w:rsidR="007B5278" w:rsidRDefault="007B5278" w:rsidP="003937DB">
            <w:r>
              <w:t xml:space="preserve">plus </w:t>
            </w:r>
          </w:p>
          <w:p w14:paraId="5C21D6C0" w14:textId="77777777" w:rsidR="003937DB" w:rsidRDefault="007B5278" w:rsidP="003937DB">
            <w:proofErr w:type="spellStart"/>
            <w:r>
              <w:t>moins</w:t>
            </w:r>
            <w:proofErr w:type="spellEnd"/>
            <w:r>
              <w:t xml:space="preserve"> </w:t>
            </w:r>
          </w:p>
          <w:p w14:paraId="2705C681" w14:textId="77777777" w:rsidR="003937DB" w:rsidRDefault="007B5278" w:rsidP="003937DB">
            <w:r>
              <w:t xml:space="preserve">et </w:t>
            </w:r>
          </w:p>
          <w:p w14:paraId="13D08E82" w14:textId="19387C50" w:rsidR="007B5278" w:rsidRPr="007B5278" w:rsidRDefault="007B5278" w:rsidP="003937DB">
            <w:r>
              <w:t>font/</w:t>
            </w:r>
            <w:proofErr w:type="spellStart"/>
            <w:r>
              <w:t>égale</w:t>
            </w:r>
            <w:proofErr w:type="spellEnd"/>
          </w:p>
        </w:tc>
        <w:tc>
          <w:tcPr>
            <w:tcW w:w="1228" w:type="dxa"/>
          </w:tcPr>
          <w:p w14:paraId="36502DEF" w14:textId="77777777" w:rsidR="003937DB" w:rsidRDefault="003937DB" w:rsidP="003937DB">
            <w:r>
              <w:t xml:space="preserve">How many/much? </w:t>
            </w:r>
          </w:p>
          <w:p w14:paraId="638C32DE" w14:textId="77777777" w:rsidR="003937DB" w:rsidRDefault="003937DB" w:rsidP="003937DB"/>
          <w:p w14:paraId="66F71DE0" w14:textId="356E4CFC" w:rsidR="003937DB" w:rsidRDefault="003937DB" w:rsidP="003937DB">
            <w:r>
              <w:t xml:space="preserve">How old are you? </w:t>
            </w:r>
          </w:p>
          <w:p w14:paraId="4AEDBBFF" w14:textId="77777777" w:rsidR="003937DB" w:rsidRDefault="003937DB" w:rsidP="003937DB"/>
          <w:p w14:paraId="6BF6D1AF" w14:textId="77777777" w:rsidR="003937DB" w:rsidRDefault="003937DB" w:rsidP="003937DB">
            <w:r>
              <w:t xml:space="preserve">one </w:t>
            </w:r>
          </w:p>
          <w:p w14:paraId="323A689E" w14:textId="77777777" w:rsidR="003937DB" w:rsidRDefault="003937DB" w:rsidP="003937DB">
            <w:r>
              <w:t xml:space="preserve">two </w:t>
            </w:r>
          </w:p>
          <w:p w14:paraId="072E89AF" w14:textId="77777777" w:rsidR="003937DB" w:rsidRDefault="003937DB" w:rsidP="003937DB">
            <w:r>
              <w:t>three</w:t>
            </w:r>
          </w:p>
          <w:p w14:paraId="3A8CDAC6" w14:textId="77777777" w:rsidR="003937DB" w:rsidRDefault="003937DB" w:rsidP="003937DB">
            <w:r>
              <w:t xml:space="preserve">four </w:t>
            </w:r>
          </w:p>
          <w:p w14:paraId="65458DD7" w14:textId="77777777" w:rsidR="003937DB" w:rsidRDefault="003937DB" w:rsidP="003937DB">
            <w:r>
              <w:t xml:space="preserve">five </w:t>
            </w:r>
          </w:p>
          <w:p w14:paraId="3CB96158" w14:textId="77777777" w:rsidR="003937DB" w:rsidRDefault="003937DB" w:rsidP="003937DB">
            <w:r>
              <w:t xml:space="preserve">six </w:t>
            </w:r>
          </w:p>
          <w:p w14:paraId="3752A534" w14:textId="77777777" w:rsidR="003937DB" w:rsidRDefault="003937DB" w:rsidP="003937DB">
            <w:r>
              <w:t xml:space="preserve">seven </w:t>
            </w:r>
          </w:p>
          <w:p w14:paraId="0FCF02F4" w14:textId="77777777" w:rsidR="003937DB" w:rsidRDefault="003937DB" w:rsidP="003937DB">
            <w:r>
              <w:t xml:space="preserve">eight </w:t>
            </w:r>
          </w:p>
          <w:p w14:paraId="0B6FEFC7" w14:textId="77777777" w:rsidR="003937DB" w:rsidRDefault="003937DB" w:rsidP="003937DB">
            <w:r>
              <w:t xml:space="preserve">nine </w:t>
            </w:r>
          </w:p>
          <w:p w14:paraId="37519F04" w14:textId="77777777" w:rsidR="003937DB" w:rsidRDefault="003937DB" w:rsidP="003937DB">
            <w:r>
              <w:t xml:space="preserve">ten </w:t>
            </w:r>
          </w:p>
          <w:p w14:paraId="410FA6B6" w14:textId="77777777" w:rsidR="003937DB" w:rsidRDefault="003937DB" w:rsidP="003937DB">
            <w:r>
              <w:t xml:space="preserve">eleven </w:t>
            </w:r>
          </w:p>
          <w:p w14:paraId="027F4B47" w14:textId="77777777" w:rsidR="003937DB" w:rsidRDefault="003937DB" w:rsidP="003937DB">
            <w:r>
              <w:t xml:space="preserve">twelve plus </w:t>
            </w:r>
          </w:p>
          <w:p w14:paraId="50F48DE9" w14:textId="77777777" w:rsidR="003937DB" w:rsidRDefault="003937DB" w:rsidP="003937DB">
            <w:r>
              <w:t xml:space="preserve">minus </w:t>
            </w:r>
          </w:p>
          <w:p w14:paraId="6176B22D" w14:textId="77777777" w:rsidR="003937DB" w:rsidRDefault="003937DB" w:rsidP="003937DB">
            <w:r>
              <w:t xml:space="preserve">and </w:t>
            </w:r>
          </w:p>
          <w:p w14:paraId="1CB9D3DE" w14:textId="50F4FC0F" w:rsidR="007B5278" w:rsidRPr="003758D3" w:rsidRDefault="003937DB" w:rsidP="003937DB">
            <w:pPr>
              <w:rPr>
                <w:rFonts w:eastAsia="Times New Roman" w:cs="Calibri"/>
                <w:sz w:val="20"/>
                <w:szCs w:val="20"/>
              </w:rPr>
            </w:pPr>
            <w:r>
              <w:t>Equals ( in Maths)</w:t>
            </w:r>
          </w:p>
        </w:tc>
        <w:tc>
          <w:tcPr>
            <w:tcW w:w="1227" w:type="dxa"/>
          </w:tcPr>
          <w:p w14:paraId="1F8BBCA9" w14:textId="77777777" w:rsidR="00E24E2B" w:rsidRDefault="00E24E2B" w:rsidP="00E24E2B">
            <w:proofErr w:type="spellStart"/>
            <w:r>
              <w:t>écoutez</w:t>
            </w:r>
            <w:proofErr w:type="spellEnd"/>
            <w:r>
              <w:t xml:space="preserve"> </w:t>
            </w:r>
          </w:p>
          <w:p w14:paraId="15998843" w14:textId="77777777" w:rsidR="00E24E2B" w:rsidRDefault="00E24E2B" w:rsidP="00E24E2B">
            <w:proofErr w:type="spellStart"/>
            <w:r>
              <w:t>écrivez</w:t>
            </w:r>
            <w:proofErr w:type="spellEnd"/>
            <w:r>
              <w:t xml:space="preserve"> </w:t>
            </w:r>
          </w:p>
          <w:p w14:paraId="50EB183D" w14:textId="660DC86E" w:rsidR="00E24E2B" w:rsidRDefault="00E24E2B" w:rsidP="00E24E2B">
            <w:proofErr w:type="spellStart"/>
            <w:r>
              <w:t>lisez</w:t>
            </w:r>
            <w:proofErr w:type="spellEnd"/>
          </w:p>
          <w:p w14:paraId="144ED979" w14:textId="77777777" w:rsidR="00E24E2B" w:rsidRDefault="00E24E2B" w:rsidP="00E24E2B">
            <w:proofErr w:type="spellStart"/>
            <w:r>
              <w:t>fermez</w:t>
            </w:r>
            <w:proofErr w:type="spellEnd"/>
            <w:r>
              <w:t xml:space="preserve"> </w:t>
            </w:r>
            <w:proofErr w:type="spellStart"/>
            <w:r>
              <w:t>ouvrez</w:t>
            </w:r>
            <w:proofErr w:type="spellEnd"/>
            <w:r>
              <w:t xml:space="preserve"> </w:t>
            </w:r>
          </w:p>
          <w:p w14:paraId="3181C57A" w14:textId="77777777" w:rsidR="00E24E2B" w:rsidRDefault="00E24E2B" w:rsidP="00E24E2B">
            <w:proofErr w:type="spellStart"/>
            <w:r>
              <w:t>parlez</w:t>
            </w:r>
            <w:proofErr w:type="spellEnd"/>
            <w:r>
              <w:t xml:space="preserve"> </w:t>
            </w:r>
            <w:proofErr w:type="spellStart"/>
            <w:r>
              <w:t>regardez</w:t>
            </w:r>
            <w:proofErr w:type="spellEnd"/>
            <w:r>
              <w:t xml:space="preserve"> </w:t>
            </w:r>
          </w:p>
          <w:p w14:paraId="38732F3A" w14:textId="77777777" w:rsidR="00E24E2B" w:rsidRDefault="00E24E2B" w:rsidP="00E24E2B"/>
          <w:p w14:paraId="1300758B" w14:textId="776F3531" w:rsidR="00E24E2B" w:rsidRDefault="00E24E2B" w:rsidP="00E24E2B">
            <w:proofErr w:type="spellStart"/>
            <w:r>
              <w:t>levez-vous</w:t>
            </w:r>
            <w:proofErr w:type="spellEnd"/>
          </w:p>
          <w:p w14:paraId="0A04521A" w14:textId="62CE71D4" w:rsidR="00E24E2B" w:rsidRDefault="00E24E2B" w:rsidP="00E24E2B">
            <w:proofErr w:type="spellStart"/>
            <w:r>
              <w:t>asseyez-vous</w:t>
            </w:r>
            <w:proofErr w:type="spellEnd"/>
            <w:r>
              <w:t xml:space="preserve">  </w:t>
            </w:r>
          </w:p>
          <w:p w14:paraId="41C266AB" w14:textId="77777777" w:rsidR="00E24E2B" w:rsidRDefault="00E24E2B" w:rsidP="00E24E2B">
            <w:r>
              <w:t xml:space="preserve">dans mon sac </w:t>
            </w:r>
          </w:p>
          <w:p w14:paraId="125E3A13" w14:textId="0058829B" w:rsidR="00E24E2B" w:rsidRDefault="00E24E2B" w:rsidP="00E24E2B">
            <w:proofErr w:type="spellStart"/>
            <w:r>
              <w:t>j’ai</w:t>
            </w:r>
            <w:proofErr w:type="spellEnd"/>
            <w:r>
              <w:t xml:space="preserve">… </w:t>
            </w:r>
          </w:p>
          <w:p w14:paraId="29BB5C5E" w14:textId="77777777" w:rsidR="00E24E2B" w:rsidRDefault="00E24E2B" w:rsidP="00E24E2B">
            <w:r>
              <w:t xml:space="preserve">je </w:t>
            </w:r>
            <w:proofErr w:type="spellStart"/>
            <w:r>
              <w:t>n’ai</w:t>
            </w:r>
            <w:proofErr w:type="spellEnd"/>
            <w:r>
              <w:t xml:space="preserve"> pas de… </w:t>
            </w:r>
          </w:p>
          <w:p w14:paraId="2A5AFA2D" w14:textId="77777777" w:rsidR="00E24E2B" w:rsidRDefault="00E24E2B" w:rsidP="00E24E2B">
            <w:proofErr w:type="spellStart"/>
            <w:r>
              <w:t>mais</w:t>
            </w:r>
            <w:proofErr w:type="spellEnd"/>
            <w:r>
              <w:t xml:space="preserve"> </w:t>
            </w:r>
          </w:p>
          <w:p w14:paraId="32FE9F2F" w14:textId="77777777" w:rsidR="00E24E2B" w:rsidRDefault="00E24E2B" w:rsidP="00E24E2B"/>
          <w:p w14:paraId="6B669654" w14:textId="491B2F9E" w:rsidR="007B5278" w:rsidRPr="003758D3" w:rsidRDefault="00E24E2B" w:rsidP="00E24E2B">
            <w:pPr>
              <w:rPr>
                <w:rFonts w:eastAsia="Times New Roman" w:cs="Calibri"/>
                <w:sz w:val="20"/>
                <w:szCs w:val="20"/>
              </w:rPr>
            </w:pPr>
            <w:r>
              <w:t>Tu as</w:t>
            </w:r>
            <w:proofErr w:type="gramStart"/>
            <w:r>
              <w:t>… ?</w:t>
            </w:r>
            <w:proofErr w:type="gramEnd"/>
            <w:r>
              <w:t xml:space="preserve"> </w:t>
            </w:r>
          </w:p>
        </w:tc>
        <w:tc>
          <w:tcPr>
            <w:tcW w:w="1228" w:type="dxa"/>
          </w:tcPr>
          <w:p w14:paraId="48FF64EC" w14:textId="77777777" w:rsidR="00E24E2B" w:rsidRDefault="00E24E2B" w:rsidP="00E24E2B">
            <w:r>
              <w:t xml:space="preserve">listen </w:t>
            </w:r>
          </w:p>
          <w:p w14:paraId="50A13875" w14:textId="77777777" w:rsidR="00E24E2B" w:rsidRDefault="00E24E2B" w:rsidP="00E24E2B">
            <w:r>
              <w:t xml:space="preserve">write </w:t>
            </w:r>
          </w:p>
          <w:p w14:paraId="1C84312A" w14:textId="77777777" w:rsidR="00E24E2B" w:rsidRDefault="00E24E2B" w:rsidP="00E24E2B">
            <w:r>
              <w:t xml:space="preserve">read </w:t>
            </w:r>
          </w:p>
          <w:p w14:paraId="57A033FA" w14:textId="77777777" w:rsidR="00E24E2B" w:rsidRDefault="00E24E2B" w:rsidP="00E24E2B">
            <w:r>
              <w:t xml:space="preserve">close </w:t>
            </w:r>
          </w:p>
          <w:p w14:paraId="5D7F0CB0" w14:textId="77777777" w:rsidR="00E24E2B" w:rsidRDefault="00E24E2B" w:rsidP="00E24E2B">
            <w:r>
              <w:t>open speak watch/</w:t>
            </w:r>
          </w:p>
          <w:p w14:paraId="1AFA743F" w14:textId="154A467E" w:rsidR="00E24E2B" w:rsidRDefault="00E24E2B" w:rsidP="00E24E2B">
            <w:r>
              <w:t xml:space="preserve">look </w:t>
            </w:r>
          </w:p>
          <w:p w14:paraId="053B9BF1" w14:textId="77777777" w:rsidR="00E24E2B" w:rsidRDefault="00E24E2B" w:rsidP="00E24E2B">
            <w:r>
              <w:t xml:space="preserve">stand up </w:t>
            </w:r>
          </w:p>
          <w:p w14:paraId="7DB236B6" w14:textId="77777777" w:rsidR="00E24E2B" w:rsidRDefault="00E24E2B" w:rsidP="00E24E2B">
            <w:r>
              <w:t xml:space="preserve">sit down </w:t>
            </w:r>
          </w:p>
          <w:p w14:paraId="7E847F92" w14:textId="77777777" w:rsidR="00E24E2B" w:rsidRDefault="00E24E2B" w:rsidP="00E24E2B"/>
          <w:p w14:paraId="6BB8C469" w14:textId="77777777" w:rsidR="00E24E2B" w:rsidRDefault="00E24E2B" w:rsidP="00E24E2B">
            <w:r>
              <w:t xml:space="preserve">in my bag </w:t>
            </w:r>
          </w:p>
          <w:p w14:paraId="6F276FDF" w14:textId="77777777" w:rsidR="00E24E2B" w:rsidRDefault="00E24E2B" w:rsidP="00E24E2B"/>
          <w:p w14:paraId="239F97D5" w14:textId="77777777" w:rsidR="00E24E2B" w:rsidRDefault="00E24E2B" w:rsidP="00E24E2B">
            <w:r>
              <w:t xml:space="preserve">I have… </w:t>
            </w:r>
          </w:p>
          <w:p w14:paraId="0EA817D6" w14:textId="77777777" w:rsidR="00E24E2B" w:rsidRDefault="00E24E2B" w:rsidP="00E24E2B">
            <w:r>
              <w:t xml:space="preserve">I do not have… </w:t>
            </w:r>
          </w:p>
          <w:p w14:paraId="665795D0" w14:textId="77777777" w:rsidR="00E24E2B" w:rsidRDefault="00E24E2B" w:rsidP="00E24E2B">
            <w:r>
              <w:t xml:space="preserve">but </w:t>
            </w:r>
          </w:p>
          <w:p w14:paraId="5D6BD5FE" w14:textId="61A732E0" w:rsidR="007B5278" w:rsidRPr="003758D3" w:rsidRDefault="00E24E2B" w:rsidP="00E24E2B">
            <w:pPr>
              <w:rPr>
                <w:rFonts w:eastAsia="Times New Roman" w:cs="Calibri"/>
                <w:sz w:val="20"/>
                <w:szCs w:val="20"/>
              </w:rPr>
            </w:pPr>
            <w:r>
              <w:t>Do you have…?</w:t>
            </w:r>
          </w:p>
        </w:tc>
        <w:tc>
          <w:tcPr>
            <w:tcW w:w="1228" w:type="dxa"/>
          </w:tcPr>
          <w:p w14:paraId="1BE4B54E" w14:textId="77777777" w:rsidR="00E24E2B" w:rsidRDefault="00E24E2B" w:rsidP="00EF7CA7">
            <w:proofErr w:type="spellStart"/>
            <w:r>
              <w:t>en</w:t>
            </w:r>
            <w:proofErr w:type="spellEnd"/>
            <w:r>
              <w:t xml:space="preserve">/à </w:t>
            </w:r>
          </w:p>
          <w:p w14:paraId="2EEDC78C" w14:textId="77777777" w:rsidR="00EF7CA7" w:rsidRPr="00CE305E" w:rsidRDefault="00EF7CA7" w:rsidP="00EF7CA7">
            <w:pPr>
              <w:rPr>
                <w:sz w:val="16"/>
                <w:szCs w:val="16"/>
              </w:rPr>
            </w:pPr>
          </w:p>
          <w:p w14:paraId="3B90ED03" w14:textId="521AF5C8" w:rsidR="00EF7CA7" w:rsidRDefault="00E24E2B" w:rsidP="00EF7CA7">
            <w:r>
              <w:t xml:space="preserve">je </w:t>
            </w:r>
            <w:proofErr w:type="spellStart"/>
            <w:r>
              <w:t>vais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/à … </w:t>
            </w:r>
          </w:p>
          <w:p w14:paraId="00B6BA20" w14:textId="77777777" w:rsidR="00EF7CA7" w:rsidRDefault="00E24E2B" w:rsidP="00EF7CA7">
            <w:proofErr w:type="spellStart"/>
            <w:r>
              <w:t>puis</w:t>
            </w:r>
            <w:proofErr w:type="spellEnd"/>
            <w:r>
              <w:t xml:space="preserve"> </w:t>
            </w:r>
          </w:p>
          <w:p w14:paraId="4732370E" w14:textId="77777777" w:rsidR="00EF7CA7" w:rsidRDefault="00E24E2B" w:rsidP="00EF7CA7">
            <w:proofErr w:type="spellStart"/>
            <w:r>
              <w:t>Tu</w:t>
            </w:r>
            <w:proofErr w:type="spellEnd"/>
            <w:r>
              <w:t xml:space="preserve"> vas </w:t>
            </w:r>
            <w:proofErr w:type="spellStart"/>
            <w:proofErr w:type="gramStart"/>
            <w:r>
              <w:t>où</w:t>
            </w:r>
            <w:proofErr w:type="spellEnd"/>
            <w:r>
              <w:t xml:space="preserve"> ?</w:t>
            </w:r>
            <w:proofErr w:type="gramEnd"/>
          </w:p>
          <w:p w14:paraId="4BDC038B" w14:textId="77777777" w:rsidR="00EF7CA7" w:rsidRDefault="00EF7CA7" w:rsidP="00EF7CA7"/>
          <w:p w14:paraId="4BD9D03F" w14:textId="4C0E39CD" w:rsidR="00EF7CA7" w:rsidRDefault="00E24E2B" w:rsidP="00EF7CA7">
            <w:r>
              <w:t xml:space="preserve">Tu vas </w:t>
            </w:r>
            <w:proofErr w:type="gramStart"/>
            <w:r>
              <w:t>comment ?</w:t>
            </w:r>
            <w:proofErr w:type="gramEnd"/>
            <w:r>
              <w:t xml:space="preserve"> </w:t>
            </w:r>
          </w:p>
          <w:p w14:paraId="4D450994" w14:textId="3009184F" w:rsidR="00EF7CA7" w:rsidRDefault="00E24E2B" w:rsidP="00EF7CA7">
            <w:r>
              <w:t xml:space="preserve">Il y a </w:t>
            </w:r>
            <w:proofErr w:type="spellStart"/>
            <w:r>
              <w:t>combien</w:t>
            </w:r>
            <w:proofErr w:type="spellEnd"/>
            <w:r>
              <w:t xml:space="preserve"> de </w:t>
            </w:r>
            <w:proofErr w:type="gramStart"/>
            <w:r>
              <w:t>… ?</w:t>
            </w:r>
            <w:proofErr w:type="gramEnd"/>
            <w:r>
              <w:t xml:space="preserve"> </w:t>
            </w:r>
          </w:p>
          <w:p w14:paraId="67F653C8" w14:textId="0FB3B098" w:rsidR="004C1FF6" w:rsidRDefault="004C1FF6" w:rsidP="00EF7CA7">
            <w:r>
              <w:t>Il y a…</w:t>
            </w:r>
          </w:p>
          <w:p w14:paraId="79BBBD5A" w14:textId="77777777" w:rsidR="007B5278" w:rsidRDefault="00E24E2B" w:rsidP="00EF7CA7">
            <w:r>
              <w:t xml:space="preserve">Comment </w:t>
            </w:r>
            <w:proofErr w:type="spellStart"/>
            <w:r>
              <w:t>tu</w:t>
            </w:r>
            <w:proofErr w:type="spellEnd"/>
            <w:r>
              <w:t xml:space="preserve"> vas à l’ </w:t>
            </w:r>
            <w:proofErr w:type="spellStart"/>
            <w:proofErr w:type="gramStart"/>
            <w:r>
              <w:t>école</w:t>
            </w:r>
            <w:proofErr w:type="spellEnd"/>
            <w:r>
              <w:t xml:space="preserve"> ?</w:t>
            </w:r>
            <w:proofErr w:type="gramEnd"/>
          </w:p>
          <w:p w14:paraId="3D3506D7" w14:textId="1E5338EE" w:rsidR="00CE305E" w:rsidRPr="003758D3" w:rsidRDefault="00CE305E" w:rsidP="00EF7CA7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395AC4E" w14:textId="77777777" w:rsidR="00EF7CA7" w:rsidRDefault="00EF7CA7" w:rsidP="00EF7CA7">
            <w:r>
              <w:t xml:space="preserve">By </w:t>
            </w:r>
            <w:r w:rsidRPr="00CE305E">
              <w:rPr>
                <w:sz w:val="16"/>
                <w:szCs w:val="16"/>
              </w:rPr>
              <w:t>(referring to transport)</w:t>
            </w:r>
            <w:r>
              <w:t xml:space="preserve"> </w:t>
            </w:r>
          </w:p>
          <w:p w14:paraId="623B20F0" w14:textId="77777777" w:rsidR="00EF7CA7" w:rsidRDefault="00EF7CA7" w:rsidP="00EF7CA7">
            <w:r>
              <w:t xml:space="preserve">I go by… </w:t>
            </w:r>
          </w:p>
          <w:p w14:paraId="61D919BB" w14:textId="77777777" w:rsidR="00EF7CA7" w:rsidRDefault="00EF7CA7" w:rsidP="00EF7CA7"/>
          <w:p w14:paraId="2ED2006D" w14:textId="77777777" w:rsidR="00EF7CA7" w:rsidRDefault="00EF7CA7" w:rsidP="00EF7CA7">
            <w:r>
              <w:t>then Where are you going? How are you going?</w:t>
            </w:r>
          </w:p>
          <w:p w14:paraId="0BB297BB" w14:textId="77777777" w:rsidR="004C1FF6" w:rsidRDefault="00EF7CA7" w:rsidP="00EF7CA7">
            <w:r>
              <w:t xml:space="preserve">How many … are there? </w:t>
            </w:r>
          </w:p>
          <w:p w14:paraId="7B11AF94" w14:textId="77777777" w:rsidR="004C1FF6" w:rsidRDefault="004C1FF6" w:rsidP="00EF7CA7">
            <w:r>
              <w:t>There are…</w:t>
            </w:r>
          </w:p>
          <w:p w14:paraId="2FB696ED" w14:textId="5CBDDE9A" w:rsidR="00EF7CA7" w:rsidRDefault="00EF7CA7" w:rsidP="00EF7CA7">
            <w:r>
              <w:t xml:space="preserve">How do you go to school? </w:t>
            </w:r>
          </w:p>
          <w:p w14:paraId="56C436B2" w14:textId="77777777" w:rsidR="00EF7CA7" w:rsidRDefault="00EF7CA7" w:rsidP="00EF7CA7"/>
          <w:p w14:paraId="34108CEC" w14:textId="77777777" w:rsidR="00CE305E" w:rsidRDefault="00CE305E" w:rsidP="00EF7CA7">
            <w:pPr>
              <w:rPr>
                <w:b/>
              </w:rPr>
            </w:pPr>
          </w:p>
          <w:p w14:paraId="0F9949C9" w14:textId="5193A975" w:rsidR="007B5278" w:rsidRPr="00EF7CA7" w:rsidRDefault="00EF7CA7" w:rsidP="00EF7CA7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EF7CA7">
              <w:rPr>
                <w:b/>
              </w:rPr>
              <w:t>French-speaking countries and places</w:t>
            </w:r>
          </w:p>
        </w:tc>
        <w:tc>
          <w:tcPr>
            <w:tcW w:w="1228" w:type="dxa"/>
          </w:tcPr>
          <w:p w14:paraId="5B03C64E" w14:textId="3ADB8D3B" w:rsidR="00820A8B" w:rsidRPr="00820A8B" w:rsidRDefault="00820A8B" w:rsidP="00820A8B">
            <w:r w:rsidRPr="00820A8B">
              <w:t xml:space="preserve">le </w:t>
            </w:r>
          </w:p>
          <w:p w14:paraId="29BC5C7C" w14:textId="3A34C575" w:rsidR="00820A8B" w:rsidRPr="00820A8B" w:rsidRDefault="00820A8B" w:rsidP="00820A8B">
            <w:r w:rsidRPr="00820A8B">
              <w:t xml:space="preserve">la </w:t>
            </w:r>
          </w:p>
          <w:p w14:paraId="0BEEE8D9" w14:textId="77777777" w:rsidR="00820A8B" w:rsidRPr="00820A8B" w:rsidRDefault="00820A8B" w:rsidP="00820A8B">
            <w:r w:rsidRPr="00820A8B">
              <w:t xml:space="preserve">l’ </w:t>
            </w:r>
          </w:p>
          <w:p w14:paraId="38EE3427" w14:textId="77777777" w:rsidR="00820A8B" w:rsidRDefault="00820A8B" w:rsidP="00820A8B"/>
          <w:p w14:paraId="118689B9" w14:textId="77777777" w:rsidR="00820A8B" w:rsidRDefault="00820A8B" w:rsidP="00820A8B"/>
          <w:p w14:paraId="45F274C1" w14:textId="77777777" w:rsidR="00820A8B" w:rsidRDefault="00820A8B" w:rsidP="00820A8B"/>
          <w:p w14:paraId="03F9C643" w14:textId="77777777" w:rsidR="00820A8B" w:rsidRDefault="00820A8B" w:rsidP="00820A8B"/>
          <w:p w14:paraId="1176F1BB" w14:textId="77777777" w:rsidR="00820A8B" w:rsidRDefault="00820A8B" w:rsidP="00820A8B"/>
          <w:p w14:paraId="08140F7D" w14:textId="2037A30D" w:rsidR="00820A8B" w:rsidRPr="00820A8B" w:rsidRDefault="00820A8B" w:rsidP="00820A8B">
            <w:r w:rsidRPr="00820A8B">
              <w:t xml:space="preserve">qui </w:t>
            </w:r>
          </w:p>
          <w:p w14:paraId="772839FD" w14:textId="77777777" w:rsidR="00820A8B" w:rsidRPr="00820A8B" w:rsidRDefault="00820A8B" w:rsidP="00820A8B">
            <w:proofErr w:type="spellStart"/>
            <w:r w:rsidRPr="00820A8B">
              <w:t>habite</w:t>
            </w:r>
            <w:proofErr w:type="spellEnd"/>
            <w:r w:rsidRPr="00820A8B">
              <w:t xml:space="preserve"> </w:t>
            </w:r>
          </w:p>
          <w:p w14:paraId="51216249" w14:textId="77777777" w:rsidR="00820A8B" w:rsidRPr="00820A8B" w:rsidRDefault="00820A8B" w:rsidP="00820A8B">
            <w:r w:rsidRPr="00820A8B">
              <w:t xml:space="preserve">dans </w:t>
            </w:r>
          </w:p>
          <w:p w14:paraId="7427EE1D" w14:textId="77777777" w:rsidR="00820A8B" w:rsidRPr="00820A8B" w:rsidRDefault="00820A8B" w:rsidP="00820A8B">
            <w:r w:rsidRPr="00820A8B">
              <w:t xml:space="preserve">mange </w:t>
            </w:r>
          </w:p>
          <w:p w14:paraId="208AA977" w14:textId="08C47778" w:rsidR="007B5278" w:rsidRPr="00820A8B" w:rsidRDefault="00820A8B" w:rsidP="00820A8B">
            <w:pPr>
              <w:rPr>
                <w:rFonts w:eastAsia="Times New Roman" w:cs="Calibri"/>
              </w:rPr>
            </w:pPr>
            <w:proofErr w:type="spellStart"/>
            <w:proofErr w:type="gramStart"/>
            <w:r w:rsidRPr="00820A8B">
              <w:t>où</w:t>
            </w:r>
            <w:proofErr w:type="spellEnd"/>
            <w:proofErr w:type="gramEnd"/>
            <w:r w:rsidRPr="00820A8B">
              <w:t xml:space="preserve"> </w:t>
            </w:r>
            <w:proofErr w:type="spellStart"/>
            <w:r w:rsidRPr="00820A8B">
              <w:t>est</w:t>
            </w:r>
            <w:proofErr w:type="spellEnd"/>
            <w:r w:rsidRPr="00820A8B">
              <w:t xml:space="preserve"> ?</w:t>
            </w:r>
          </w:p>
        </w:tc>
        <w:tc>
          <w:tcPr>
            <w:tcW w:w="1228" w:type="dxa"/>
          </w:tcPr>
          <w:p w14:paraId="327E7411" w14:textId="77777777" w:rsidR="00820A8B" w:rsidRPr="00820A8B" w:rsidRDefault="00820A8B" w:rsidP="00820A8B">
            <w:r w:rsidRPr="00820A8B">
              <w:t>the (</w:t>
            </w:r>
            <w:proofErr w:type="spellStart"/>
            <w:r w:rsidRPr="00820A8B">
              <w:t>masc</w:t>
            </w:r>
            <w:proofErr w:type="spellEnd"/>
            <w:r w:rsidRPr="00820A8B">
              <w:t>)</w:t>
            </w:r>
          </w:p>
          <w:p w14:paraId="4CEBE3EC" w14:textId="77777777" w:rsidR="00820A8B" w:rsidRPr="00820A8B" w:rsidRDefault="00820A8B" w:rsidP="00820A8B">
            <w:r w:rsidRPr="00820A8B">
              <w:t>the ( fem)</w:t>
            </w:r>
          </w:p>
          <w:p w14:paraId="2421415E" w14:textId="77777777" w:rsidR="00820A8B" w:rsidRDefault="00820A8B" w:rsidP="00820A8B">
            <w:r w:rsidRPr="00820A8B">
              <w:t xml:space="preserve">the (when the noun begins with a vowel or an h). </w:t>
            </w:r>
          </w:p>
          <w:p w14:paraId="5813E232" w14:textId="77777777" w:rsidR="00820A8B" w:rsidRDefault="00820A8B" w:rsidP="00820A8B">
            <w:r w:rsidRPr="00820A8B">
              <w:t xml:space="preserve">who </w:t>
            </w:r>
          </w:p>
          <w:p w14:paraId="68C53FD8" w14:textId="77777777" w:rsidR="00820A8B" w:rsidRDefault="00820A8B" w:rsidP="00820A8B">
            <w:r w:rsidRPr="00820A8B">
              <w:t xml:space="preserve">lives </w:t>
            </w:r>
          </w:p>
          <w:p w14:paraId="173414F9" w14:textId="77777777" w:rsidR="00820A8B" w:rsidRDefault="00820A8B" w:rsidP="00820A8B">
            <w:r w:rsidRPr="00820A8B">
              <w:t xml:space="preserve">in </w:t>
            </w:r>
          </w:p>
          <w:p w14:paraId="01D6D215" w14:textId="77777777" w:rsidR="00820A8B" w:rsidRDefault="00820A8B" w:rsidP="00820A8B">
            <w:r w:rsidRPr="00820A8B">
              <w:t xml:space="preserve">eat </w:t>
            </w:r>
          </w:p>
          <w:p w14:paraId="1AA2F6E9" w14:textId="441557D1" w:rsidR="007B5278" w:rsidRPr="00820A8B" w:rsidRDefault="00820A8B" w:rsidP="00820A8B">
            <w:pPr>
              <w:rPr>
                <w:rFonts w:eastAsia="Times New Roman" w:cs="Calibri"/>
              </w:rPr>
            </w:pPr>
            <w:r w:rsidRPr="00820A8B">
              <w:t>where is?</w:t>
            </w:r>
          </w:p>
        </w:tc>
      </w:tr>
      <w:tr w:rsidR="003F76A6" w:rsidRPr="003758D3" w14:paraId="6958D71A" w14:textId="77777777" w:rsidTr="00CE305E">
        <w:trPr>
          <w:trHeight w:val="1479"/>
        </w:trPr>
        <w:tc>
          <w:tcPr>
            <w:tcW w:w="808" w:type="dxa"/>
            <w:textDirection w:val="btLr"/>
            <w:vAlign w:val="center"/>
          </w:tcPr>
          <w:p w14:paraId="6ECF2E81" w14:textId="43A8E5C1" w:rsidR="003F76A6" w:rsidRDefault="003F76A6" w:rsidP="00416D80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Retrieval</w:t>
            </w:r>
          </w:p>
        </w:tc>
        <w:tc>
          <w:tcPr>
            <w:tcW w:w="1227" w:type="dxa"/>
          </w:tcPr>
          <w:p w14:paraId="1D38084C" w14:textId="77777777" w:rsidR="003F76A6" w:rsidRDefault="003F76A6" w:rsidP="00416D80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9A301C9" w14:textId="77777777" w:rsidR="003F76A6" w:rsidRPr="003C37DA" w:rsidRDefault="003F76A6" w:rsidP="00416D80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14:paraId="093A3BB3" w14:textId="1A6B300F" w:rsidR="003F76A6" w:rsidRDefault="003F76A6" w:rsidP="00BA754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416D80">
              <w:rPr>
                <w:rFonts w:asciiTheme="minorHAnsi" w:hAnsiTheme="minorHAnsi" w:cstheme="minorHAnsi"/>
                <w:b w:val="0"/>
                <w:sz w:val="22"/>
                <w:szCs w:val="22"/>
              </w:rPr>
              <w:t>c’est</w:t>
            </w:r>
            <w:proofErr w:type="spellEnd"/>
            <w:r w:rsidRPr="00416D8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</w:t>
            </w:r>
            <w:r w:rsidRPr="00416D8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it is </w:t>
            </w:r>
          </w:p>
          <w:p w14:paraId="4D883C02" w14:textId="09374440" w:rsidR="003F76A6" w:rsidRPr="003758D3" w:rsidRDefault="003F76A6" w:rsidP="00416D80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7E72F735" w14:textId="503CBA43" w:rsidR="003F76A6" w:rsidRPr="003758D3" w:rsidRDefault="003F76A6" w:rsidP="00416D80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Size and colour vocabulary (see Y3 Autumn B)</w:t>
            </w:r>
          </w:p>
        </w:tc>
        <w:tc>
          <w:tcPr>
            <w:tcW w:w="2455" w:type="dxa"/>
            <w:gridSpan w:val="2"/>
          </w:tcPr>
          <w:p w14:paraId="70C849FE" w14:textId="77777777" w:rsidR="003F76A6" w:rsidRDefault="003F76A6" w:rsidP="00416D80">
            <w:pPr>
              <w:spacing w:before="40" w:after="40" w:line="269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Size and colour vocabulary (see Y3 Autumn B)</w:t>
            </w:r>
          </w:p>
          <w:p w14:paraId="1B82AE55" w14:textId="797D0767" w:rsidR="003F76A6" w:rsidRPr="003758D3" w:rsidRDefault="003F76A6" w:rsidP="00416D80">
            <w:pPr>
              <w:spacing w:before="40" w:after="40" w:line="269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Numbers 1-12 (see Y3 Spring A)</w:t>
            </w:r>
          </w:p>
        </w:tc>
        <w:tc>
          <w:tcPr>
            <w:tcW w:w="2456" w:type="dxa"/>
            <w:gridSpan w:val="2"/>
          </w:tcPr>
          <w:p w14:paraId="6B253C87" w14:textId="77777777" w:rsidR="003F76A6" w:rsidRDefault="003F76A6" w:rsidP="00416D80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je     I</w:t>
            </w:r>
          </w:p>
          <w:p w14:paraId="4142F51A" w14:textId="77777777" w:rsidR="004C1FF6" w:rsidRDefault="004C1FF6" w:rsidP="00416D80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Numbers 1-12 (see Y3 Spring A)</w:t>
            </w:r>
          </w:p>
          <w:p w14:paraId="7F66B2F0" w14:textId="6633C4C4" w:rsidR="00820A8B" w:rsidRPr="003758D3" w:rsidRDefault="00820A8B" w:rsidP="00416D80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Classroom vocabulary – use throughout lessons (see Y3 Spring B)</w:t>
            </w:r>
          </w:p>
        </w:tc>
        <w:tc>
          <w:tcPr>
            <w:tcW w:w="2456" w:type="dxa"/>
            <w:gridSpan w:val="2"/>
          </w:tcPr>
          <w:p w14:paraId="21EBAD02" w14:textId="2FFDA8EB" w:rsidR="003F76A6" w:rsidRPr="003758D3" w:rsidRDefault="00820A8B" w:rsidP="00416D80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Classroom vocabulary – use throughout lessons (see Y3 Spring B)</w:t>
            </w:r>
          </w:p>
        </w:tc>
      </w:tr>
    </w:tbl>
    <w:p w14:paraId="48F9B34D" w14:textId="77777777" w:rsidR="007E2A39" w:rsidRPr="00EF1C63" w:rsidRDefault="007E2A39" w:rsidP="00EF1C63">
      <w:pPr>
        <w:rPr>
          <w:rFonts w:eastAsia="Times New Roman" w:cs="Times New Roman"/>
        </w:rPr>
      </w:pPr>
    </w:p>
    <w:tbl>
      <w:tblPr>
        <w:tblStyle w:val="TableGrid"/>
        <w:tblW w:w="15701" w:type="dxa"/>
        <w:tblLayout w:type="fixed"/>
        <w:tblLook w:val="0420" w:firstRow="1" w:lastRow="0" w:firstColumn="0" w:lastColumn="0" w:noHBand="0" w:noVBand="1"/>
      </w:tblPr>
      <w:tblGrid>
        <w:gridCol w:w="817"/>
        <w:gridCol w:w="2580"/>
        <w:gridCol w:w="142"/>
        <w:gridCol w:w="2410"/>
        <w:gridCol w:w="425"/>
        <w:gridCol w:w="1985"/>
        <w:gridCol w:w="1275"/>
        <w:gridCol w:w="1105"/>
        <w:gridCol w:w="1985"/>
        <w:gridCol w:w="496"/>
        <w:gridCol w:w="2481"/>
      </w:tblGrid>
      <w:tr w:rsidR="00EF1C63" w:rsidRPr="00EF1C63" w14:paraId="4BC5BA14" w14:textId="77777777" w:rsidTr="006A17FC">
        <w:trPr>
          <w:trHeight w:val="140"/>
        </w:trPr>
        <w:tc>
          <w:tcPr>
            <w:tcW w:w="15701" w:type="dxa"/>
            <w:gridSpan w:val="11"/>
          </w:tcPr>
          <w:p w14:paraId="2616804D" w14:textId="77777777" w:rsidR="00EF1C63" w:rsidRPr="00EF1C63" w:rsidRDefault="00EF1C63" w:rsidP="00EF1C63">
            <w:pPr>
              <w:ind w:left="113" w:hanging="113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lastRenderedPageBreak/>
              <w:t>KS2 National Curriculum</w:t>
            </w:r>
          </w:p>
          <w:p w14:paraId="367534C6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Listen attentively to spoken language and show understanding by joining in and responding</w:t>
            </w:r>
          </w:p>
          <w:p w14:paraId="2167A145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Explore the patterns and sounds of language through songs and rhymes and link the spelling, sound and meaning of words</w:t>
            </w:r>
          </w:p>
          <w:p w14:paraId="6B178B19" w14:textId="1E63F43C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Engage in conversations; ask and answer questions; express opinions and respond to those of othe</w:t>
            </w:r>
            <w:r w:rsidR="000E7BD9">
              <w:rPr>
                <w:rFonts w:eastAsia="Times New Roman" w:cs="Calibri"/>
                <w:sz w:val="20"/>
                <w:szCs w:val="20"/>
              </w:rPr>
              <w:t>rs; seek clarification and help</w:t>
            </w:r>
          </w:p>
          <w:p w14:paraId="34CBC1D9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Speak in sentences, using familiar vocabulary, phrases and basic language structures</w:t>
            </w:r>
          </w:p>
          <w:p w14:paraId="119448E4" w14:textId="6138A96E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Develop accurate pronunciation and intonation so that others understand when they are reading aloud or u</w:t>
            </w:r>
            <w:r w:rsidR="000E7BD9">
              <w:rPr>
                <w:rFonts w:eastAsia="Times New Roman" w:cs="Calibri"/>
                <w:sz w:val="20"/>
                <w:szCs w:val="20"/>
              </w:rPr>
              <w:t>sing familiar words and phrases</w:t>
            </w:r>
          </w:p>
          <w:p w14:paraId="5A144AE8" w14:textId="15B52278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Present ideas and information</w:t>
            </w:r>
            <w:r w:rsidR="000E7BD9">
              <w:rPr>
                <w:rFonts w:eastAsia="Times New Roman" w:cs="Calibri"/>
                <w:sz w:val="20"/>
                <w:szCs w:val="20"/>
              </w:rPr>
              <w:t xml:space="preserve"> orally to a range of audiences</w:t>
            </w:r>
          </w:p>
          <w:p w14:paraId="4A4044DA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Read carefully and show understanding of words, phrases and simple writing</w:t>
            </w:r>
          </w:p>
          <w:p w14:paraId="4CC50954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Appreciate stories, songs, poems and rhymes in the language</w:t>
            </w:r>
          </w:p>
          <w:p w14:paraId="09E9F4D8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Broaden their vocabulary and develop their ability to understand new words that are introduced into familiar written material, including through using a dictionary</w:t>
            </w:r>
          </w:p>
          <w:p w14:paraId="723D7553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phrases from memory, and adapt these to create new sentences, to express ideas clearly</w:t>
            </w:r>
          </w:p>
          <w:p w14:paraId="0D8512B6" w14:textId="26F3C40A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Describe people, pl</w:t>
            </w:r>
            <w:r w:rsidR="000E7BD9">
              <w:rPr>
                <w:rFonts w:eastAsia="Times New Roman" w:cs="Calibri"/>
                <w:sz w:val="20"/>
                <w:szCs w:val="20"/>
              </w:rPr>
              <w:t>aces, things and actions orally</w:t>
            </w:r>
            <w:r w:rsidRPr="00EF1C63">
              <w:rPr>
                <w:rFonts w:eastAsia="Times New Roman" w:cs="Calibri"/>
                <w:sz w:val="20"/>
                <w:szCs w:val="20"/>
              </w:rPr>
              <w:t xml:space="preserve"> and in writing</w:t>
            </w:r>
          </w:p>
          <w:p w14:paraId="68358375" w14:textId="77777777" w:rsid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  <w:p w14:paraId="0D8EA645" w14:textId="68011AAF" w:rsidR="00A67000" w:rsidRPr="00EF1C63" w:rsidRDefault="00A67000" w:rsidP="00A67000">
            <w:pPr>
              <w:ind w:left="113"/>
              <w:contextualSpacing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A670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Kapow</w:t>
            </w:r>
            <w:proofErr w:type="spellEnd"/>
            <w:r w:rsidRPr="00A670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Primary</w:t>
            </w:r>
          </w:p>
        </w:tc>
      </w:tr>
      <w:tr w:rsidR="00EF1C63" w:rsidRPr="00EF1C63" w14:paraId="666BDCDB" w14:textId="77777777" w:rsidTr="006A17FC">
        <w:trPr>
          <w:trHeight w:val="140"/>
        </w:trPr>
        <w:tc>
          <w:tcPr>
            <w:tcW w:w="15701" w:type="dxa"/>
            <w:gridSpan w:val="11"/>
          </w:tcPr>
          <w:p w14:paraId="2D935071" w14:textId="5C65BC98" w:rsidR="00EF1C63" w:rsidRPr="00EF1C63" w:rsidRDefault="00A5101C" w:rsidP="00EF1C63">
            <w:pPr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Kapow</w:t>
            </w:r>
            <w:r w:rsidR="00EF1C63" w:rsidRPr="00EF1C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Scheme of work </w:t>
            </w:r>
          </w:p>
        </w:tc>
      </w:tr>
      <w:tr w:rsidR="00EF1C63" w:rsidRPr="00EF1C63" w14:paraId="36382EE0" w14:textId="77777777" w:rsidTr="00A67000">
        <w:trPr>
          <w:trHeight w:val="140"/>
        </w:trPr>
        <w:tc>
          <w:tcPr>
            <w:tcW w:w="817" w:type="dxa"/>
            <w:hideMark/>
          </w:tcPr>
          <w:p w14:paraId="4D16D19E" w14:textId="77777777" w:rsidR="00EF1C63" w:rsidRPr="00EF1C63" w:rsidRDefault="00EF1C63" w:rsidP="00EF1C63">
            <w:pPr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Year 4</w:t>
            </w:r>
          </w:p>
        </w:tc>
        <w:tc>
          <w:tcPr>
            <w:tcW w:w="2722" w:type="dxa"/>
            <w:gridSpan w:val="2"/>
          </w:tcPr>
          <w:p w14:paraId="09EE515E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Listening</w:t>
            </w:r>
          </w:p>
        </w:tc>
        <w:tc>
          <w:tcPr>
            <w:tcW w:w="2835" w:type="dxa"/>
            <w:gridSpan w:val="2"/>
          </w:tcPr>
          <w:p w14:paraId="3D40DFA5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Speaking</w:t>
            </w:r>
          </w:p>
        </w:tc>
        <w:tc>
          <w:tcPr>
            <w:tcW w:w="3260" w:type="dxa"/>
            <w:gridSpan w:val="2"/>
          </w:tcPr>
          <w:p w14:paraId="3363A0EF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Reading</w:t>
            </w:r>
          </w:p>
        </w:tc>
        <w:tc>
          <w:tcPr>
            <w:tcW w:w="3090" w:type="dxa"/>
            <w:gridSpan w:val="2"/>
          </w:tcPr>
          <w:p w14:paraId="09BAB522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Writing</w:t>
            </w:r>
          </w:p>
        </w:tc>
        <w:tc>
          <w:tcPr>
            <w:tcW w:w="2977" w:type="dxa"/>
            <w:gridSpan w:val="2"/>
          </w:tcPr>
          <w:p w14:paraId="2304CFAA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Grammar</w:t>
            </w:r>
          </w:p>
        </w:tc>
      </w:tr>
      <w:tr w:rsidR="000E7BD9" w:rsidRPr="00EF1C63" w14:paraId="197F7208" w14:textId="77777777" w:rsidTr="00A67000">
        <w:trPr>
          <w:trHeight w:val="500"/>
        </w:trPr>
        <w:tc>
          <w:tcPr>
            <w:tcW w:w="817" w:type="dxa"/>
            <w:vMerge w:val="restart"/>
            <w:textDirection w:val="btLr"/>
            <w:vAlign w:val="center"/>
          </w:tcPr>
          <w:p w14:paraId="17AD93B2" w14:textId="30169F50" w:rsidR="000E7BD9" w:rsidRPr="00EF1C63" w:rsidRDefault="000E7BD9" w:rsidP="000E7BD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E3A9146">
              <w:rPr>
                <w:rFonts w:eastAsia="Times New Roman" w:cs="Calibri"/>
                <w:b/>
                <w:bCs/>
                <w:sz w:val="20"/>
                <w:szCs w:val="20"/>
              </w:rPr>
              <w:t>Knowledge and skills</w:t>
            </w:r>
          </w:p>
        </w:tc>
        <w:tc>
          <w:tcPr>
            <w:tcW w:w="2722" w:type="dxa"/>
            <w:gridSpan w:val="2"/>
          </w:tcPr>
          <w:p w14:paraId="6282ABBA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Listen for specific phonemes, words and phrases.</w:t>
            </w:r>
          </w:p>
        </w:tc>
        <w:tc>
          <w:tcPr>
            <w:tcW w:w="2835" w:type="dxa"/>
            <w:gridSpan w:val="2"/>
          </w:tcPr>
          <w:p w14:paraId="5EAD2541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Communicate by asking and answering a wider range of questions and presenting short pieces of information. </w:t>
            </w:r>
          </w:p>
          <w:p w14:paraId="3E68E307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Explore the patterns and sounds of language to help develop accurate pronunciation and intonation.</w:t>
            </w:r>
          </w:p>
        </w:tc>
        <w:tc>
          <w:tcPr>
            <w:tcW w:w="3260" w:type="dxa"/>
            <w:gridSpan w:val="2"/>
          </w:tcPr>
          <w:p w14:paraId="1C560D4B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Read and understand familiar written words, phrases and short texts made of simple sentences. </w:t>
            </w:r>
          </w:p>
          <w:p w14:paraId="06EA7B90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Read a wider range of words, phrases and sentences aloud. </w:t>
            </w:r>
          </w:p>
          <w:p w14:paraId="7346B53B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Follow text while listening and reading at the same time.  </w:t>
            </w:r>
          </w:p>
          <w:p w14:paraId="328344A8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Apply phonic knowledge to support reading and read words, phrases and sentences aloud with increasingly accurate pronunciation.</w:t>
            </w:r>
          </w:p>
        </w:tc>
        <w:tc>
          <w:tcPr>
            <w:tcW w:w="3090" w:type="dxa"/>
            <w:gridSpan w:val="2"/>
          </w:tcPr>
          <w:p w14:paraId="2EBD05DB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a short text using a model.</w:t>
            </w:r>
          </w:p>
          <w:p w14:paraId="5C5E69B4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a few simple sentences from memory.</w:t>
            </w:r>
          </w:p>
          <w:p w14:paraId="7F5576E2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Apply phonic knowledge to support writing.  </w:t>
            </w:r>
          </w:p>
        </w:tc>
        <w:tc>
          <w:tcPr>
            <w:tcW w:w="2977" w:type="dxa"/>
            <w:gridSpan w:val="2"/>
          </w:tcPr>
          <w:p w14:paraId="5B455153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some basic grammar appropriate to the language being studied:</w:t>
            </w:r>
          </w:p>
          <w:p w14:paraId="017044AD" w14:textId="77777777" w:rsidR="000E7BD9" w:rsidRPr="00EF1C63" w:rsidRDefault="000E7BD9" w:rsidP="00D15FEA">
            <w:pPr>
              <w:numPr>
                <w:ilvl w:val="0"/>
                <w:numId w:val="3"/>
              </w:numPr>
              <w:spacing w:before="60" w:after="60"/>
              <w:ind w:left="113" w:hanging="113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gender – masculine, feminine neuter – nouns (singular and plural); adjectives, pronouns</w:t>
            </w:r>
          </w:p>
          <w:p w14:paraId="3B8C9F53" w14:textId="77777777" w:rsidR="000E7BD9" w:rsidRPr="00EF1C63" w:rsidRDefault="000E7BD9" w:rsidP="00D15FEA">
            <w:pPr>
              <w:numPr>
                <w:ilvl w:val="0"/>
                <w:numId w:val="3"/>
              </w:numPr>
              <w:spacing w:before="60" w:after="60"/>
              <w:ind w:left="113" w:hanging="113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verbs - 1st, 2nd 3rd persons in questions and answers</w:t>
            </w:r>
          </w:p>
          <w:p w14:paraId="6C2623FF" w14:textId="77777777" w:rsidR="000E7BD9" w:rsidRPr="00EF1C63" w:rsidRDefault="000E7BD9" w:rsidP="00D15FEA">
            <w:pPr>
              <w:numPr>
                <w:ilvl w:val="0"/>
                <w:numId w:val="3"/>
              </w:numPr>
              <w:spacing w:before="60" w:after="60"/>
              <w:ind w:left="113" w:hanging="113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how to form the negative.</w:t>
            </w:r>
          </w:p>
        </w:tc>
      </w:tr>
      <w:tr w:rsidR="006A17FC" w:rsidRPr="00EF1C63" w14:paraId="0361D76F" w14:textId="77777777" w:rsidTr="006A17FC">
        <w:trPr>
          <w:trHeight w:val="70"/>
        </w:trPr>
        <w:tc>
          <w:tcPr>
            <w:tcW w:w="817" w:type="dxa"/>
            <w:vMerge/>
            <w:textDirection w:val="btLr"/>
            <w:vAlign w:val="center"/>
          </w:tcPr>
          <w:p w14:paraId="0DE4B5B7" w14:textId="77777777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48155D10" w14:textId="6081DD66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A</w:t>
            </w:r>
          </w:p>
        </w:tc>
        <w:tc>
          <w:tcPr>
            <w:tcW w:w="2552" w:type="dxa"/>
            <w:gridSpan w:val="2"/>
            <w:vAlign w:val="center"/>
          </w:tcPr>
          <w:p w14:paraId="76A013E3" w14:textId="71178897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B</w:t>
            </w:r>
          </w:p>
        </w:tc>
        <w:tc>
          <w:tcPr>
            <w:tcW w:w="2410" w:type="dxa"/>
            <w:gridSpan w:val="2"/>
            <w:vAlign w:val="center"/>
          </w:tcPr>
          <w:p w14:paraId="7627ECF0" w14:textId="2EDFF055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A</w:t>
            </w:r>
          </w:p>
        </w:tc>
        <w:tc>
          <w:tcPr>
            <w:tcW w:w="2380" w:type="dxa"/>
            <w:gridSpan w:val="2"/>
            <w:vAlign w:val="center"/>
          </w:tcPr>
          <w:p w14:paraId="74B9AE97" w14:textId="6013C0DF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B</w:t>
            </w:r>
          </w:p>
        </w:tc>
        <w:tc>
          <w:tcPr>
            <w:tcW w:w="2481" w:type="dxa"/>
            <w:gridSpan w:val="2"/>
            <w:vAlign w:val="center"/>
          </w:tcPr>
          <w:p w14:paraId="126BDD5B" w14:textId="70DB1C9A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A</w:t>
            </w:r>
          </w:p>
        </w:tc>
        <w:tc>
          <w:tcPr>
            <w:tcW w:w="2481" w:type="dxa"/>
            <w:vAlign w:val="center"/>
          </w:tcPr>
          <w:p w14:paraId="085B56D2" w14:textId="20E527E0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B</w:t>
            </w:r>
          </w:p>
        </w:tc>
      </w:tr>
      <w:tr w:rsidR="000E7BD9" w:rsidRPr="00EF1C63" w14:paraId="1AF80AE5" w14:textId="77777777" w:rsidTr="006A17FC">
        <w:trPr>
          <w:trHeight w:val="690"/>
        </w:trPr>
        <w:tc>
          <w:tcPr>
            <w:tcW w:w="817" w:type="dxa"/>
            <w:vMerge/>
            <w:textDirection w:val="btLr"/>
            <w:vAlign w:val="center"/>
          </w:tcPr>
          <w:p w14:paraId="66204FF1" w14:textId="77777777" w:rsidR="000E7BD9" w:rsidRPr="00EF1C63" w:rsidRDefault="000E7BD9" w:rsidP="000E7BD9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BCF680" w14:textId="4675B781" w:rsidR="000E7BD9" w:rsidRPr="00EF1C63" w:rsidRDefault="00DF22BA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Portraits – describing in French</w:t>
            </w:r>
          </w:p>
        </w:tc>
        <w:tc>
          <w:tcPr>
            <w:tcW w:w="2552" w:type="dxa"/>
            <w:gridSpan w:val="2"/>
          </w:tcPr>
          <w:p w14:paraId="5A70DD4E" w14:textId="29235E2D" w:rsidR="000E7BD9" w:rsidRPr="00D5729F" w:rsidRDefault="00DF22BA" w:rsidP="000E7BD9">
            <w:pPr>
              <w:rPr>
                <w:rFonts w:eastAsia="Times New Roman" w:cs="Calibri"/>
                <w:sz w:val="20"/>
                <w:szCs w:val="20"/>
              </w:rPr>
            </w:pPr>
            <w:r w:rsidRPr="00D5729F">
              <w:rPr>
                <w:rFonts w:eastAsia="Times New Roman" w:cs="Calibri"/>
                <w:sz w:val="20"/>
                <w:szCs w:val="20"/>
              </w:rPr>
              <w:t>Clothes</w:t>
            </w:r>
          </w:p>
        </w:tc>
        <w:tc>
          <w:tcPr>
            <w:tcW w:w="2410" w:type="dxa"/>
            <w:gridSpan w:val="2"/>
          </w:tcPr>
          <w:p w14:paraId="18E8281C" w14:textId="7D412001" w:rsidR="000E7BD9" w:rsidRPr="00EF1C63" w:rsidRDefault="00DF22BA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Numbers, calendars and birthdays</w:t>
            </w:r>
          </w:p>
        </w:tc>
        <w:tc>
          <w:tcPr>
            <w:tcW w:w="2380" w:type="dxa"/>
            <w:gridSpan w:val="2"/>
          </w:tcPr>
          <w:p w14:paraId="52B635E9" w14:textId="1652B046" w:rsidR="000E7BD9" w:rsidRPr="00EF1C63" w:rsidRDefault="00D5729F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Weather and the water cycle </w:t>
            </w:r>
            <w:r w:rsidRPr="00E27C8A">
              <w:rPr>
                <w:rFonts w:eastAsia="Times New Roman" w:cs="Calibri"/>
                <w:color w:val="FFC000"/>
                <w:sz w:val="20"/>
                <w:szCs w:val="20"/>
              </w:rPr>
              <w:t>Cross curricular link to Science.</w:t>
            </w:r>
          </w:p>
        </w:tc>
        <w:tc>
          <w:tcPr>
            <w:tcW w:w="2481" w:type="dxa"/>
            <w:gridSpan w:val="2"/>
          </w:tcPr>
          <w:p w14:paraId="448DA1E8" w14:textId="713195F4" w:rsidR="000E7BD9" w:rsidRPr="00DB5FB8" w:rsidRDefault="00DB5FB8" w:rsidP="000E7BD9">
            <w:pPr>
              <w:rPr>
                <w:rFonts w:eastAsia="Times New Roman" w:cs="Calibri"/>
                <w:sz w:val="20"/>
                <w:szCs w:val="20"/>
              </w:rPr>
            </w:pPr>
            <w:r w:rsidRPr="00DB5FB8">
              <w:rPr>
                <w:rFonts w:eastAsia="Times New Roman" w:cs="Calibri"/>
                <w:sz w:val="20"/>
                <w:szCs w:val="20"/>
              </w:rPr>
              <w:t>French food and conversations in a ca</w:t>
            </w:r>
            <w:r w:rsidRPr="00DB5FB8"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  <w:t>fé</w:t>
            </w:r>
          </w:p>
        </w:tc>
        <w:tc>
          <w:tcPr>
            <w:tcW w:w="2481" w:type="dxa"/>
          </w:tcPr>
          <w:p w14:paraId="171EA87B" w14:textId="7A0C8A64" w:rsidR="000E7BD9" w:rsidRPr="00C0357B" w:rsidRDefault="00BC64F4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Music and the Eurovision Song Contest</w:t>
            </w:r>
          </w:p>
        </w:tc>
      </w:tr>
      <w:tr w:rsidR="000E7BD9" w:rsidRPr="00EF1C63" w14:paraId="6E9C0706" w14:textId="77777777" w:rsidTr="00D5729F">
        <w:trPr>
          <w:trHeight w:val="1051"/>
        </w:trPr>
        <w:tc>
          <w:tcPr>
            <w:tcW w:w="817" w:type="dxa"/>
            <w:textDirection w:val="btLr"/>
            <w:vAlign w:val="center"/>
          </w:tcPr>
          <w:p w14:paraId="04A14D78" w14:textId="35986D33" w:rsidR="000E7BD9" w:rsidRPr="00EF1C63" w:rsidRDefault="000E7BD9" w:rsidP="000E7BD9">
            <w:pPr>
              <w:ind w:left="113" w:right="113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E3A9146">
              <w:rPr>
                <w:rFonts w:eastAsia="Times New Roman" w:cs="Calibri"/>
                <w:b/>
                <w:bCs/>
                <w:sz w:val="20"/>
                <w:szCs w:val="20"/>
              </w:rPr>
              <w:t>Learning  outcomes</w:t>
            </w:r>
          </w:p>
        </w:tc>
        <w:tc>
          <w:tcPr>
            <w:tcW w:w="2580" w:type="dxa"/>
          </w:tcPr>
          <w:p w14:paraId="3547D518" w14:textId="735884D5" w:rsidR="00DF22BA" w:rsidRPr="00DF22BA" w:rsidRDefault="00DF22BA" w:rsidP="00DF22BA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Understand that adjectives change depending on whether they are describing a boy or girl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  <w:p w14:paraId="1FC6D8A8" w14:textId="77777777" w:rsidR="00DF22BA" w:rsidRPr="00DF22BA" w:rsidRDefault="00DF22BA" w:rsidP="00DF22BA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Identify a person correctly from a description of their hair and eye colour.</w:t>
            </w:r>
          </w:p>
          <w:p w14:paraId="2DBF0D7D" w14:textId="25ECCD13" w:rsidR="000E7BD9" w:rsidRPr="00DF22BA" w:rsidRDefault="00DF22BA" w:rsidP="00DF22BA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Compose a spoken sentence to describe a friend.</w:t>
            </w:r>
          </w:p>
        </w:tc>
        <w:tc>
          <w:tcPr>
            <w:tcW w:w="2552" w:type="dxa"/>
            <w:gridSpan w:val="2"/>
          </w:tcPr>
          <w:p w14:paraId="3E6B8B4A" w14:textId="77777777" w:rsidR="00D5729F" w:rsidRPr="00D5729F" w:rsidRDefault="00DF22BA" w:rsidP="00A95329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 xml:space="preserve">Remember that some </w:t>
            </w:r>
            <w:r w:rsidR="00D5729F" w:rsidRPr="00D572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 xml:space="preserve">words </w:t>
            </w: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are masculine and take </w:t>
            </w:r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un</w:t>
            </w: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, some feminine and take</w:t>
            </w:r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 </w:t>
            </w:r>
            <w:proofErr w:type="spellStart"/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une</w:t>
            </w:r>
            <w:proofErr w:type="spellEnd"/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 and some plural and take</w:t>
            </w:r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 des</w:t>
            </w: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  <w:p w14:paraId="32784196" w14:textId="77777777" w:rsidR="00D5729F" w:rsidRPr="00D5729F" w:rsidRDefault="00DF22BA" w:rsidP="00A95329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Compose a sentence using </w:t>
            </w:r>
            <w:proofErr w:type="spellStart"/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j’aime</w:t>
            </w:r>
            <w:proofErr w:type="spellEnd"/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 or </w:t>
            </w:r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 xml:space="preserve">je </w:t>
            </w:r>
            <w:proofErr w:type="spellStart"/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n’aime</w:t>
            </w:r>
            <w:proofErr w:type="spellEnd"/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 xml:space="preserve"> pas</w:t>
            </w: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  <w:r w:rsidR="00D5729F" w:rsidRPr="00D572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]</w:t>
            </w:r>
          </w:p>
          <w:p w14:paraId="4458531F" w14:textId="10113317" w:rsidR="00DF22BA" w:rsidRPr="00DF22BA" w:rsidRDefault="00DF22BA" w:rsidP="00A95329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Use</w:t>
            </w:r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 </w:t>
            </w:r>
            <w:proofErr w:type="spellStart"/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/</w:t>
            </w:r>
            <w:proofErr w:type="spellStart"/>
            <w:r w:rsidRPr="00D5729F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>elle</w:t>
            </w:r>
            <w:proofErr w:type="spellEnd"/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 correctly.</w:t>
            </w:r>
          </w:p>
          <w:p w14:paraId="6B62F1B3" w14:textId="0AF292BE" w:rsidR="000E7BD9" w:rsidRPr="00B543E5" w:rsidRDefault="00DF22BA" w:rsidP="00A95329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F22BA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Say the words for items of clothing with accurate pronunciation.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FB8DEBA" w14:textId="77777777" w:rsidR="00D5729F" w:rsidRPr="00D5729F" w:rsidRDefault="00D5729F" w:rsidP="00D5729F">
            <w:pPr>
              <w:numPr>
                <w:ilvl w:val="0"/>
                <w:numId w:val="12"/>
              </w:numPr>
              <w:ind w:left="0" w:hanging="357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572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Say the numbers to 31 in French.</w:t>
            </w:r>
          </w:p>
          <w:p w14:paraId="75A467C7" w14:textId="4D275629" w:rsidR="00D5729F" w:rsidRPr="00D5729F" w:rsidRDefault="00D5729F" w:rsidP="00A95329">
            <w:pPr>
              <w:numPr>
                <w:ilvl w:val="0"/>
                <w:numId w:val="12"/>
              </w:numPr>
              <w:ind w:left="0" w:hanging="357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572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Say all the days of the week,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 xml:space="preserve"> months of the year and seasons.</w:t>
            </w:r>
          </w:p>
          <w:p w14:paraId="02F2C34E" w14:textId="4A5A72CA" w:rsidR="000E7BD9" w:rsidRPr="00B543E5" w:rsidRDefault="00D5729F" w:rsidP="00A95329">
            <w:pPr>
              <w:numPr>
                <w:ilvl w:val="0"/>
                <w:numId w:val="12"/>
              </w:numPr>
              <w:ind w:left="0" w:hanging="357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572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Ask when someone’s birthday is and give the number and month of their own birthday</w:t>
            </w:r>
            <w:r w:rsidR="00B543E5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380" w:type="dxa"/>
            <w:gridSpan w:val="2"/>
          </w:tcPr>
          <w:p w14:paraId="7626DE19" w14:textId="77777777" w:rsidR="00D5729F" w:rsidRPr="00D5729F" w:rsidRDefault="00D5729F" w:rsidP="00D5729F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572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Understand and say several directions and weather sentences.</w:t>
            </w:r>
          </w:p>
          <w:p w14:paraId="046499AF" w14:textId="77777777" w:rsidR="00D5729F" w:rsidRPr="00D5729F" w:rsidRDefault="00D5729F" w:rsidP="00D5729F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572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Match at least three temperature numerals and words correctly.</w:t>
            </w:r>
          </w:p>
          <w:p w14:paraId="1C1BB7E0" w14:textId="77777777" w:rsidR="00D5729F" w:rsidRPr="00D5729F" w:rsidRDefault="00D5729F" w:rsidP="00D5729F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572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Show an understanding of the water cycle and relevant cognates in both English and French.</w:t>
            </w:r>
          </w:p>
          <w:p w14:paraId="680A4E5D" w14:textId="38C2F83A" w:rsidR="000E7BD9" w:rsidRPr="00D5729F" w:rsidRDefault="000E7BD9" w:rsidP="00D5729F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81" w:type="dxa"/>
            <w:gridSpan w:val="2"/>
          </w:tcPr>
          <w:p w14:paraId="0B73DA3B" w14:textId="77777777" w:rsidR="00DB5FB8" w:rsidRPr="00DB5FB8" w:rsidRDefault="00DB5FB8" w:rsidP="00A95329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B5FB8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and understand the meaning of new words that are cognates.</w:t>
            </w:r>
          </w:p>
          <w:p w14:paraId="5249F297" w14:textId="77777777" w:rsidR="00DB5FB8" w:rsidRPr="00DB5FB8" w:rsidRDefault="00DB5FB8" w:rsidP="00A95329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B5FB8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Complete mathematical calculations in French, writing answers in euros.</w:t>
            </w:r>
          </w:p>
          <w:p w14:paraId="79EC6298" w14:textId="3E1CDAC4" w:rsidR="00DB5FB8" w:rsidRPr="00DB5FB8" w:rsidRDefault="00DB5FB8" w:rsidP="00A95329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B5FB8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shop name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</w:t>
            </w:r>
          </w:p>
          <w:p w14:paraId="19219836" w14:textId="360A7662" w:rsidR="000E7BD9" w:rsidRPr="00DB5FB8" w:rsidRDefault="00DB5FB8" w:rsidP="00A95329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DB5FB8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Ask and respond to questions found in a café conversation.</w:t>
            </w:r>
          </w:p>
        </w:tc>
        <w:tc>
          <w:tcPr>
            <w:tcW w:w="2481" w:type="dxa"/>
          </w:tcPr>
          <w:p w14:paraId="7CC447B8" w14:textId="0DEDDB02" w:rsidR="00047D9F" w:rsidRPr="00047D9F" w:rsidRDefault="00047D9F" w:rsidP="00047D9F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047D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Match a set of instrument words to the appropriate instrument picture, getting the majority of them correct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  <w:p w14:paraId="11006744" w14:textId="77777777" w:rsidR="00047D9F" w:rsidRPr="00047D9F" w:rsidRDefault="00047D9F" w:rsidP="00047D9F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047D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Say which instrument they play.</w:t>
            </w:r>
          </w:p>
          <w:p w14:paraId="2F68976D" w14:textId="77777777" w:rsidR="00047D9F" w:rsidRDefault="00047D9F" w:rsidP="00047D9F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047D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Say what kind of music they like, using a whole sentence.</w:t>
            </w:r>
          </w:p>
          <w:p w14:paraId="296FEF7D" w14:textId="47ACCAF8" w:rsidR="00A5101C" w:rsidRPr="00047D9F" w:rsidRDefault="00047D9F" w:rsidP="00047D9F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047D9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Recall country names with accurate pronunciation.</w:t>
            </w:r>
          </w:p>
        </w:tc>
      </w:tr>
      <w:tr w:rsidR="006A17FC" w:rsidRPr="00EF1C63" w14:paraId="3E512133" w14:textId="77777777" w:rsidTr="006A17FC">
        <w:trPr>
          <w:cantSplit/>
          <w:trHeight w:val="283"/>
        </w:trPr>
        <w:tc>
          <w:tcPr>
            <w:tcW w:w="817" w:type="dxa"/>
            <w:textDirection w:val="btLr"/>
            <w:vAlign w:val="center"/>
          </w:tcPr>
          <w:p w14:paraId="613E9436" w14:textId="77777777" w:rsidR="006A17FC" w:rsidRDefault="006A17FC" w:rsidP="006A17FC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8C8BD79" w14:textId="28960915" w:rsidR="006A17FC" w:rsidRDefault="006A17FC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A</w:t>
            </w:r>
          </w:p>
        </w:tc>
        <w:tc>
          <w:tcPr>
            <w:tcW w:w="2552" w:type="dxa"/>
            <w:gridSpan w:val="2"/>
            <w:vAlign w:val="center"/>
          </w:tcPr>
          <w:p w14:paraId="0819AD57" w14:textId="1EE73470" w:rsidR="006A17FC" w:rsidRDefault="006A17FC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B</w:t>
            </w:r>
          </w:p>
        </w:tc>
        <w:tc>
          <w:tcPr>
            <w:tcW w:w="2410" w:type="dxa"/>
            <w:gridSpan w:val="2"/>
            <w:vAlign w:val="center"/>
          </w:tcPr>
          <w:p w14:paraId="5C1BA909" w14:textId="26D35CF1" w:rsidR="006A17FC" w:rsidRDefault="006A17FC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A</w:t>
            </w:r>
          </w:p>
        </w:tc>
        <w:tc>
          <w:tcPr>
            <w:tcW w:w="2380" w:type="dxa"/>
            <w:gridSpan w:val="2"/>
            <w:vAlign w:val="center"/>
          </w:tcPr>
          <w:p w14:paraId="2C30B495" w14:textId="15A1627E" w:rsidR="006A17FC" w:rsidRDefault="006A17FC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B</w:t>
            </w:r>
          </w:p>
        </w:tc>
        <w:tc>
          <w:tcPr>
            <w:tcW w:w="2481" w:type="dxa"/>
            <w:gridSpan w:val="2"/>
            <w:vAlign w:val="center"/>
          </w:tcPr>
          <w:p w14:paraId="638C8AB3" w14:textId="6B4C468D" w:rsidR="006A17FC" w:rsidRPr="009F486F" w:rsidRDefault="006A17FC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A</w:t>
            </w:r>
          </w:p>
        </w:tc>
        <w:tc>
          <w:tcPr>
            <w:tcW w:w="2481" w:type="dxa"/>
            <w:vAlign w:val="center"/>
          </w:tcPr>
          <w:p w14:paraId="21B1D550" w14:textId="683B73B3" w:rsidR="006A17FC" w:rsidRPr="009F486F" w:rsidRDefault="006A17FC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B</w:t>
            </w:r>
          </w:p>
        </w:tc>
      </w:tr>
      <w:tr w:rsidR="00BB5A14" w:rsidRPr="00EF1C63" w14:paraId="7FB5624B" w14:textId="77777777" w:rsidTr="006A17FC">
        <w:trPr>
          <w:trHeight w:val="1123"/>
        </w:trPr>
        <w:tc>
          <w:tcPr>
            <w:tcW w:w="817" w:type="dxa"/>
            <w:textDirection w:val="btLr"/>
            <w:vAlign w:val="center"/>
          </w:tcPr>
          <w:p w14:paraId="00A6EB99" w14:textId="3432CC22" w:rsidR="00BB5A14" w:rsidRPr="00EF1C63" w:rsidRDefault="00BB5A14" w:rsidP="00BB5A14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Sequence of learning</w:t>
            </w:r>
          </w:p>
        </w:tc>
        <w:tc>
          <w:tcPr>
            <w:tcW w:w="2580" w:type="dxa"/>
          </w:tcPr>
          <w:p w14:paraId="74D1FB2F" w14:textId="39423403" w:rsidR="00BB5A14" w:rsidRPr="002E5BB5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2E5BB5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2E5BB5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E5BB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on/om (recap from Y3)</w:t>
            </w:r>
          </w:p>
          <w:p w14:paraId="369E3B1A" w14:textId="35540844" w:rsidR="00BB5A14" w:rsidRPr="002E5BB5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E5BB5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r w:rsidRPr="002E5BB5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 begin to understand that adjectives change if they describe a feminine noun. Understand the Louvre is a famous art gallery in Paris.</w:t>
            </w:r>
          </w:p>
          <w:p w14:paraId="6F4E2631" w14:textId="77777777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241C0629" w14:textId="0AA435E0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eu</w:t>
            </w:r>
            <w:proofErr w:type="spellEnd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/œ/</w:t>
            </w:r>
            <w:proofErr w:type="spellStart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œu</w:t>
            </w:r>
            <w:proofErr w:type="spellEnd"/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Y3)</w:t>
            </w:r>
          </w:p>
          <w:p w14:paraId="62251D26" w14:textId="6FC4FB12" w:rsidR="00BB5A14" w:rsidRPr="002D73D7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2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over 2 lessons) - </w:t>
            </w:r>
            <w:r w:rsidRPr="002D73D7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understand a simple description of hair and eye colour</w:t>
            </w:r>
            <w:r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using colour adjectives.</w:t>
            </w:r>
          </w:p>
          <w:p w14:paraId="2E615DA4" w14:textId="77777777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4A196F3A" w14:textId="31FA844C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proofErr w:type="spell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Y3)</w:t>
            </w:r>
          </w:p>
          <w:p w14:paraId="4CCCD119" w14:textId="470FF739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3 -</w:t>
            </w:r>
            <w:r w:rsidRPr="00BB0AFA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create simple descriptive sentences.</w:t>
            </w:r>
          </w:p>
          <w:p w14:paraId="687E7B6E" w14:textId="77777777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57521283" w14:textId="321112A8" w:rsidR="00BB5A14" w:rsidRPr="002D73D7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proofErr w:type="spell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ch</w:t>
            </w:r>
            <w:proofErr w:type="spell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Y3)</w:t>
            </w:r>
          </w:p>
          <w:p w14:paraId="029D067B" w14:textId="689A44B7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4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(R)</w:t>
            </w: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(over 2 lessons) </w:t>
            </w: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eu</w:t>
            </w:r>
            <w:proofErr w:type="spellEnd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/œ/</w:t>
            </w:r>
            <w:proofErr w:type="spellStart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œu</w:t>
            </w:r>
            <w:proofErr w:type="spellEnd"/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Y3) </w:t>
            </w:r>
            <w:r w:rsidRPr="005C25CF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understand simple descriptive sentences about appearance and personality</w:t>
            </w:r>
            <w:r>
              <w:rPr>
                <w:rFonts w:asciiTheme="minorHAnsi" w:hAnsiTheme="minorHAnsi" w:cstheme="minorHAnsi"/>
                <w:b w:val="0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5D0E5CD2" w14:textId="77777777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0B0BD0B7" w14:textId="5683FD41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</w:p>
          <w:p w14:paraId="583D50B9" w14:textId="77777777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 4 (over 2 lessons) -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eu</w:t>
            </w:r>
            <w:proofErr w:type="spellEnd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/œ/</w:t>
            </w:r>
            <w:proofErr w:type="spellStart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œu</w:t>
            </w:r>
            <w:proofErr w:type="spellEnd"/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Y3)</w:t>
            </w:r>
          </w:p>
          <w:p w14:paraId="5F52C097" w14:textId="0E21D1DD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5C25CF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understand simple descriptive sentences </w:t>
            </w:r>
            <w:r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and understand the masculine and feminine forms of adjectives</w:t>
            </w:r>
            <w:r>
              <w:rPr>
                <w:rFonts w:asciiTheme="minorHAnsi" w:hAnsiTheme="minorHAnsi" w:cstheme="minorHAnsi"/>
                <w:b w:val="0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C3371F">
              <w:rPr>
                <w:rFonts w:asciiTheme="minorHAnsi" w:hAnsiTheme="minorHAnsi" w:cstheme="minorHAnsi"/>
                <w:sz w:val="18"/>
                <w:szCs w:val="18"/>
              </w:rPr>
              <w:t>Complete ‘Knowledge Catcher’ Q1 and Q2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at the end of this lesson.</w:t>
            </w:r>
          </w:p>
          <w:p w14:paraId="04B33EF8" w14:textId="77777777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6B8368F6" w14:textId="77777777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repeat one based on needs of the class.</w:t>
            </w:r>
          </w:p>
          <w:p w14:paraId="2B5EA067" w14:textId="3EE72914" w:rsidR="00BB5A14" w:rsidRPr="00BB0AFA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(R)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-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C3371F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write descriptive sentences making sure the adjective agrees with the noun.</w:t>
            </w:r>
          </w:p>
          <w:p w14:paraId="7194DBDC" w14:textId="3299FBA2" w:rsidR="00BB5A14" w:rsidRPr="00EF1C63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D225325" w14:textId="77777777" w:rsidR="00403C3F" w:rsidRPr="00BB0AFA" w:rsidRDefault="00403C3F" w:rsidP="00403C3F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00B0F0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 xml:space="preserve">Significant Person: </w:t>
            </w:r>
            <w:r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 xml:space="preserve">Christian </w:t>
            </w:r>
            <w:proofErr w:type="spellStart"/>
            <w:r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>Laboutin</w:t>
            </w:r>
            <w:proofErr w:type="spellEnd"/>
            <w:r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 xml:space="preserve"> (Age, Race – French/Egyptian).</w:t>
            </w:r>
          </w:p>
          <w:p w14:paraId="33E3C972" w14:textId="4F3C3B1F" w:rsidR="00BB5A14" w:rsidRDefault="00BB5A14" w:rsidP="00BB5A1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1.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Pr="00C871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BB5A14">
              <w:rPr>
                <w:rFonts w:cstheme="minorHAnsi"/>
                <w:color w:val="111111"/>
                <w:sz w:val="18"/>
                <w:szCs w:val="18"/>
                <w:shd w:val="clear" w:color="auto" w:fill="FFFFFF"/>
              </w:rPr>
              <w:t xml:space="preserve">un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44B3E258" w14:textId="400879CF" w:rsidR="00BB5A14" w:rsidRDefault="00BB5A14" w:rsidP="00BB5A14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1 – </w:t>
            </w:r>
            <w:r>
              <w:rPr>
                <w:rFonts w:eastAsia="Times New Roman" w:cstheme="minorHAnsi"/>
                <w:sz w:val="18"/>
                <w:szCs w:val="18"/>
              </w:rPr>
              <w:t>recognise and use vocabulary relating to clothing.</w:t>
            </w:r>
          </w:p>
          <w:p w14:paraId="43FF3232" w14:textId="77777777" w:rsidR="00BB5A14" w:rsidRDefault="00BB5A14" w:rsidP="00BB5A14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3035750B" w14:textId="49F415CB" w:rsidR="00BB5A14" w:rsidRDefault="00BB5A14" w:rsidP="00BB5A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u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  <w:r w:rsidR="00336E3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3F4EFCD" w14:textId="2BF4F1DD" w:rsidR="00336E34" w:rsidRPr="00336E34" w:rsidRDefault="00336E34" w:rsidP="00BB5A14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Pr="00023476">
              <w:rPr>
                <w:rFonts w:eastAsia="Times New Roman" w:cstheme="minorHAnsi"/>
                <w:b/>
                <w:sz w:val="18"/>
                <w:szCs w:val="18"/>
              </w:rPr>
              <w:t xml:space="preserve">2 – </w:t>
            </w:r>
            <w:r w:rsidRPr="00023476">
              <w:rPr>
                <w:rFonts w:eastAsia="Times New Roman" w:cstheme="minorHAnsi"/>
                <w:sz w:val="18"/>
                <w:szCs w:val="18"/>
              </w:rPr>
              <w:t xml:space="preserve">apply </w:t>
            </w:r>
            <w:r w:rsidRPr="00DB3DCF">
              <w:rPr>
                <w:rFonts w:eastAsia="Times New Roman" w:cstheme="minorHAnsi"/>
                <w:sz w:val="18"/>
                <w:szCs w:val="18"/>
              </w:rPr>
              <w:t>understanding of noun and adjective agreement.</w:t>
            </w:r>
          </w:p>
          <w:p w14:paraId="38280705" w14:textId="77777777" w:rsidR="00707EBF" w:rsidRPr="00707EBF" w:rsidRDefault="00707EBF" w:rsidP="00BB5A14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0D0A5A8B" w14:textId="5A80C3C8" w:rsidR="00BB5A14" w:rsidRDefault="00BB5A14" w:rsidP="00BB5A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>an/am/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en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em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18E3AD78" w14:textId="3A0C50CB" w:rsidR="00023476" w:rsidRDefault="00023476" w:rsidP="00BB5A14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proofErr w:type="gramStart"/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DB3DCF">
              <w:rPr>
                <w:rFonts w:eastAsia="Times New Roman" w:cstheme="minorHAnsi"/>
                <w:sz w:val="18"/>
                <w:szCs w:val="18"/>
              </w:rPr>
              <w:t>-</w:t>
            </w:r>
            <w:proofErr w:type="gramEnd"/>
            <w:r w:rsidRPr="00DB3DCF">
              <w:rPr>
                <w:rFonts w:eastAsia="Times New Roman" w:cstheme="minorHAnsi"/>
                <w:sz w:val="18"/>
                <w:szCs w:val="18"/>
              </w:rPr>
              <w:t xml:space="preserve"> understand adjectival position and agreement for gender and number.</w:t>
            </w:r>
          </w:p>
          <w:p w14:paraId="7AF0D51D" w14:textId="77777777" w:rsidR="00BB5A14" w:rsidRDefault="00BB5A14" w:rsidP="00BB5A1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042CAFA0" w14:textId="42161EAE" w:rsidR="00BB5A14" w:rsidRDefault="00BB5A14" w:rsidP="00BB5A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>t/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tt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th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65A3D166" w14:textId="6EEF6F2B" w:rsidR="00023476" w:rsidRPr="00023476" w:rsidRDefault="00023476" w:rsidP="00BB5A14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– 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express an opinion (like/dislike)</w:t>
            </w:r>
          </w:p>
          <w:p w14:paraId="3FF41407" w14:textId="77777777" w:rsidR="00BB5A14" w:rsidRDefault="00BB5A14" w:rsidP="00BB5A1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11B138EC" w14:textId="2558D8D4" w:rsidR="00BB5A14" w:rsidRDefault="00BB5A14" w:rsidP="00BB5A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cstheme="minorHAnsi"/>
                <w:sz w:val="18"/>
                <w:szCs w:val="18"/>
              </w:rPr>
              <w:t xml:space="preserve">un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5C82FDC1" w14:textId="159CA60E" w:rsidR="00023476" w:rsidRPr="00023476" w:rsidRDefault="00023476" w:rsidP="00BB5A14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5 (over 2 lessons) – </w:t>
            </w:r>
            <w:r>
              <w:rPr>
                <w:rFonts w:eastAsia="Times New Roman" w:cstheme="minorHAnsi"/>
                <w:sz w:val="18"/>
                <w:szCs w:val="18"/>
              </w:rPr>
              <w:t>describe an outfit using adjectives correctly.</w:t>
            </w:r>
          </w:p>
          <w:p w14:paraId="3FCF8D6A" w14:textId="57720475" w:rsidR="00336E34" w:rsidRDefault="00336E34" w:rsidP="00BB5A14">
            <w:pPr>
              <w:rPr>
                <w:rFonts w:eastAsia="Times New Roman" w:cstheme="minorHAnsi"/>
                <w:b/>
                <w:color w:val="FF0000"/>
                <w:sz w:val="18"/>
                <w:szCs w:val="18"/>
              </w:rPr>
            </w:pPr>
          </w:p>
          <w:p w14:paraId="2143E4D9" w14:textId="66A8A429" w:rsidR="00336E34" w:rsidRDefault="00023476" w:rsidP="00336E3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6</w:t>
            </w:r>
            <w:r w:rsidR="00336E34">
              <w:rPr>
                <w:rFonts w:eastAsia="Times New Roman" w:cstheme="minorHAnsi"/>
                <w:b/>
                <w:sz w:val="18"/>
                <w:szCs w:val="18"/>
              </w:rPr>
              <w:t>.</w:t>
            </w:r>
            <w:r w:rsidR="00336E34"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="00336E34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Pr="00023476">
              <w:rPr>
                <w:rFonts w:cstheme="minorHAnsi"/>
                <w:sz w:val="18"/>
                <w:szCs w:val="18"/>
              </w:rPr>
              <w:t>repeat one based on needs of the class.</w:t>
            </w:r>
          </w:p>
          <w:p w14:paraId="4FE863A7" w14:textId="06CA2C31" w:rsidR="00336E34" w:rsidRPr="00023476" w:rsidRDefault="00336E34" w:rsidP="00BB5A14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="00023476">
              <w:rPr>
                <w:rFonts w:eastAsia="Times New Roman" w:cstheme="minorHAnsi"/>
                <w:b/>
                <w:sz w:val="18"/>
                <w:szCs w:val="18"/>
              </w:rPr>
              <w:t>5 (over 2 lessons)</w:t>
            </w:r>
            <w:r w:rsidR="00023476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(R)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– </w:t>
            </w:r>
            <w:r w:rsidR="00023476">
              <w:rPr>
                <w:rFonts w:eastAsia="Times New Roman" w:cstheme="minorHAnsi"/>
                <w:sz w:val="18"/>
                <w:szCs w:val="18"/>
              </w:rPr>
              <w:t>describe an outfit using adjectives correctly.</w:t>
            </w:r>
          </w:p>
          <w:p w14:paraId="56E16A2F" w14:textId="459BB79D" w:rsidR="00BB5A14" w:rsidRDefault="00BB5A14" w:rsidP="00BB5A14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C9535D">
              <w:rPr>
                <w:rFonts w:eastAsia="Times New Roman" w:cstheme="minorHAnsi"/>
                <w:b/>
                <w:sz w:val="18"/>
                <w:szCs w:val="18"/>
              </w:rPr>
              <w:t xml:space="preserve">Complete ‘Knowledge Catcher’ </w:t>
            </w:r>
          </w:p>
          <w:p w14:paraId="01DFCC4B" w14:textId="01AD0CF3" w:rsidR="0059283B" w:rsidRDefault="0059283B" w:rsidP="00BB5A1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6D6867E" w14:textId="77777777" w:rsidR="0059283B" w:rsidRPr="00336E34" w:rsidRDefault="0059283B" w:rsidP="00BB5A1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20B36C9C" w14:textId="77777777" w:rsidR="00BB5A14" w:rsidRDefault="00BB5A14" w:rsidP="00BB5A1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769D0D3C" w14:textId="41C2804C" w:rsidR="00BB5A14" w:rsidRPr="00EF1C63" w:rsidRDefault="00BB5A14" w:rsidP="00BB5A1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8C866E1" w14:textId="06F48DBA" w:rsidR="00B36081" w:rsidRDefault="00B36081" w:rsidP="00B36081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1.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Pr="00C871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111111"/>
                <w:sz w:val="18"/>
                <w:szCs w:val="18"/>
                <w:shd w:val="clear" w:color="auto" w:fill="FFFFFF"/>
              </w:rPr>
              <w:t>oi</w:t>
            </w:r>
            <w:r w:rsidRPr="00BB5A14">
              <w:rPr>
                <w:rFonts w:cstheme="minorHAnsi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1B1FB65C" w14:textId="677A92C4" w:rsidR="00B36081" w:rsidRDefault="00B36081" w:rsidP="00B36081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1 – </w:t>
            </w:r>
            <w:r w:rsidRPr="00B36081">
              <w:rPr>
                <w:rFonts w:eastAsia="Times New Roman" w:cstheme="minorHAnsi"/>
                <w:sz w:val="18"/>
                <w:szCs w:val="18"/>
              </w:rPr>
              <w:t>recall and use the numbers 1-31</w:t>
            </w:r>
          </w:p>
          <w:p w14:paraId="2AA39B20" w14:textId="77777777" w:rsidR="00B36081" w:rsidRDefault="00B36081" w:rsidP="00B36081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6182DAD6" w14:textId="3E0B63C3" w:rsidR="00B36081" w:rsidRDefault="00B36081" w:rsidP="00B360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x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123721" w14:textId="60675F7F" w:rsidR="00B36081" w:rsidRPr="00336E34" w:rsidRDefault="00B36081" w:rsidP="00B36081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Pr="00023476">
              <w:rPr>
                <w:rFonts w:eastAsia="Times New Roman" w:cstheme="minorHAnsi"/>
                <w:b/>
                <w:sz w:val="18"/>
                <w:szCs w:val="18"/>
              </w:rPr>
              <w:t xml:space="preserve">2 </w:t>
            </w:r>
            <w:r w:rsidR="00C73467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</w:t>
            </w:r>
            <w:r w:rsidR="00C73467"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B36081">
              <w:rPr>
                <w:rFonts w:eastAsia="Times New Roman" w:cstheme="minorHAnsi"/>
                <w:sz w:val="18"/>
                <w:szCs w:val="18"/>
              </w:rPr>
              <w:t>– say the days of the week.</w:t>
            </w:r>
          </w:p>
          <w:p w14:paraId="79D9E2B3" w14:textId="77777777" w:rsidR="00B36081" w:rsidRPr="00707EBF" w:rsidRDefault="00B36081" w:rsidP="00B36081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36DAD4A7" w14:textId="55C31039" w:rsidR="00B36081" w:rsidRDefault="00B36081" w:rsidP="00B360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>in/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im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ain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/aim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041CEC9A" w14:textId="5FBC45C3" w:rsidR="00B36081" w:rsidRDefault="00B36081" w:rsidP="00B36081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DB3DCF">
              <w:rPr>
                <w:rFonts w:eastAsia="Times New Roman" w:cstheme="minorHAnsi"/>
                <w:sz w:val="18"/>
                <w:szCs w:val="18"/>
              </w:rPr>
              <w:t xml:space="preserve">- </w:t>
            </w:r>
            <w:r w:rsidR="00C73467">
              <w:rPr>
                <w:rFonts w:eastAsia="Times New Roman" w:cstheme="minorHAnsi"/>
                <w:sz w:val="18"/>
                <w:szCs w:val="18"/>
              </w:rPr>
              <w:t>say the months of the year</w:t>
            </w:r>
          </w:p>
          <w:p w14:paraId="64AD92EE" w14:textId="77777777" w:rsidR="00B36081" w:rsidRDefault="00B36081" w:rsidP="00B36081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71EA9D22" w14:textId="623E804E" w:rsidR="00B36081" w:rsidRDefault="00B36081" w:rsidP="00B360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z/s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509B180A" w14:textId="7543FA3C" w:rsidR="00B36081" w:rsidRPr="00023476" w:rsidRDefault="00B36081" w:rsidP="00B36081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7346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– </w:t>
            </w:r>
            <w:r w:rsidR="00C73467" w:rsidRPr="00C7346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select vocabulary to discuss the </w:t>
            </w:r>
            <w:proofErr w:type="gramStart"/>
            <w:r w:rsidR="00C73467" w:rsidRPr="00C73467">
              <w:rPr>
                <w:rFonts w:cstheme="minorHAnsi"/>
                <w:sz w:val="18"/>
                <w:szCs w:val="18"/>
                <w:shd w:val="clear" w:color="auto" w:fill="FFFFFF"/>
              </w:rPr>
              <w:t>date .</w:t>
            </w:r>
            <w:proofErr w:type="gramEnd"/>
          </w:p>
          <w:p w14:paraId="68F606AE" w14:textId="77777777" w:rsidR="00B36081" w:rsidRDefault="00B36081" w:rsidP="00B36081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416B3341" w14:textId="3028326B" w:rsidR="00B36081" w:rsidRDefault="00B36081" w:rsidP="00B360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>in/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im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ain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/aim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489A099F" w14:textId="481CE8F9" w:rsidR="00B36081" w:rsidRDefault="00B36081" w:rsidP="00B36081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proofErr w:type="gramStart"/>
            <w:r>
              <w:rPr>
                <w:rFonts w:eastAsia="Times New Roman" w:cstheme="minorHAnsi"/>
                <w:b/>
                <w:sz w:val="18"/>
                <w:szCs w:val="18"/>
              </w:rPr>
              <w:t>5</w:t>
            </w:r>
            <w:r w:rsidR="00C73467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C73467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(</w:t>
            </w:r>
            <w:proofErr w:type="gramEnd"/>
            <w:r w:rsidR="00C73467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R)</w:t>
            </w:r>
            <w:r w:rsidR="00C73467"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C73467">
              <w:rPr>
                <w:rFonts w:eastAsia="Times New Roman" w:cstheme="minorHAnsi"/>
                <w:b/>
                <w:sz w:val="18"/>
                <w:szCs w:val="18"/>
              </w:rPr>
              <w:t xml:space="preserve">- </w:t>
            </w:r>
            <w:r w:rsidR="007145F4" w:rsidRPr="007145F4">
              <w:rPr>
                <w:rFonts w:cstheme="minorHAnsi"/>
                <w:color w:val="222222"/>
                <w:sz w:val="18"/>
                <w:szCs w:val="18"/>
              </w:rPr>
              <w:t> say French words related to birthdays and parties</w:t>
            </w:r>
            <w:r w:rsidR="00B15C2B">
              <w:rPr>
                <w:rFonts w:cstheme="minorHAnsi"/>
                <w:color w:val="222222"/>
                <w:sz w:val="18"/>
                <w:szCs w:val="18"/>
              </w:rPr>
              <w:t xml:space="preserve"> </w:t>
            </w:r>
            <w:r w:rsidR="00C84814">
              <w:rPr>
                <w:rFonts w:cstheme="minorHAnsi"/>
                <w:color w:val="222222"/>
                <w:sz w:val="18"/>
                <w:szCs w:val="18"/>
              </w:rPr>
              <w:t xml:space="preserve">and </w:t>
            </w:r>
            <w:r w:rsidR="00B15C2B" w:rsidRPr="00C73467">
              <w:rPr>
                <w:rFonts w:cstheme="minorHAnsi"/>
                <w:color w:val="222222"/>
                <w:sz w:val="18"/>
                <w:szCs w:val="18"/>
              </w:rPr>
              <w:t>compare similarities and differences between traditional birthday celebrations in France and England.</w:t>
            </w:r>
          </w:p>
          <w:p w14:paraId="74C8F416" w14:textId="75811C7E" w:rsidR="007145F4" w:rsidRPr="007145F4" w:rsidRDefault="007145F4" w:rsidP="00B36081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C9535D">
              <w:rPr>
                <w:rFonts w:eastAsia="Times New Roman" w:cstheme="minorHAnsi"/>
                <w:b/>
                <w:sz w:val="18"/>
                <w:szCs w:val="18"/>
              </w:rPr>
              <w:t xml:space="preserve">Complete ‘Knowledge Catcher’ </w:t>
            </w:r>
          </w:p>
          <w:p w14:paraId="586FFDC4" w14:textId="77777777" w:rsidR="00B36081" w:rsidRDefault="00B36081" w:rsidP="00B36081">
            <w:pPr>
              <w:rPr>
                <w:rFonts w:eastAsia="Times New Roman" w:cstheme="minorHAnsi"/>
                <w:b/>
                <w:color w:val="FF0000"/>
                <w:sz w:val="18"/>
                <w:szCs w:val="18"/>
              </w:rPr>
            </w:pPr>
          </w:p>
          <w:p w14:paraId="54CD245A" w14:textId="7B081E70" w:rsidR="00BB5A14" w:rsidRPr="00EF1C63" w:rsidRDefault="00BB5A14" w:rsidP="00C8481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380" w:type="dxa"/>
            <w:gridSpan w:val="2"/>
          </w:tcPr>
          <w:p w14:paraId="0DD0CB57" w14:textId="1AAD1895" w:rsidR="00B543E5" w:rsidRDefault="00B543E5" w:rsidP="00B543E5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1.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Pr="00B543E5">
              <w:rPr>
                <w:rFonts w:eastAsia="Times New Roman" w:cstheme="minorHAnsi"/>
                <w:sz w:val="18"/>
                <w:szCs w:val="18"/>
              </w:rPr>
              <w:t>–</w:t>
            </w:r>
            <w:r w:rsidRPr="00B543E5">
              <w:rPr>
                <w:rFonts w:cstheme="minorHAnsi"/>
                <w:sz w:val="18"/>
                <w:szCs w:val="18"/>
              </w:rPr>
              <w:t xml:space="preserve"> a/</w:t>
            </w:r>
            <w:r w:rsidRPr="00B543E5">
              <w:rPr>
                <w:rFonts w:cstheme="minorHAnsi"/>
                <w:color w:val="212121"/>
                <w:spacing w:val="-10"/>
                <w:sz w:val="18"/>
                <w:szCs w:val="18"/>
              </w:rPr>
              <w:t>à/â</w:t>
            </w:r>
            <w:r w:rsidRPr="00B543E5">
              <w:rPr>
                <w:rFonts w:cstheme="minorHAnsi"/>
                <w:sz w:val="18"/>
                <w:szCs w:val="18"/>
              </w:rPr>
              <w:t xml:space="preserve"> (recap from Y3)</w:t>
            </w:r>
          </w:p>
          <w:p w14:paraId="1E1582AD" w14:textId="71AFA077" w:rsidR="00B543E5" w:rsidRDefault="00B543E5" w:rsidP="00B543E5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1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(over 2 lesson)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Pr="00B543E5">
              <w:rPr>
                <w:rFonts w:eastAsia="Times New Roman" w:cstheme="minorHAnsi"/>
                <w:sz w:val="18"/>
                <w:szCs w:val="18"/>
              </w:rPr>
              <w:t>learn weather phrases</w:t>
            </w:r>
          </w:p>
          <w:p w14:paraId="3A42F7EC" w14:textId="77777777" w:rsidR="00B543E5" w:rsidRDefault="00B543E5" w:rsidP="00B543E5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362DE0BE" w14:textId="3912871F" w:rsidR="00B543E5" w:rsidRDefault="00B543E5" w:rsidP="00B543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Pr="00C871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C871C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é/et/-</w:t>
            </w:r>
            <w:proofErr w:type="spellStart"/>
            <w:r w:rsidRPr="00C871C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er</w:t>
            </w:r>
            <w:proofErr w:type="spellEnd"/>
            <w:r w:rsidRPr="00C871C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/-</w:t>
            </w:r>
            <w:proofErr w:type="spellStart"/>
            <w:r w:rsidRPr="00C871C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ez</w:t>
            </w:r>
            <w:proofErr w:type="spellEnd"/>
            <w:r w:rsidRPr="00BB5A14">
              <w:rPr>
                <w:rFonts w:cstheme="minorHAnsi"/>
                <w:sz w:val="18"/>
                <w:szCs w:val="18"/>
              </w:rPr>
              <w:t xml:space="preserve"> (recap from Y3)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13A1DB" w14:textId="68B7064A" w:rsidR="00B543E5" w:rsidRPr="00336E34" w:rsidRDefault="00B543E5" w:rsidP="00B543E5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Pr="00023476">
              <w:rPr>
                <w:rFonts w:eastAsia="Times New Roman" w:cstheme="minorHAnsi"/>
                <w:b/>
                <w:sz w:val="18"/>
                <w:szCs w:val="18"/>
              </w:rPr>
              <w:t xml:space="preserve">2 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B36081">
              <w:rPr>
                <w:rFonts w:eastAsia="Times New Roman" w:cstheme="minorHAnsi"/>
                <w:sz w:val="18"/>
                <w:szCs w:val="18"/>
              </w:rPr>
              <w:t xml:space="preserve">– </w:t>
            </w:r>
            <w:r w:rsidRPr="00B543E5">
              <w:rPr>
                <w:rFonts w:cstheme="minorHAnsi"/>
                <w:color w:val="222222"/>
                <w:sz w:val="18"/>
                <w:szCs w:val="18"/>
              </w:rPr>
              <w:t>repeat short phrases accurately by performing a weather rap.</w:t>
            </w:r>
          </w:p>
          <w:p w14:paraId="21351751" w14:textId="77777777" w:rsidR="00B543E5" w:rsidRPr="00707EBF" w:rsidRDefault="00B543E5" w:rsidP="00B543E5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0CCC4037" w14:textId="6CCD429E" w:rsidR="00B543E5" w:rsidRDefault="00B543E5" w:rsidP="00B543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>au/eau/o</w:t>
            </w:r>
            <w:r w:rsidRPr="00BB5A14">
              <w:rPr>
                <w:rFonts w:cstheme="minorHAnsi"/>
                <w:sz w:val="18"/>
                <w:szCs w:val="18"/>
              </w:rPr>
              <w:t xml:space="preserve"> (recap from Y3)</w:t>
            </w:r>
          </w:p>
          <w:p w14:paraId="12C843E4" w14:textId="4D2B818E" w:rsidR="00B543E5" w:rsidRDefault="00B543E5" w:rsidP="00B543E5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proofErr w:type="gramStart"/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DB3DCF">
              <w:rPr>
                <w:rFonts w:eastAsia="Times New Roman" w:cstheme="minorHAnsi"/>
                <w:sz w:val="18"/>
                <w:szCs w:val="18"/>
              </w:rPr>
              <w:t>-</w:t>
            </w:r>
            <w:proofErr w:type="gramEnd"/>
            <w:r w:rsidRPr="00DB3DC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describe the weather using points of a compass.</w:t>
            </w:r>
          </w:p>
          <w:p w14:paraId="27E1475D" w14:textId="77777777" w:rsidR="00B543E5" w:rsidRDefault="00B543E5" w:rsidP="00B543E5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087B83D8" w14:textId="55261956" w:rsidR="00B543E5" w:rsidRDefault="00B543E5" w:rsidP="00B543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ien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3AFDCBC5" w14:textId="3FBB17B5" w:rsidR="00C84814" w:rsidRPr="00C84814" w:rsidRDefault="00B543E5" w:rsidP="00B543E5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423DE">
              <w:rPr>
                <w:rFonts w:eastAsia="Times New Roman" w:cstheme="minorHAnsi"/>
                <w:b/>
                <w:sz w:val="18"/>
                <w:szCs w:val="18"/>
              </w:rPr>
              <w:t>Lesson 4</w:t>
            </w:r>
            <w:r w:rsidRPr="003423D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C84814">
              <w:rPr>
                <w:rFonts w:cstheme="minorHAnsi"/>
                <w:color w:val="FF0000"/>
                <w:sz w:val="18"/>
                <w:szCs w:val="18"/>
              </w:rPr>
              <w:t xml:space="preserve">- </w:t>
            </w:r>
            <w:r w:rsidRPr="003423DE">
              <w:rPr>
                <w:rFonts w:cstheme="minorHAnsi"/>
                <w:color w:val="222222"/>
                <w:sz w:val="18"/>
                <w:szCs w:val="18"/>
              </w:rPr>
              <w:t>recognise</w:t>
            </w:r>
            <w:r w:rsidRPr="00B543E5">
              <w:rPr>
                <w:rFonts w:cstheme="minorHAnsi"/>
                <w:color w:val="222222"/>
                <w:sz w:val="18"/>
                <w:szCs w:val="18"/>
              </w:rPr>
              <w:t xml:space="preserve"> the French written words for multiples of ten.</w:t>
            </w:r>
            <w:r w:rsidR="00C84814">
              <w:rPr>
                <w:rFonts w:cstheme="minorHAnsi"/>
                <w:color w:val="222222"/>
                <w:sz w:val="18"/>
                <w:szCs w:val="18"/>
              </w:rPr>
              <w:t xml:space="preserve"> Describe weather and temperature using the points of a compass.</w:t>
            </w:r>
          </w:p>
          <w:p w14:paraId="4159B6FE" w14:textId="77777777" w:rsidR="00B543E5" w:rsidRDefault="00B543E5" w:rsidP="00B543E5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29CDF54F" w14:textId="3E36ECD6" w:rsidR="00B543E5" w:rsidRDefault="00B543E5" w:rsidP="00B543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eastAsia="Times New Roman" w:cstheme="minorHAnsi"/>
                <w:sz w:val="18"/>
                <w:szCs w:val="18"/>
              </w:rPr>
              <w:t>ill/y</w:t>
            </w:r>
            <w:r w:rsidRPr="00BB5A14">
              <w:rPr>
                <w:rFonts w:cstheme="minorHAnsi"/>
                <w:sz w:val="18"/>
                <w:szCs w:val="18"/>
              </w:rPr>
              <w:t xml:space="preserve"> (recap from Y3)</w:t>
            </w:r>
          </w:p>
          <w:p w14:paraId="2247FDD6" w14:textId="77777777" w:rsidR="00C84814" w:rsidRDefault="00C84814" w:rsidP="00C84814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Pr="003423DE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 xml:space="preserve">5 </w:t>
            </w:r>
            <w:r w:rsidRPr="003423DE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– understand the water cycle in French </w:t>
            </w:r>
          </w:p>
          <w:p w14:paraId="71396FC1" w14:textId="050F818E" w:rsidR="00B543E5" w:rsidRPr="00C84814" w:rsidRDefault="00C84814" w:rsidP="00B543E5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C9535D">
              <w:rPr>
                <w:rFonts w:eastAsia="Times New Roman" w:cstheme="minorHAnsi"/>
                <w:b/>
                <w:sz w:val="18"/>
                <w:szCs w:val="18"/>
              </w:rPr>
              <w:t xml:space="preserve">Complete ‘Knowledge Catcher’ </w:t>
            </w:r>
          </w:p>
          <w:p w14:paraId="1231BE67" w14:textId="157DA0D2" w:rsidR="00C84814" w:rsidRPr="00EF1C63" w:rsidRDefault="00C84814" w:rsidP="00C8481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1937E243" w14:textId="484BD377" w:rsidR="00716BB7" w:rsidRDefault="00716BB7" w:rsidP="00716BB7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="Calibri"/>
                <w:sz w:val="20"/>
                <w:szCs w:val="20"/>
              </w:rPr>
              <w:t>1.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 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Pr="00C871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924EED">
              <w:rPr>
                <w:rFonts w:cstheme="minorHAnsi"/>
                <w:color w:val="111111"/>
                <w:sz w:val="18"/>
                <w:szCs w:val="18"/>
                <w:shd w:val="clear" w:color="auto" w:fill="FFFFFF"/>
              </w:rPr>
              <w:t>e</w:t>
            </w:r>
            <w:r w:rsidRPr="00BB5A14">
              <w:rPr>
                <w:rFonts w:cstheme="minorHAnsi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0FEFDEB6" w14:textId="0B3D7276" w:rsidR="00716BB7" w:rsidRDefault="00716BB7" w:rsidP="00716BB7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>Lesson 1 –</w:t>
            </w:r>
            <w:r w:rsidR="00924EED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924EED" w:rsidRPr="00924EED">
              <w:rPr>
                <w:rFonts w:eastAsia="Times New Roman" w:cstheme="minorHAnsi"/>
                <w:sz w:val="18"/>
                <w:szCs w:val="18"/>
              </w:rPr>
              <w:t xml:space="preserve">begin to understand a conversation about ordering food in a </w:t>
            </w:r>
            <w:r w:rsidR="00924EED">
              <w:rPr>
                <w:rFonts w:eastAsia="Times New Roman" w:cstheme="minorHAnsi"/>
                <w:sz w:val="18"/>
                <w:szCs w:val="18"/>
              </w:rPr>
              <w:t>café</w:t>
            </w:r>
            <w:r w:rsidR="00924EED"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  <w:p w14:paraId="003FB2B4" w14:textId="77777777" w:rsidR="00716BB7" w:rsidRDefault="00716BB7" w:rsidP="00716BB7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26B75AEA" w14:textId="7B789BE8" w:rsidR="00716BB7" w:rsidRDefault="00716BB7" w:rsidP="00716B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924EED" w:rsidRPr="00924EED">
              <w:rPr>
                <w:rFonts w:cstheme="minorHAnsi"/>
                <w:sz w:val="18"/>
                <w:szCs w:val="18"/>
              </w:rPr>
              <w:t>s/</w:t>
            </w:r>
            <w:r w:rsidR="00924EED" w:rsidRPr="00924EE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ç /c before e or </w:t>
            </w:r>
            <w:proofErr w:type="spellStart"/>
            <w:r w:rsidR="00924EED" w:rsidRPr="00924EED">
              <w:rPr>
                <w:rFonts w:cstheme="minorHAnsi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924E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3278D56" w14:textId="1D82E7FF" w:rsidR="00716BB7" w:rsidRPr="00336E34" w:rsidRDefault="00716BB7" w:rsidP="00716BB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Pr="00023476">
              <w:rPr>
                <w:rFonts w:eastAsia="Times New Roman" w:cstheme="minorHAnsi"/>
                <w:b/>
                <w:sz w:val="18"/>
                <w:szCs w:val="18"/>
              </w:rPr>
              <w:t xml:space="preserve">2 – </w:t>
            </w:r>
            <w:r w:rsidR="004C6114" w:rsidRPr="004C6114">
              <w:rPr>
                <w:rFonts w:eastAsia="Times New Roman" w:cstheme="minorHAnsi"/>
                <w:sz w:val="18"/>
                <w:szCs w:val="18"/>
              </w:rPr>
              <w:t>read and say amounts of money.</w:t>
            </w:r>
          </w:p>
          <w:p w14:paraId="7F660BA8" w14:textId="77777777" w:rsidR="00716BB7" w:rsidRPr="00707EBF" w:rsidRDefault="00716BB7" w:rsidP="00716BB7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08DA300F" w14:textId="3091B670" w:rsidR="00716BB7" w:rsidRDefault="00716BB7" w:rsidP="00716B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Pr="00924EED">
              <w:rPr>
                <w:rFonts w:eastAsia="Times New Roman" w:cstheme="minorHAnsi"/>
                <w:sz w:val="18"/>
                <w:szCs w:val="18"/>
              </w:rPr>
              <w:t xml:space="preserve">– </w:t>
            </w:r>
            <w:r w:rsidR="00924EED" w:rsidRPr="00924EED">
              <w:rPr>
                <w:rFonts w:cstheme="minorHAnsi"/>
                <w:sz w:val="18"/>
                <w:szCs w:val="18"/>
              </w:rPr>
              <w:t>j/g</w:t>
            </w:r>
            <w:r w:rsidR="00924EED" w:rsidRPr="00924EE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before e or </w:t>
            </w:r>
            <w:proofErr w:type="spellStart"/>
            <w:r w:rsidR="00924EED" w:rsidRPr="00924EED">
              <w:rPr>
                <w:rFonts w:cstheme="minorHAnsi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="00924EED" w:rsidRPr="00BB5A14">
              <w:rPr>
                <w:rFonts w:cstheme="minorHAnsi"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35726506" w14:textId="123B87F1" w:rsidR="00716BB7" w:rsidRDefault="00716BB7" w:rsidP="00716BB7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9A66CC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</w:t>
            </w:r>
            <w:proofErr w:type="gramStart"/>
            <w:r w:rsidR="009A66CC"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)</w:t>
            </w:r>
            <w:r w:rsidR="009A66CC"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DB3DCF">
              <w:rPr>
                <w:rFonts w:eastAsia="Times New Roman" w:cstheme="minorHAnsi"/>
                <w:sz w:val="18"/>
                <w:szCs w:val="18"/>
              </w:rPr>
              <w:t>-</w:t>
            </w:r>
            <w:proofErr w:type="gramEnd"/>
            <w:r w:rsidRPr="00DB3DC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9A66CC" w:rsidRPr="009A66C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identify and pronounce the names of French shops correctly.</w:t>
            </w:r>
          </w:p>
          <w:p w14:paraId="009A6C27" w14:textId="77777777" w:rsidR="00716BB7" w:rsidRDefault="00716BB7" w:rsidP="00716BB7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3F33C6E5" w14:textId="2D9E9A34" w:rsidR="00716BB7" w:rsidRDefault="00716BB7" w:rsidP="00716B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924EED">
              <w:rPr>
                <w:rFonts w:eastAsia="Times New Roman" w:cstheme="minorHAnsi"/>
                <w:sz w:val="18"/>
                <w:szCs w:val="18"/>
              </w:rPr>
              <w:t>è/e/</w:t>
            </w:r>
            <w:proofErr w:type="spellStart"/>
            <w:r w:rsidR="00924EED">
              <w:rPr>
                <w:rFonts w:eastAsia="Times New Roman" w:cstheme="minorHAnsi"/>
                <w:sz w:val="18"/>
                <w:szCs w:val="18"/>
              </w:rPr>
              <w:t>ei</w:t>
            </w:r>
            <w:proofErr w:type="spellEnd"/>
            <w:r w:rsidR="00924EED"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 w:rsidR="00924EED">
              <w:rPr>
                <w:rFonts w:eastAsia="Times New Roman" w:cstheme="minorHAnsi"/>
                <w:sz w:val="18"/>
                <w:szCs w:val="18"/>
              </w:rPr>
              <w:t>ai</w:t>
            </w:r>
            <w:proofErr w:type="spellEnd"/>
            <w:r w:rsidR="00924EED" w:rsidRPr="00BB5A14">
              <w:rPr>
                <w:rFonts w:cstheme="minorHAnsi"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406217E8" w14:textId="1B4DC998" w:rsidR="00716BB7" w:rsidRPr="00023476" w:rsidRDefault="00716BB7" w:rsidP="00716BB7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– </w:t>
            </w:r>
            <w:r w:rsidR="009A66CC" w:rsidRPr="009A66C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work out the meaning of unfamiliar words.</w:t>
            </w:r>
          </w:p>
          <w:p w14:paraId="0E3C06FC" w14:textId="77777777" w:rsidR="00716BB7" w:rsidRDefault="00716BB7" w:rsidP="00716BB7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2FE4B402" w14:textId="57797D29" w:rsidR="00716BB7" w:rsidRDefault="00716BB7" w:rsidP="00716B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="00924EED" w:rsidRPr="00023476">
              <w:rPr>
                <w:rFonts w:cstheme="minorHAnsi"/>
                <w:sz w:val="18"/>
                <w:szCs w:val="18"/>
              </w:rPr>
              <w:t>repeat one based on needs of the class.</w:t>
            </w:r>
          </w:p>
          <w:p w14:paraId="73DA8EFC" w14:textId="631EBC65" w:rsidR="00716BB7" w:rsidRPr="00B3398D" w:rsidRDefault="00716BB7" w:rsidP="00716BB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5 (over 2 lessons) – </w:t>
            </w:r>
            <w:r w:rsidR="00B3398D" w:rsidRPr="00B3398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use a range of strategies to understand an unfamiliar text.</w:t>
            </w:r>
            <w:r w:rsidR="00B3398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B3398D" w:rsidRPr="00C9535D">
              <w:rPr>
                <w:rFonts w:eastAsia="Times New Roman" w:cstheme="minorHAnsi"/>
                <w:b/>
                <w:sz w:val="18"/>
                <w:szCs w:val="18"/>
              </w:rPr>
              <w:t xml:space="preserve">Complete ‘Knowledge </w:t>
            </w:r>
            <w:proofErr w:type="gramStart"/>
            <w:r w:rsidR="00B3398D" w:rsidRPr="00C9535D">
              <w:rPr>
                <w:rFonts w:eastAsia="Times New Roman" w:cstheme="minorHAnsi"/>
                <w:b/>
                <w:sz w:val="18"/>
                <w:szCs w:val="18"/>
              </w:rPr>
              <w:t xml:space="preserve">Catcher’ </w:t>
            </w:r>
            <w:r w:rsidR="00B3398D">
              <w:rPr>
                <w:rFonts w:eastAsia="Times New Roman" w:cstheme="minorHAnsi"/>
                <w:b/>
                <w:sz w:val="18"/>
                <w:szCs w:val="18"/>
              </w:rPr>
              <w:t xml:space="preserve"> Q1</w:t>
            </w:r>
            <w:proofErr w:type="gramEnd"/>
            <w:r w:rsidR="00B3398D"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  <w:p w14:paraId="22AC46B8" w14:textId="77777777" w:rsidR="00716BB7" w:rsidRDefault="00716BB7" w:rsidP="00716BB7">
            <w:pPr>
              <w:rPr>
                <w:rFonts w:eastAsia="Times New Roman" w:cstheme="minorHAnsi"/>
                <w:b/>
                <w:color w:val="FF0000"/>
                <w:sz w:val="18"/>
                <w:szCs w:val="18"/>
              </w:rPr>
            </w:pPr>
          </w:p>
          <w:p w14:paraId="4621CD58" w14:textId="77777777" w:rsidR="00716BB7" w:rsidRDefault="00716BB7" w:rsidP="00716BB7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6.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r w:rsidRPr="00023476">
              <w:rPr>
                <w:rFonts w:cstheme="minorHAnsi"/>
                <w:sz w:val="18"/>
                <w:szCs w:val="18"/>
              </w:rPr>
              <w:t>repeat one based on needs of the class.</w:t>
            </w:r>
          </w:p>
          <w:p w14:paraId="19CF9445" w14:textId="0B2CC172" w:rsidR="00716BB7" w:rsidRPr="00023476" w:rsidRDefault="00716BB7" w:rsidP="00716BB7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5 (over 2 lessons)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(R)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– </w:t>
            </w:r>
            <w:r w:rsidR="00B3398D" w:rsidRPr="009A66C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create a French menu based on authentic texts.</w:t>
            </w:r>
          </w:p>
          <w:p w14:paraId="36FEB5B0" w14:textId="186C990A" w:rsidR="00BB5A14" w:rsidRPr="00716BB7" w:rsidRDefault="00BB5A14" w:rsidP="00B3398D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81" w:type="dxa"/>
          </w:tcPr>
          <w:p w14:paraId="3595F780" w14:textId="77777777" w:rsidR="00403C3F" w:rsidRPr="00BB0AFA" w:rsidRDefault="00403C3F" w:rsidP="00403C3F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00B0F0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>Significant Person:</w:t>
            </w:r>
            <w:r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 xml:space="preserve"> Frida </w:t>
            </w:r>
            <w:proofErr w:type="spellStart"/>
            <w:r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>Boccara</w:t>
            </w:r>
            <w:proofErr w:type="spellEnd"/>
            <w:r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 xml:space="preserve"> (Gender, Religion - Jewish).</w:t>
            </w:r>
          </w:p>
          <w:p w14:paraId="4C7EEFD0" w14:textId="2D0779AF" w:rsidR="00BC64F4" w:rsidRDefault="00BC64F4" w:rsidP="00BC64F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="Calibri"/>
                <w:sz w:val="20"/>
                <w:szCs w:val="20"/>
              </w:rPr>
              <w:t>1.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 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Pr="00BC64F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C64F4">
              <w:rPr>
                <w:rFonts w:eastAsia="Times New Roman" w:cstheme="minorHAnsi"/>
                <w:sz w:val="18"/>
                <w:szCs w:val="18"/>
              </w:rPr>
              <w:t>ou</w:t>
            </w:r>
            <w:proofErr w:type="spellEnd"/>
            <w:r w:rsidRPr="00C871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3CC2E584" w14:textId="2BE100CF" w:rsidR="00BC64F4" w:rsidRDefault="00BC64F4" w:rsidP="00BC64F4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>Lesson 1 –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BC64F4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be able to say which musical instrument you play.</w:t>
            </w:r>
          </w:p>
          <w:p w14:paraId="1BEBC276" w14:textId="77777777" w:rsidR="00BC64F4" w:rsidRDefault="00BC64F4" w:rsidP="00BC64F4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3E8FE39D" w14:textId="631AC80C" w:rsidR="00BC64F4" w:rsidRDefault="00BC64F4" w:rsidP="00BC64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 w:rsidRPr="00924E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r</w:t>
            </w:r>
          </w:p>
          <w:p w14:paraId="311BC119" w14:textId="38F776D6" w:rsidR="00BC64F4" w:rsidRPr="00336E34" w:rsidRDefault="00BC64F4" w:rsidP="00BC64F4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Pr="00023476">
              <w:rPr>
                <w:rFonts w:eastAsia="Times New Roman" w:cstheme="minorHAnsi"/>
                <w:b/>
                <w:sz w:val="18"/>
                <w:szCs w:val="18"/>
              </w:rPr>
              <w:t xml:space="preserve">2 – </w:t>
            </w:r>
            <w:r w:rsidR="00277408" w:rsidRPr="00277408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be able to say what kind of music you like or do not like.</w:t>
            </w:r>
          </w:p>
          <w:p w14:paraId="10CBA55D" w14:textId="77777777" w:rsidR="00BC64F4" w:rsidRPr="00707EBF" w:rsidRDefault="00BC64F4" w:rsidP="00BC64F4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6F93ACFC" w14:textId="36FCF0CC" w:rsidR="00BC64F4" w:rsidRDefault="00BC64F4" w:rsidP="00BC64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Pr="00924EED">
              <w:rPr>
                <w:rFonts w:eastAsia="Times New Roman" w:cstheme="minorHAnsi"/>
                <w:sz w:val="18"/>
                <w:szCs w:val="18"/>
              </w:rPr>
              <w:t xml:space="preserve">– </w:t>
            </w:r>
            <w:r w:rsidRPr="00BB5A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c/k/</w:t>
            </w:r>
            <w:proofErr w:type="spellStart"/>
            <w:r>
              <w:rPr>
                <w:rFonts w:cstheme="minorHAnsi"/>
                <w:sz w:val="18"/>
                <w:szCs w:val="18"/>
              </w:rPr>
              <w:t>qu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0F603556" w14:textId="5B49D79F" w:rsidR="00BC64F4" w:rsidRDefault="00BC64F4" w:rsidP="00BC64F4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(R)</w:t>
            </w:r>
            <w:r w:rsidR="006E6943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6E6943" w:rsidRPr="006E6943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(over 2 lessons</w:t>
            </w:r>
            <w:proofErr w:type="gramStart"/>
            <w:r w:rsidR="006E6943" w:rsidRPr="006E6943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)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DB3DCF">
              <w:rPr>
                <w:rFonts w:eastAsia="Times New Roman" w:cstheme="minorHAnsi"/>
                <w:sz w:val="18"/>
                <w:szCs w:val="18"/>
              </w:rPr>
              <w:t>-</w:t>
            </w:r>
            <w:proofErr w:type="gramEnd"/>
            <w:r w:rsidRPr="00DB3DC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6E69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6E6943" w:rsidRPr="006E6943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research and write information about European countries in French</w:t>
            </w:r>
            <w:r w:rsidR="006E6943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.</w:t>
            </w:r>
          </w:p>
          <w:p w14:paraId="78EAEC65" w14:textId="77777777" w:rsidR="00BC64F4" w:rsidRDefault="00BC64F4" w:rsidP="00BC64F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77BDBD2" w14:textId="6AA2A1B9" w:rsidR="00BC64F4" w:rsidRDefault="00BC64F4" w:rsidP="00BC64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 w:rsidRPr="00BC64F4">
              <w:rPr>
                <w:rFonts w:eastAsia="Times New Roman" w:cstheme="minorHAnsi"/>
                <w:sz w:val="18"/>
                <w:szCs w:val="18"/>
              </w:rPr>
              <w:t>– o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BB5A14">
              <w:rPr>
                <w:rFonts w:cstheme="minorHAnsi"/>
                <w:sz w:val="18"/>
                <w:szCs w:val="18"/>
              </w:rPr>
              <w:t>(recap from Y3)</w:t>
            </w:r>
          </w:p>
          <w:p w14:paraId="1938378A" w14:textId="4121F408" w:rsidR="006E6943" w:rsidRDefault="006E6943" w:rsidP="006E6943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6E6943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(over 2 lessons</w:t>
            </w:r>
            <w:proofErr w:type="gramStart"/>
            <w:r w:rsidRPr="006E6943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)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DB3DCF">
              <w:rPr>
                <w:rFonts w:eastAsia="Times New Roman" w:cstheme="minorHAnsi"/>
                <w:sz w:val="18"/>
                <w:szCs w:val="18"/>
              </w:rPr>
              <w:t>-</w:t>
            </w:r>
            <w:proofErr w:type="gramEnd"/>
            <w:r w:rsidRPr="00DB3DC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6E6943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research and write information about European countries in French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.</w:t>
            </w:r>
          </w:p>
          <w:p w14:paraId="15ACEE52" w14:textId="4DD5AC1A" w:rsidR="00BC64F4" w:rsidRPr="00023476" w:rsidRDefault="00BC64F4" w:rsidP="00BC64F4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63F69E7" w14:textId="77777777" w:rsidR="00BC64F4" w:rsidRDefault="00BC64F4" w:rsidP="00BC64F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9CE798A" w14:textId="4E6D2AF4" w:rsidR="00BC64F4" w:rsidRDefault="00BC64F4" w:rsidP="00BC64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cstheme="minorHAnsi"/>
                <w:sz w:val="18"/>
                <w:szCs w:val="18"/>
              </w:rPr>
              <w:t>gn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(recap from Y3)</w:t>
            </w:r>
          </w:p>
          <w:p w14:paraId="3DB81B1E" w14:textId="26675F94" w:rsidR="006E6943" w:rsidRDefault="00BC64F4" w:rsidP="00BC64F4">
            <w:pP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 w:rsidR="006E6943"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–</w:t>
            </w:r>
            <w:r w:rsidR="006E694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6E6943" w:rsidRPr="006E6943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write a short, simple text, using familiar languag</w:t>
            </w:r>
            <w:r w:rsidR="006E6943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e.</w:t>
            </w:r>
          </w:p>
          <w:p w14:paraId="31198CEF" w14:textId="152168A4" w:rsidR="00BC64F4" w:rsidRPr="00B3398D" w:rsidRDefault="00BC64F4" w:rsidP="00BC64F4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C9535D">
              <w:rPr>
                <w:rFonts w:eastAsia="Times New Roman" w:cstheme="minorHAnsi"/>
                <w:b/>
                <w:sz w:val="18"/>
                <w:szCs w:val="18"/>
              </w:rPr>
              <w:t xml:space="preserve">Complete ‘Knowledge </w:t>
            </w:r>
            <w:proofErr w:type="gramStart"/>
            <w:r w:rsidRPr="00C9535D">
              <w:rPr>
                <w:rFonts w:eastAsia="Times New Roman" w:cstheme="minorHAnsi"/>
                <w:b/>
                <w:sz w:val="18"/>
                <w:szCs w:val="18"/>
              </w:rPr>
              <w:t xml:space="preserve">Catcher’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Q1</w:t>
            </w:r>
            <w:proofErr w:type="gram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  <w:p w14:paraId="3C407295" w14:textId="77777777" w:rsidR="00BC64F4" w:rsidRDefault="00BC64F4" w:rsidP="00BC64F4">
            <w:pPr>
              <w:rPr>
                <w:rFonts w:eastAsia="Times New Roman" w:cstheme="minorHAnsi"/>
                <w:b/>
                <w:color w:val="FF0000"/>
                <w:sz w:val="18"/>
                <w:szCs w:val="18"/>
              </w:rPr>
            </w:pPr>
          </w:p>
          <w:p w14:paraId="0F789C18" w14:textId="491B06E6" w:rsidR="00BC64F4" w:rsidRDefault="00BC64F4" w:rsidP="00BC64F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6.</w:t>
            </w:r>
            <w:r w:rsidRPr="008571D1">
              <w:rPr>
                <w:rFonts w:eastAsia="Times New Roman" w:cstheme="minorHAnsi"/>
                <w:b/>
                <w:sz w:val="18"/>
                <w:szCs w:val="18"/>
              </w:rPr>
              <w:t xml:space="preserve">Mouth mechanics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– </w:t>
            </w:r>
          </w:p>
          <w:p w14:paraId="2108EFA8" w14:textId="1CF4ED0A" w:rsidR="00BC64F4" w:rsidRPr="00023476" w:rsidRDefault="00BC64F4" w:rsidP="00BC64F4">
            <w:pPr>
              <w:rPr>
                <w:rFonts w:eastAsia="Times New Roman" w:cstheme="minorHAnsi"/>
                <w:sz w:val="18"/>
                <w:szCs w:val="18"/>
              </w:rPr>
            </w:pPr>
            <w:r w:rsidRPr="00095B53">
              <w:rPr>
                <w:rFonts w:eastAsia="Times New Roman"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5 </w:t>
            </w:r>
            <w:r w:rsidR="00047D9F">
              <w:rPr>
                <w:rFonts w:eastAsia="Times New Roman" w:cstheme="minorHAnsi"/>
                <w:b/>
                <w:sz w:val="18"/>
                <w:szCs w:val="18"/>
              </w:rPr>
              <w:t>(</w:t>
            </w:r>
            <w:r w:rsidRPr="00C9535D">
              <w:rPr>
                <w:rFonts w:eastAsia="Times New Roman" w:cstheme="minorHAnsi"/>
                <w:b/>
                <w:color w:val="FF0000"/>
                <w:sz w:val="18"/>
                <w:szCs w:val="18"/>
              </w:rPr>
              <w:t>R)</w:t>
            </w:r>
            <w:r w:rsidRPr="00BB0AFA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 xml:space="preserve">– </w:t>
            </w:r>
          </w:p>
          <w:p w14:paraId="4091F04C" w14:textId="77777777" w:rsidR="00BB5A14" w:rsidRDefault="00047D9F" w:rsidP="00BB5A14">
            <w:pPr>
              <w:spacing w:before="40" w:after="40" w:line="269" w:lineRule="auto"/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E6943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perform a song in French from memory with accurate pronunciation.</w:t>
            </w:r>
          </w:p>
          <w:p w14:paraId="5F3FA9C8" w14:textId="77777777" w:rsidR="00047D9F" w:rsidRDefault="00047D9F" w:rsidP="00047D9F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C9535D">
              <w:rPr>
                <w:rFonts w:eastAsia="Times New Roman" w:cstheme="minorHAnsi"/>
                <w:b/>
                <w:sz w:val="18"/>
                <w:szCs w:val="18"/>
              </w:rPr>
              <w:t xml:space="preserve">Complete ‘Knowledge Catcher’ </w:t>
            </w:r>
          </w:p>
          <w:p w14:paraId="30D7AA69" w14:textId="6F8BBF88" w:rsidR="00294004" w:rsidRPr="00047D9F" w:rsidRDefault="00294004" w:rsidP="00403C3F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cstheme="minorHAnsi"/>
                <w:b w:val="0"/>
                <w:sz w:val="18"/>
                <w:szCs w:val="18"/>
              </w:rPr>
            </w:pPr>
          </w:p>
        </w:tc>
      </w:tr>
    </w:tbl>
    <w:p w14:paraId="6923030E" w14:textId="77777777" w:rsidR="006A17FC" w:rsidRDefault="006A17FC"/>
    <w:tbl>
      <w:tblPr>
        <w:tblStyle w:val="TableGrid"/>
        <w:tblpPr w:leftFromText="180" w:rightFromText="180" w:vertAnchor="text" w:horzAnchor="margin" w:tblpY="77"/>
        <w:tblW w:w="15542" w:type="dxa"/>
        <w:tblLayout w:type="fixed"/>
        <w:tblLook w:val="0420" w:firstRow="1" w:lastRow="0" w:firstColumn="0" w:lastColumn="0" w:noHBand="0" w:noVBand="1"/>
      </w:tblPr>
      <w:tblGrid>
        <w:gridCol w:w="808"/>
        <w:gridCol w:w="1227"/>
        <w:gridCol w:w="1228"/>
        <w:gridCol w:w="1228"/>
        <w:gridCol w:w="1228"/>
        <w:gridCol w:w="1228"/>
        <w:gridCol w:w="1228"/>
        <w:gridCol w:w="1227"/>
        <w:gridCol w:w="1228"/>
        <w:gridCol w:w="1228"/>
        <w:gridCol w:w="1228"/>
        <w:gridCol w:w="1228"/>
        <w:gridCol w:w="1228"/>
      </w:tblGrid>
      <w:tr w:rsidR="00A5101C" w:rsidRPr="00416D80" w14:paraId="4019DAEF" w14:textId="77777777" w:rsidTr="00B36081">
        <w:trPr>
          <w:trHeight w:val="335"/>
        </w:trPr>
        <w:tc>
          <w:tcPr>
            <w:tcW w:w="808" w:type="dxa"/>
            <w:textDirection w:val="btLr"/>
            <w:vAlign w:val="center"/>
          </w:tcPr>
          <w:p w14:paraId="767C48C4" w14:textId="77777777" w:rsidR="00A5101C" w:rsidRPr="00416D80" w:rsidRDefault="00A5101C" w:rsidP="00B36081">
            <w:pPr>
              <w:ind w:left="113" w:right="113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19007713" w14:textId="77777777" w:rsidR="00A5101C" w:rsidRPr="00416D80" w:rsidRDefault="00A5101C" w:rsidP="000C488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Theme="minorHAnsi" w:hAnsiTheme="minorHAnsi" w:cstheme="minorHAnsi"/>
                <w:color w:val="212121"/>
                <w:spacing w:val="-10"/>
                <w:sz w:val="22"/>
                <w:szCs w:val="22"/>
              </w:rPr>
            </w:pPr>
            <w:r w:rsidRPr="00416D80">
              <w:rPr>
                <w:rFonts w:asciiTheme="minorHAnsi" w:hAnsiTheme="minorHAnsi" w:cstheme="minorHAnsi"/>
                <w:bCs w:val="0"/>
                <w:sz w:val="22"/>
                <w:szCs w:val="22"/>
              </w:rPr>
              <w:t>Autumn A</w:t>
            </w:r>
          </w:p>
        </w:tc>
        <w:tc>
          <w:tcPr>
            <w:tcW w:w="2456" w:type="dxa"/>
            <w:gridSpan w:val="2"/>
            <w:vAlign w:val="center"/>
          </w:tcPr>
          <w:p w14:paraId="41E4CEB9" w14:textId="77777777" w:rsidR="00A5101C" w:rsidRPr="00416D80" w:rsidRDefault="00A5101C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Autumn B</w:t>
            </w:r>
          </w:p>
        </w:tc>
        <w:tc>
          <w:tcPr>
            <w:tcW w:w="2456" w:type="dxa"/>
            <w:gridSpan w:val="2"/>
            <w:vAlign w:val="center"/>
          </w:tcPr>
          <w:p w14:paraId="01DB593E" w14:textId="77777777" w:rsidR="00A5101C" w:rsidRPr="00416D80" w:rsidRDefault="00A5101C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Spring A</w:t>
            </w:r>
          </w:p>
        </w:tc>
        <w:tc>
          <w:tcPr>
            <w:tcW w:w="2455" w:type="dxa"/>
            <w:gridSpan w:val="2"/>
            <w:vAlign w:val="center"/>
          </w:tcPr>
          <w:p w14:paraId="56FB3E51" w14:textId="77777777" w:rsidR="00A5101C" w:rsidRPr="00416D80" w:rsidRDefault="00A5101C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Spring B</w:t>
            </w:r>
          </w:p>
        </w:tc>
        <w:tc>
          <w:tcPr>
            <w:tcW w:w="2456" w:type="dxa"/>
            <w:gridSpan w:val="2"/>
            <w:vAlign w:val="center"/>
          </w:tcPr>
          <w:p w14:paraId="7F929C5D" w14:textId="77777777" w:rsidR="00A5101C" w:rsidRPr="00416D80" w:rsidRDefault="00A5101C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Summer A</w:t>
            </w:r>
          </w:p>
        </w:tc>
        <w:tc>
          <w:tcPr>
            <w:tcW w:w="2456" w:type="dxa"/>
            <w:gridSpan w:val="2"/>
            <w:vAlign w:val="center"/>
          </w:tcPr>
          <w:p w14:paraId="3685A50E" w14:textId="77777777" w:rsidR="00A5101C" w:rsidRPr="00416D80" w:rsidRDefault="00A5101C" w:rsidP="000C488C">
            <w:pPr>
              <w:jc w:val="center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Summer B</w:t>
            </w:r>
          </w:p>
        </w:tc>
      </w:tr>
      <w:tr w:rsidR="00A5101C" w:rsidRPr="00820A8B" w14:paraId="73ACA545" w14:textId="77777777" w:rsidTr="00B36081">
        <w:trPr>
          <w:trHeight w:val="1479"/>
        </w:trPr>
        <w:tc>
          <w:tcPr>
            <w:tcW w:w="808" w:type="dxa"/>
            <w:textDirection w:val="btLr"/>
            <w:vAlign w:val="center"/>
          </w:tcPr>
          <w:p w14:paraId="3AF0DC4A" w14:textId="77777777" w:rsidR="00A5101C" w:rsidRPr="00EF1C63" w:rsidRDefault="00A5101C" w:rsidP="00B36081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Core Vocabulary</w:t>
            </w:r>
          </w:p>
        </w:tc>
        <w:tc>
          <w:tcPr>
            <w:tcW w:w="1227" w:type="dxa"/>
          </w:tcPr>
          <w:p w14:paraId="194F32F9" w14:textId="77777777" w:rsidR="00BD115A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il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elle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</w:t>
            </w:r>
          </w:p>
          <w:p w14:paraId="484187BE" w14:textId="6B7F9A4B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19AE2744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les </w:t>
            </w: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cheveux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2FE650D0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les </w:t>
            </w: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yeux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554FFE06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il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elle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est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06FA72D1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poli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(e) </w:t>
            </w:r>
          </w:p>
          <w:p w14:paraId="744BF591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fort(e) </w:t>
            </w:r>
          </w:p>
          <w:p w14:paraId="3DB7D32C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travailleur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</w:p>
          <w:p w14:paraId="4AD5D08A" w14:textId="07AE1DBF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travailleuse</w:t>
            </w:r>
            <w:proofErr w:type="spellEnd"/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6B7D5B13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sportif/</w:t>
            </w:r>
          </w:p>
          <w:p w14:paraId="66EEC1DE" w14:textId="502D0DF5" w:rsidR="00A5101C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>sportive</w:t>
            </w:r>
          </w:p>
        </w:tc>
        <w:tc>
          <w:tcPr>
            <w:tcW w:w="1228" w:type="dxa"/>
          </w:tcPr>
          <w:p w14:paraId="54117B55" w14:textId="77777777" w:rsid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he/she has </w:t>
            </w:r>
          </w:p>
          <w:p w14:paraId="6F76E78C" w14:textId="77777777" w:rsidR="00BD115A" w:rsidRDefault="00BD115A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E232253" w14:textId="3DB54DD0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hair </w:t>
            </w:r>
          </w:p>
          <w:p w14:paraId="24092E2B" w14:textId="77777777" w:rsidR="00BD115A" w:rsidRDefault="00BD115A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5D4FEEA" w14:textId="3F9DCE89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eyes </w:t>
            </w:r>
          </w:p>
          <w:p w14:paraId="08EB61DE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he/she is polite strong </w:t>
            </w:r>
          </w:p>
          <w:p w14:paraId="31DB4423" w14:textId="77777777" w:rsid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hard working </w:t>
            </w:r>
          </w:p>
          <w:p w14:paraId="5F907890" w14:textId="77777777" w:rsidR="00BD115A" w:rsidRDefault="00BD115A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5B5CAA3" w14:textId="43D1B819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sporty </w:t>
            </w:r>
          </w:p>
          <w:p w14:paraId="5BCCE41F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CACC74C" w14:textId="77777777" w:rsidR="00023476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13E18A4" w14:textId="3989A178" w:rsidR="00A5101C" w:rsidRPr="00BD115A" w:rsidRDefault="00023476" w:rsidP="00B3608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color w:val="212121"/>
                <w:spacing w:val="-10"/>
                <w:sz w:val="22"/>
                <w:szCs w:val="22"/>
              </w:rPr>
            </w:pPr>
            <w:r w:rsidRPr="00BD115A">
              <w:rPr>
                <w:rFonts w:asciiTheme="minorHAnsi" w:hAnsiTheme="minorHAnsi" w:cstheme="minorHAnsi"/>
                <w:sz w:val="22"/>
                <w:szCs w:val="22"/>
              </w:rPr>
              <w:t>Colour adjectives in masculine, feminine and plural forms.</w:t>
            </w:r>
          </w:p>
        </w:tc>
        <w:tc>
          <w:tcPr>
            <w:tcW w:w="1228" w:type="dxa"/>
          </w:tcPr>
          <w:p w14:paraId="0209E7C6" w14:textId="77777777" w:rsidR="00BD115A" w:rsidRDefault="00BD115A" w:rsidP="00B36081">
            <w:r>
              <w:t xml:space="preserve">un </w:t>
            </w:r>
          </w:p>
          <w:p w14:paraId="413CA289" w14:textId="77777777" w:rsidR="00BD115A" w:rsidRDefault="00BD115A" w:rsidP="00B36081"/>
          <w:p w14:paraId="47272717" w14:textId="77777777" w:rsidR="00BD115A" w:rsidRDefault="00BD115A" w:rsidP="00B36081"/>
          <w:p w14:paraId="3ADBDECF" w14:textId="77777777" w:rsidR="00BD115A" w:rsidRPr="004D4A6F" w:rsidRDefault="00BD115A" w:rsidP="00B36081">
            <w:pPr>
              <w:rPr>
                <w:sz w:val="16"/>
                <w:szCs w:val="16"/>
              </w:rPr>
            </w:pPr>
          </w:p>
          <w:p w14:paraId="08256FDA" w14:textId="44137E2A" w:rsidR="00BD115A" w:rsidRDefault="00BD115A" w:rsidP="00B36081">
            <w:proofErr w:type="spellStart"/>
            <w:r>
              <w:t>une</w:t>
            </w:r>
            <w:proofErr w:type="spellEnd"/>
            <w:r>
              <w:t xml:space="preserve"> </w:t>
            </w:r>
          </w:p>
          <w:p w14:paraId="289CC270" w14:textId="77777777" w:rsidR="00BD115A" w:rsidRDefault="00BD115A" w:rsidP="00B36081"/>
          <w:p w14:paraId="320C5498" w14:textId="77777777" w:rsidR="00BD115A" w:rsidRDefault="00BD115A" w:rsidP="00B36081"/>
          <w:p w14:paraId="5103345B" w14:textId="77777777" w:rsidR="00BD115A" w:rsidRPr="004D4A6F" w:rsidRDefault="00BD115A" w:rsidP="00B36081">
            <w:pPr>
              <w:rPr>
                <w:sz w:val="16"/>
                <w:szCs w:val="16"/>
              </w:rPr>
            </w:pPr>
          </w:p>
          <w:p w14:paraId="19F28517" w14:textId="77777777" w:rsidR="00BD115A" w:rsidRDefault="00BD115A" w:rsidP="00B36081">
            <w:r>
              <w:t xml:space="preserve">des </w:t>
            </w:r>
          </w:p>
          <w:p w14:paraId="7C7F96E9" w14:textId="77777777" w:rsidR="00BD115A" w:rsidRDefault="00BD115A" w:rsidP="00B36081"/>
          <w:p w14:paraId="71A6FC52" w14:textId="77777777" w:rsidR="00BD115A" w:rsidRDefault="00BD115A" w:rsidP="00B36081"/>
          <w:p w14:paraId="3BAB2B18" w14:textId="77777777" w:rsidR="00BD115A" w:rsidRDefault="00BD115A" w:rsidP="00B36081"/>
          <w:p w14:paraId="2CC41CCA" w14:textId="77777777" w:rsidR="00BD115A" w:rsidRDefault="00BD115A" w:rsidP="00B36081"/>
          <w:p w14:paraId="235EC6D3" w14:textId="77777777" w:rsidR="00545337" w:rsidRDefault="00545337" w:rsidP="00B36081"/>
          <w:p w14:paraId="12C0D601" w14:textId="3342C3D0" w:rsidR="009B7A9E" w:rsidRDefault="00BD115A" w:rsidP="00B36081">
            <w:r>
              <w:t>mon/ma/</w:t>
            </w:r>
            <w:proofErr w:type="spellStart"/>
            <w:r>
              <w:t>mes</w:t>
            </w:r>
            <w:proofErr w:type="spellEnd"/>
            <w:r>
              <w:t xml:space="preserve"> </w:t>
            </w:r>
          </w:p>
          <w:p w14:paraId="08A9843D" w14:textId="77777777" w:rsidR="00545337" w:rsidRDefault="00BD115A" w:rsidP="00B36081">
            <w:r>
              <w:t xml:space="preserve">dans ma </w:t>
            </w:r>
          </w:p>
          <w:p w14:paraId="1EE16585" w14:textId="77777777" w:rsidR="00545337" w:rsidRDefault="00545337" w:rsidP="00B36081"/>
          <w:p w14:paraId="179A2503" w14:textId="6A42C736" w:rsidR="00BD115A" w:rsidRDefault="00BD115A" w:rsidP="00B36081">
            <w:r>
              <w:t xml:space="preserve">valise </w:t>
            </w:r>
            <w:proofErr w:type="spellStart"/>
            <w:r>
              <w:t>il</w:t>
            </w:r>
            <w:proofErr w:type="spellEnd"/>
            <w:r>
              <w:t xml:space="preserve"> y a </w:t>
            </w:r>
          </w:p>
          <w:p w14:paraId="515511D2" w14:textId="77777777" w:rsidR="00545337" w:rsidRDefault="00545337" w:rsidP="00B36081">
            <w:pPr>
              <w:rPr>
                <w:sz w:val="6"/>
                <w:szCs w:val="6"/>
              </w:rPr>
            </w:pPr>
          </w:p>
          <w:p w14:paraId="3B3D6B38" w14:textId="77777777" w:rsidR="00545337" w:rsidRDefault="00545337" w:rsidP="00B36081">
            <w:pPr>
              <w:rPr>
                <w:sz w:val="8"/>
                <w:szCs w:val="8"/>
              </w:rPr>
            </w:pPr>
          </w:p>
          <w:p w14:paraId="56BF5AFD" w14:textId="092067DE" w:rsidR="00BD115A" w:rsidRDefault="00BD115A" w:rsidP="00B36081">
            <w:r>
              <w:t>Il/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porte</w:t>
            </w:r>
            <w:proofErr w:type="spellEnd"/>
            <w:r>
              <w:t xml:space="preserve"> </w:t>
            </w:r>
          </w:p>
          <w:p w14:paraId="21AA109C" w14:textId="144BEFD7" w:rsidR="00BD115A" w:rsidRDefault="00BD115A" w:rsidP="00B36081">
            <w:proofErr w:type="spellStart"/>
            <w:r>
              <w:t>j’aime</w:t>
            </w:r>
            <w:proofErr w:type="spellEnd"/>
            <w:r>
              <w:t xml:space="preserve">/je </w:t>
            </w:r>
            <w:proofErr w:type="spellStart"/>
            <w:r>
              <w:t>n’aime</w:t>
            </w:r>
            <w:proofErr w:type="spellEnd"/>
            <w:r>
              <w:t xml:space="preserve"> pas</w:t>
            </w:r>
          </w:p>
          <w:p w14:paraId="7BC439BA" w14:textId="4795F2A4" w:rsidR="00A5101C" w:rsidRPr="002655B4" w:rsidRDefault="00BD115A" w:rsidP="00B36081">
            <w:proofErr w:type="spellStart"/>
            <w:r>
              <w:t>C’est</w:t>
            </w:r>
            <w:proofErr w:type="spellEnd"/>
            <w:r>
              <w:t xml:space="preserve"> de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couleur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1228" w:type="dxa"/>
          </w:tcPr>
          <w:p w14:paraId="7BEFE65F" w14:textId="77777777" w:rsidR="004D4A6F" w:rsidRDefault="00BD115A" w:rsidP="00B36081">
            <w:r>
              <w:t xml:space="preserve">a/an </w:t>
            </w:r>
            <w:r w:rsidRPr="004D4A6F">
              <w:rPr>
                <w:sz w:val="18"/>
                <w:szCs w:val="18"/>
              </w:rPr>
              <w:t>(masculine article of clothing)</w:t>
            </w:r>
            <w:r>
              <w:t xml:space="preserve"> </w:t>
            </w:r>
          </w:p>
          <w:p w14:paraId="55D771BE" w14:textId="3D65B895" w:rsidR="004D4A6F" w:rsidRDefault="00BD115A" w:rsidP="00B36081">
            <w:r>
              <w:t xml:space="preserve">a/an ( </w:t>
            </w:r>
            <w:r w:rsidRPr="004D4A6F">
              <w:rPr>
                <w:sz w:val="18"/>
                <w:szCs w:val="18"/>
              </w:rPr>
              <w:t xml:space="preserve">feminine article of clothing) </w:t>
            </w:r>
          </w:p>
          <w:p w14:paraId="721FBE6D" w14:textId="77777777" w:rsidR="004D4A6F" w:rsidRDefault="00BD115A" w:rsidP="00B36081">
            <w:r>
              <w:t xml:space="preserve">For articles of clothing that take the plural form in </w:t>
            </w:r>
          </w:p>
          <w:p w14:paraId="7F1A6933" w14:textId="77777777" w:rsidR="00545337" w:rsidRDefault="00BD115A" w:rsidP="00B36081">
            <w:r>
              <w:t xml:space="preserve">French </w:t>
            </w:r>
          </w:p>
          <w:p w14:paraId="2FA4220C" w14:textId="3C64B902" w:rsidR="00BD115A" w:rsidRDefault="00BD115A" w:rsidP="00B36081">
            <w:r>
              <w:t xml:space="preserve">my (m/f/pl) </w:t>
            </w:r>
          </w:p>
          <w:p w14:paraId="0C4A8207" w14:textId="77777777" w:rsidR="00BD115A" w:rsidRDefault="00BD115A" w:rsidP="00B36081">
            <w:r>
              <w:t xml:space="preserve">in my suitcase there is/are he/she is wearing </w:t>
            </w:r>
          </w:p>
          <w:p w14:paraId="761D43A6" w14:textId="77777777" w:rsidR="00BD115A" w:rsidRDefault="00BD115A" w:rsidP="00B36081">
            <w:r>
              <w:t xml:space="preserve">I like/I do not like Which colour is it? </w:t>
            </w:r>
          </w:p>
          <w:p w14:paraId="6CD81948" w14:textId="77777777" w:rsidR="00BD115A" w:rsidRDefault="00BD115A" w:rsidP="00B36081"/>
          <w:p w14:paraId="6324E515" w14:textId="5BB93FF9" w:rsidR="00A5101C" w:rsidRPr="00BD115A" w:rsidRDefault="00BD115A" w:rsidP="00B36081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BD115A">
              <w:rPr>
                <w:b/>
              </w:rPr>
              <w:t>Nouns for items of clothing</w:t>
            </w:r>
          </w:p>
        </w:tc>
        <w:tc>
          <w:tcPr>
            <w:tcW w:w="1228" w:type="dxa"/>
          </w:tcPr>
          <w:p w14:paraId="295C976A" w14:textId="77777777" w:rsidR="007145F4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le jour </w:t>
            </w:r>
          </w:p>
          <w:p w14:paraId="343BBE8D" w14:textId="77777777" w:rsidR="007145F4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la </w:t>
            </w:r>
            <w:proofErr w:type="spellStart"/>
            <w:r w:rsidRPr="00DF22BA">
              <w:rPr>
                <w:rFonts w:cstheme="minorHAnsi"/>
                <w:sz w:val="20"/>
                <w:szCs w:val="20"/>
              </w:rPr>
              <w:t>semaine</w:t>
            </w:r>
            <w:proofErr w:type="spellEnd"/>
          </w:p>
          <w:p w14:paraId="49FA7BD6" w14:textId="77777777" w:rsidR="007145F4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hier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1AA8ED" w14:textId="77777777" w:rsidR="007145F4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demain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2CAFD5" w14:textId="77777777" w:rsidR="007145F4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aujourd’hui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8F8B30" w14:textId="77777777" w:rsidR="007145F4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les </w:t>
            </w:r>
            <w:proofErr w:type="spellStart"/>
            <w:r w:rsidRPr="00DF22BA">
              <w:rPr>
                <w:rFonts w:cstheme="minorHAnsi"/>
                <w:sz w:val="20"/>
                <w:szCs w:val="20"/>
              </w:rPr>
              <w:t>mois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7BA3B9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722C84C8" w14:textId="44A0F249" w:rsidR="007145F4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je </w:t>
            </w:r>
            <w:proofErr w:type="spellStart"/>
            <w:r w:rsidRPr="00DF22BA">
              <w:rPr>
                <w:rFonts w:cstheme="minorHAnsi"/>
                <w:sz w:val="20"/>
                <w:szCs w:val="20"/>
              </w:rPr>
              <w:t>voudrais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E8CDE3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033F7B28" w14:textId="3A261462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C’est</w:t>
            </w:r>
            <w:proofErr w:type="spellEnd"/>
            <w:r w:rsidR="00DF22BA" w:rsidRPr="00DF22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2BA">
              <w:rPr>
                <w:rFonts w:cstheme="minorHAnsi"/>
                <w:sz w:val="20"/>
                <w:szCs w:val="20"/>
              </w:rPr>
              <w:t>quand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ton </w:t>
            </w:r>
            <w:proofErr w:type="spellStart"/>
            <w:proofErr w:type="gramStart"/>
            <w:r w:rsidRPr="00DF22BA">
              <w:rPr>
                <w:rFonts w:cstheme="minorHAnsi"/>
                <w:sz w:val="20"/>
                <w:szCs w:val="20"/>
              </w:rPr>
              <w:t>anniversaire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?</w:t>
            </w:r>
            <w:proofErr w:type="gram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D69353" w14:textId="77777777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Mon </w:t>
            </w:r>
            <w:proofErr w:type="spellStart"/>
            <w:r w:rsidRPr="00DF22BA">
              <w:rPr>
                <w:rFonts w:cstheme="minorHAnsi"/>
                <w:sz w:val="20"/>
                <w:szCs w:val="20"/>
              </w:rPr>
              <w:t>anniversaire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2BA">
              <w:rPr>
                <w:rFonts w:cstheme="minorHAnsi"/>
                <w:sz w:val="20"/>
                <w:szCs w:val="20"/>
              </w:rPr>
              <w:t>c’est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le … </w:t>
            </w:r>
          </w:p>
          <w:p w14:paraId="7ADF336C" w14:textId="77777777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Quelle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2BA">
              <w:rPr>
                <w:rFonts w:cstheme="minorHAnsi"/>
                <w:sz w:val="20"/>
                <w:szCs w:val="20"/>
              </w:rPr>
              <w:t>est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la date </w:t>
            </w:r>
            <w:proofErr w:type="spellStart"/>
            <w:proofErr w:type="gramStart"/>
            <w:r w:rsidRPr="00DF22BA">
              <w:rPr>
                <w:rFonts w:cstheme="minorHAnsi"/>
                <w:sz w:val="20"/>
                <w:szCs w:val="20"/>
              </w:rPr>
              <w:t>aujourd’hui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?</w:t>
            </w:r>
            <w:proofErr w:type="gram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81107E" w14:textId="77777777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lundi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B06FF8" w14:textId="77777777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mardi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EA3555" w14:textId="77777777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mercredi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5D2142" w14:textId="77777777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jeudi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5E81A5" w14:textId="77777777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vendredi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33F275" w14:textId="77777777" w:rsidR="00DF22BA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samedi</w:t>
            </w:r>
            <w:proofErr w:type="spellEnd"/>
            <w:r w:rsidRPr="00DF22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510649" w14:textId="63A05042" w:rsidR="00A5101C" w:rsidRPr="00DF22BA" w:rsidRDefault="007145F4" w:rsidP="00B360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22BA">
              <w:rPr>
                <w:rFonts w:cstheme="minorHAnsi"/>
                <w:sz w:val="20"/>
                <w:szCs w:val="20"/>
              </w:rPr>
              <w:t>dimanche</w:t>
            </w:r>
            <w:proofErr w:type="spellEnd"/>
          </w:p>
        </w:tc>
        <w:tc>
          <w:tcPr>
            <w:tcW w:w="1228" w:type="dxa"/>
          </w:tcPr>
          <w:p w14:paraId="7E328033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>the day</w:t>
            </w:r>
          </w:p>
          <w:p w14:paraId="5C341C6E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the week </w:t>
            </w:r>
          </w:p>
          <w:p w14:paraId="1479DF72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yesterday </w:t>
            </w:r>
          </w:p>
          <w:p w14:paraId="4F121ADA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tomorrow </w:t>
            </w:r>
          </w:p>
          <w:p w14:paraId="1755E812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today </w:t>
            </w:r>
          </w:p>
          <w:p w14:paraId="1084759E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5BB14161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the months </w:t>
            </w:r>
          </w:p>
          <w:p w14:paraId="273FC2F1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I would like </w:t>
            </w:r>
          </w:p>
          <w:p w14:paraId="60718B2A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When is your birthday? </w:t>
            </w:r>
          </w:p>
          <w:p w14:paraId="0CAC6936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5ED7FB6B" w14:textId="77777777" w:rsid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70B0524B" w14:textId="77777777" w:rsid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My birthday is on the… </w:t>
            </w:r>
          </w:p>
          <w:p w14:paraId="5ECF9126" w14:textId="77777777" w:rsid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1C449327" w14:textId="3751F923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What is the date today? </w:t>
            </w:r>
          </w:p>
          <w:p w14:paraId="30BA376D" w14:textId="77777777" w:rsidR="00DF22BA" w:rsidRP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1272621F" w14:textId="77777777" w:rsid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10A36358" w14:textId="77777777" w:rsidR="00DF22BA" w:rsidRDefault="00DF22BA" w:rsidP="00B36081">
            <w:pPr>
              <w:rPr>
                <w:rFonts w:cstheme="minorHAnsi"/>
                <w:sz w:val="20"/>
                <w:szCs w:val="20"/>
              </w:rPr>
            </w:pPr>
            <w:r w:rsidRPr="00DF22BA">
              <w:rPr>
                <w:rFonts w:cstheme="minorHAnsi"/>
                <w:sz w:val="20"/>
                <w:szCs w:val="20"/>
              </w:rPr>
              <w:t xml:space="preserve">Monday Tuesday Wednesday Thursday Friday Saturday Sunday </w:t>
            </w:r>
          </w:p>
          <w:p w14:paraId="57C54287" w14:textId="77777777" w:rsidR="00DF22BA" w:rsidRDefault="00DF22BA" w:rsidP="00B36081">
            <w:pPr>
              <w:rPr>
                <w:rFonts w:cstheme="minorHAnsi"/>
                <w:sz w:val="20"/>
                <w:szCs w:val="20"/>
              </w:rPr>
            </w:pPr>
          </w:p>
          <w:p w14:paraId="14AF5756" w14:textId="6726D4F9" w:rsidR="00A5101C" w:rsidRPr="00DF22BA" w:rsidRDefault="00DF22BA" w:rsidP="00B36081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DF22BA">
              <w:rPr>
                <w:rFonts w:cstheme="minorHAnsi"/>
                <w:b/>
                <w:sz w:val="20"/>
                <w:szCs w:val="20"/>
              </w:rPr>
              <w:t>numbers 13-31 months of the year</w:t>
            </w:r>
          </w:p>
        </w:tc>
        <w:tc>
          <w:tcPr>
            <w:tcW w:w="1227" w:type="dxa"/>
          </w:tcPr>
          <w:p w14:paraId="02CFAFEE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Quel</w:t>
            </w:r>
            <w:proofErr w:type="spellEnd"/>
            <w:r w:rsidRPr="000C3C29">
              <w:rPr>
                <w:sz w:val="20"/>
                <w:szCs w:val="20"/>
              </w:rPr>
              <w:t xml:space="preserve"> temps fait-</w:t>
            </w: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  <w:proofErr w:type="spellStart"/>
            <w:r w:rsidRPr="000C3C29">
              <w:rPr>
                <w:sz w:val="20"/>
                <w:szCs w:val="20"/>
              </w:rPr>
              <w:t>aujourd’hui</w:t>
            </w:r>
            <w:proofErr w:type="spellEnd"/>
            <w:r w:rsidRPr="000C3C29">
              <w:rPr>
                <w:sz w:val="20"/>
                <w:szCs w:val="20"/>
              </w:rPr>
              <w:t xml:space="preserve">? </w:t>
            </w:r>
          </w:p>
          <w:p w14:paraId="447AB15C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fait beau </w:t>
            </w:r>
          </w:p>
          <w:p w14:paraId="5A9BC4AB" w14:textId="77777777" w:rsidR="000C3C29" w:rsidRPr="000C3C29" w:rsidRDefault="000C3C29" w:rsidP="000C3C29">
            <w:pPr>
              <w:rPr>
                <w:sz w:val="20"/>
                <w:szCs w:val="20"/>
              </w:rPr>
            </w:pPr>
          </w:p>
          <w:p w14:paraId="5208F437" w14:textId="17FCDC4A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fait </w:t>
            </w:r>
            <w:proofErr w:type="spellStart"/>
            <w:r w:rsidRPr="000C3C29">
              <w:rPr>
                <w:sz w:val="20"/>
                <w:szCs w:val="20"/>
              </w:rPr>
              <w:t>mauvais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25B2EA38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fait </w:t>
            </w:r>
            <w:proofErr w:type="spellStart"/>
            <w:r w:rsidRPr="000C3C29">
              <w:rPr>
                <w:sz w:val="20"/>
                <w:szCs w:val="20"/>
              </w:rPr>
              <w:t>chaud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6ECAEF97" w14:textId="77777777" w:rsidR="000C3C29" w:rsidRDefault="000C3C29" w:rsidP="000C3C29">
            <w:pPr>
              <w:rPr>
                <w:sz w:val="20"/>
                <w:szCs w:val="20"/>
              </w:rPr>
            </w:pPr>
          </w:p>
          <w:p w14:paraId="5DBFADD1" w14:textId="6C861470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fait </w:t>
            </w:r>
            <w:proofErr w:type="spellStart"/>
            <w:r w:rsidRPr="000C3C29">
              <w:rPr>
                <w:sz w:val="20"/>
                <w:szCs w:val="20"/>
              </w:rPr>
              <w:t>froid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6B79F4BB" w14:textId="77777777" w:rsidR="000C3C29" w:rsidRPr="000C3C29" w:rsidRDefault="000C3C29" w:rsidP="000C3C29">
            <w:pPr>
              <w:rPr>
                <w:sz w:val="20"/>
                <w:szCs w:val="20"/>
              </w:rPr>
            </w:pPr>
          </w:p>
          <w:p w14:paraId="3AC6D9C1" w14:textId="6C43434E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  <w:proofErr w:type="spellStart"/>
            <w:r w:rsidRPr="000C3C29">
              <w:rPr>
                <w:sz w:val="20"/>
                <w:szCs w:val="20"/>
              </w:rPr>
              <w:t>pleut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068164DF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  <w:proofErr w:type="spellStart"/>
            <w:r w:rsidRPr="000C3C29">
              <w:rPr>
                <w:sz w:val="20"/>
                <w:szCs w:val="20"/>
              </w:rPr>
              <w:t>neige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10448828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y a du soleil </w:t>
            </w:r>
          </w:p>
          <w:p w14:paraId="0E71C548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y a du vent </w:t>
            </w:r>
          </w:p>
          <w:p w14:paraId="3E903F14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y a des </w:t>
            </w:r>
            <w:proofErr w:type="spellStart"/>
            <w:r w:rsidRPr="000C3C29">
              <w:rPr>
                <w:sz w:val="20"/>
                <w:szCs w:val="20"/>
              </w:rPr>
              <w:t>nuages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5903E887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dans </w:t>
            </w:r>
          </w:p>
          <w:p w14:paraId="378504F5" w14:textId="610F9580" w:rsidR="000C3C29" w:rsidRPr="000C3C29" w:rsidRDefault="003423DE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le </w:t>
            </w:r>
            <w:proofErr w:type="spellStart"/>
            <w:r w:rsidRPr="000C3C29">
              <w:rPr>
                <w:sz w:val="20"/>
                <w:szCs w:val="20"/>
              </w:rPr>
              <w:t>nord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1E90E88A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l’est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01676CEE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le </w:t>
            </w:r>
            <w:proofErr w:type="spellStart"/>
            <w:r w:rsidRPr="000C3C29">
              <w:rPr>
                <w:sz w:val="20"/>
                <w:szCs w:val="20"/>
              </w:rPr>
              <w:t>sud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31162E28" w14:textId="77777777" w:rsidR="000C3C29" w:rsidRPr="000C3C29" w:rsidRDefault="003423DE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>l’’</w:t>
            </w:r>
            <w:proofErr w:type="spellStart"/>
            <w:r w:rsidRPr="000C3C29">
              <w:rPr>
                <w:sz w:val="20"/>
                <w:szCs w:val="20"/>
              </w:rPr>
              <w:t>ouest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</w:p>
          <w:p w14:paraId="781CE6A5" w14:textId="77CA907E" w:rsidR="00A5101C" w:rsidRPr="000C3C29" w:rsidRDefault="003423DE" w:rsidP="000C3C29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0C3C29">
              <w:rPr>
                <w:sz w:val="20"/>
                <w:szCs w:val="20"/>
              </w:rPr>
              <w:t>Quel</w:t>
            </w:r>
            <w:proofErr w:type="spellEnd"/>
            <w:r w:rsidRPr="000C3C29">
              <w:rPr>
                <w:sz w:val="20"/>
                <w:szCs w:val="20"/>
              </w:rPr>
              <w:t xml:space="preserve"> temps fait-</w:t>
            </w:r>
            <w:proofErr w:type="spellStart"/>
            <w:r w:rsidRPr="000C3C29">
              <w:rPr>
                <w:sz w:val="20"/>
                <w:szCs w:val="20"/>
              </w:rPr>
              <w:t>il</w:t>
            </w:r>
            <w:proofErr w:type="spellEnd"/>
            <w:r w:rsidRPr="000C3C29">
              <w:rPr>
                <w:sz w:val="20"/>
                <w:szCs w:val="20"/>
              </w:rPr>
              <w:t xml:space="preserve"> </w:t>
            </w:r>
            <w:proofErr w:type="spellStart"/>
            <w:r w:rsidRPr="000C3C29">
              <w:rPr>
                <w:sz w:val="20"/>
                <w:szCs w:val="20"/>
              </w:rPr>
              <w:t>aujourd’hui</w:t>
            </w:r>
            <w:proofErr w:type="spellEnd"/>
            <w:r w:rsidRPr="000C3C29">
              <w:rPr>
                <w:sz w:val="20"/>
                <w:szCs w:val="20"/>
              </w:rPr>
              <w:t>?</w:t>
            </w:r>
          </w:p>
        </w:tc>
        <w:tc>
          <w:tcPr>
            <w:tcW w:w="1228" w:type="dxa"/>
          </w:tcPr>
          <w:p w14:paraId="70F68FAD" w14:textId="77777777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What is the weather like today? </w:t>
            </w:r>
          </w:p>
          <w:p w14:paraId="26B5C510" w14:textId="77777777" w:rsidR="000C3C29" w:rsidRPr="000C3C29" w:rsidRDefault="000C3C29" w:rsidP="000C3C29">
            <w:pPr>
              <w:rPr>
                <w:sz w:val="20"/>
                <w:szCs w:val="20"/>
              </w:rPr>
            </w:pPr>
          </w:p>
          <w:p w14:paraId="15271928" w14:textId="77777777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it is good weather </w:t>
            </w:r>
          </w:p>
          <w:p w14:paraId="10E5A83A" w14:textId="77777777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it is bad weather </w:t>
            </w:r>
          </w:p>
          <w:p w14:paraId="4B53E349" w14:textId="77777777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it is hot weather </w:t>
            </w:r>
          </w:p>
          <w:p w14:paraId="605644B7" w14:textId="77777777" w:rsid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it is cold weather </w:t>
            </w:r>
          </w:p>
          <w:p w14:paraId="032187BF" w14:textId="6896FCB7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it is raining it is snowing it is sunny </w:t>
            </w:r>
          </w:p>
          <w:p w14:paraId="0CD03CA4" w14:textId="77777777" w:rsidR="000C3C29" w:rsidRPr="000C3C29" w:rsidRDefault="000C3C29" w:rsidP="000C3C29">
            <w:pPr>
              <w:rPr>
                <w:sz w:val="20"/>
                <w:szCs w:val="20"/>
              </w:rPr>
            </w:pPr>
          </w:p>
          <w:p w14:paraId="104ACD9F" w14:textId="77777777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it is windy </w:t>
            </w:r>
          </w:p>
          <w:p w14:paraId="5DA3915C" w14:textId="77777777" w:rsidR="000C3C29" w:rsidRPr="000C3C29" w:rsidRDefault="000C3C29" w:rsidP="000C3C29">
            <w:pPr>
              <w:rPr>
                <w:sz w:val="20"/>
                <w:szCs w:val="20"/>
              </w:rPr>
            </w:pPr>
          </w:p>
          <w:p w14:paraId="626F3DF8" w14:textId="77777777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it is cloudy </w:t>
            </w:r>
          </w:p>
          <w:p w14:paraId="5977AD18" w14:textId="77777777" w:rsidR="000C3C29" w:rsidRPr="000C3C29" w:rsidRDefault="000C3C29" w:rsidP="000C3C29">
            <w:pPr>
              <w:rPr>
                <w:sz w:val="20"/>
                <w:szCs w:val="20"/>
              </w:rPr>
            </w:pPr>
          </w:p>
          <w:p w14:paraId="3C92A6A3" w14:textId="77777777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in </w:t>
            </w:r>
          </w:p>
          <w:p w14:paraId="67D035B0" w14:textId="77777777" w:rsid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the north the east </w:t>
            </w:r>
          </w:p>
          <w:p w14:paraId="7E41F616" w14:textId="1128DDC3" w:rsidR="000C3C29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sz w:val="20"/>
                <w:szCs w:val="20"/>
              </w:rPr>
              <w:t xml:space="preserve">the south the west What is the weather like today? </w:t>
            </w:r>
          </w:p>
          <w:p w14:paraId="3A28CC7B" w14:textId="77777777" w:rsidR="000C3C29" w:rsidRPr="000C3C29" w:rsidRDefault="000C3C29" w:rsidP="000C3C29">
            <w:pPr>
              <w:rPr>
                <w:b/>
                <w:sz w:val="20"/>
                <w:szCs w:val="20"/>
              </w:rPr>
            </w:pPr>
          </w:p>
          <w:p w14:paraId="4ED55E9D" w14:textId="438AAD57" w:rsidR="00A5101C" w:rsidRPr="000C3C29" w:rsidRDefault="000C3C29" w:rsidP="000C3C29">
            <w:pPr>
              <w:rPr>
                <w:sz w:val="20"/>
                <w:szCs w:val="20"/>
              </w:rPr>
            </w:pPr>
            <w:r w:rsidRPr="000C3C29">
              <w:rPr>
                <w:b/>
                <w:sz w:val="20"/>
                <w:szCs w:val="20"/>
              </w:rPr>
              <w:t>multiples of 10</w:t>
            </w:r>
          </w:p>
        </w:tc>
        <w:tc>
          <w:tcPr>
            <w:tcW w:w="1228" w:type="dxa"/>
          </w:tcPr>
          <w:p w14:paraId="45A387E9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le menu </w:t>
            </w:r>
          </w:p>
          <w:p w14:paraId="30D2FA0D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proofErr w:type="spellStart"/>
            <w:r w:rsidRPr="00DB5FB8">
              <w:rPr>
                <w:sz w:val="20"/>
                <w:szCs w:val="20"/>
              </w:rPr>
              <w:t>une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  <w:proofErr w:type="spellStart"/>
            <w:r w:rsidRPr="00DB5FB8">
              <w:rPr>
                <w:sz w:val="20"/>
                <w:szCs w:val="20"/>
              </w:rPr>
              <w:t>boisson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</w:p>
          <w:p w14:paraId="3F1CD655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proofErr w:type="spellStart"/>
            <w:r w:rsidRPr="00DB5FB8">
              <w:rPr>
                <w:sz w:val="20"/>
                <w:szCs w:val="20"/>
              </w:rPr>
              <w:t>une</w:t>
            </w:r>
            <w:proofErr w:type="spellEnd"/>
            <w:r w:rsidRPr="00DB5FB8">
              <w:rPr>
                <w:sz w:val="20"/>
                <w:szCs w:val="20"/>
              </w:rPr>
              <w:t xml:space="preserve"> entrée </w:t>
            </w:r>
          </w:p>
          <w:p w14:paraId="3EF2C431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un plat principal </w:t>
            </w:r>
          </w:p>
          <w:p w14:paraId="53EE97CD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proofErr w:type="spellStart"/>
            <w:r w:rsidRPr="00DB5FB8">
              <w:rPr>
                <w:sz w:val="20"/>
                <w:szCs w:val="20"/>
              </w:rPr>
              <w:t>l’addition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</w:p>
          <w:p w14:paraId="2800AC60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proofErr w:type="spellStart"/>
            <w:r w:rsidRPr="00DB5FB8">
              <w:rPr>
                <w:sz w:val="20"/>
                <w:szCs w:val="20"/>
              </w:rPr>
              <w:t>s’il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  <w:proofErr w:type="spellStart"/>
            <w:r w:rsidRPr="00DB5FB8">
              <w:rPr>
                <w:sz w:val="20"/>
                <w:szCs w:val="20"/>
              </w:rPr>
              <w:t>vous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  <w:proofErr w:type="spellStart"/>
            <w:r w:rsidRPr="00DB5FB8">
              <w:rPr>
                <w:sz w:val="20"/>
                <w:szCs w:val="20"/>
              </w:rPr>
              <w:t>plaît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</w:p>
          <w:p w14:paraId="37956E65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proofErr w:type="spellStart"/>
            <w:r w:rsidRPr="00DB5FB8">
              <w:rPr>
                <w:sz w:val="20"/>
                <w:szCs w:val="20"/>
              </w:rPr>
              <w:t>ça</w:t>
            </w:r>
            <w:proofErr w:type="spellEnd"/>
            <w:r w:rsidRPr="00DB5FB8">
              <w:rPr>
                <w:sz w:val="20"/>
                <w:szCs w:val="20"/>
              </w:rPr>
              <w:t xml:space="preserve"> fait … </w:t>
            </w:r>
          </w:p>
          <w:p w14:paraId="59EFFE51" w14:textId="77777777" w:rsidR="00AC0AF3" w:rsidRPr="00DB5FB8" w:rsidRDefault="00AC0AF3" w:rsidP="00DB5FB8">
            <w:pPr>
              <w:rPr>
                <w:sz w:val="20"/>
                <w:szCs w:val="20"/>
              </w:rPr>
            </w:pPr>
          </w:p>
          <w:p w14:paraId="783FC744" w14:textId="77777777" w:rsidR="00AC0AF3" w:rsidRPr="00DB5FB8" w:rsidRDefault="00AC0AF3" w:rsidP="00DB5FB8">
            <w:pPr>
              <w:rPr>
                <w:sz w:val="20"/>
                <w:szCs w:val="20"/>
              </w:rPr>
            </w:pPr>
          </w:p>
          <w:p w14:paraId="208E4780" w14:textId="66FC4DC1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le </w:t>
            </w:r>
            <w:proofErr w:type="spellStart"/>
            <w:r w:rsidRPr="00DB5FB8">
              <w:rPr>
                <w:sz w:val="20"/>
                <w:szCs w:val="20"/>
              </w:rPr>
              <w:t>serveur</w:t>
            </w:r>
            <w:proofErr w:type="spellEnd"/>
            <w:r w:rsidRPr="00DB5FB8">
              <w:rPr>
                <w:sz w:val="20"/>
                <w:szCs w:val="20"/>
              </w:rPr>
              <w:t xml:space="preserve"> / la </w:t>
            </w:r>
            <w:proofErr w:type="spellStart"/>
            <w:r w:rsidRPr="00DB5FB8">
              <w:rPr>
                <w:sz w:val="20"/>
                <w:szCs w:val="20"/>
              </w:rPr>
              <w:t>serveuse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</w:p>
          <w:p w14:paraId="459B357E" w14:textId="3DD03CBE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un billet </w:t>
            </w:r>
          </w:p>
          <w:p w14:paraId="70B34400" w14:textId="405A6F24" w:rsidR="00AC0AF3" w:rsidRPr="00DB5FB8" w:rsidRDefault="00AC0AF3" w:rsidP="00DB5FB8">
            <w:pPr>
              <w:rPr>
                <w:sz w:val="20"/>
                <w:szCs w:val="20"/>
              </w:rPr>
            </w:pPr>
            <w:proofErr w:type="spellStart"/>
            <w:r w:rsidRPr="00DB5FB8">
              <w:rPr>
                <w:sz w:val="20"/>
                <w:szCs w:val="20"/>
              </w:rPr>
              <w:t>une</w:t>
            </w:r>
            <w:proofErr w:type="spellEnd"/>
            <w:r w:rsidRPr="00DB5FB8">
              <w:rPr>
                <w:sz w:val="20"/>
                <w:szCs w:val="20"/>
              </w:rPr>
              <w:t xml:space="preserve"> pièce de </w:t>
            </w:r>
            <w:proofErr w:type="spellStart"/>
            <w:r w:rsidRPr="00DB5FB8">
              <w:rPr>
                <w:sz w:val="20"/>
                <w:szCs w:val="20"/>
              </w:rPr>
              <w:t>monnaie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</w:p>
          <w:p w14:paraId="48349D0A" w14:textId="6E5FEA7A" w:rsidR="00A5101C" w:rsidRPr="00DB5FB8" w:rsidRDefault="00AC0AF3" w:rsidP="00DB5FB8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DB5FB8">
              <w:rPr>
                <w:sz w:val="20"/>
                <w:szCs w:val="20"/>
              </w:rPr>
              <w:t>Vous</w:t>
            </w:r>
            <w:proofErr w:type="spellEnd"/>
            <w:r w:rsidRPr="00DB5FB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5FB8">
              <w:rPr>
                <w:sz w:val="20"/>
                <w:szCs w:val="20"/>
              </w:rPr>
              <w:t>désirez</w:t>
            </w:r>
            <w:proofErr w:type="spellEnd"/>
            <w:r w:rsidRPr="00DB5FB8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28" w:type="dxa"/>
          </w:tcPr>
          <w:p w14:paraId="329B675F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menu </w:t>
            </w:r>
          </w:p>
          <w:p w14:paraId="49C2A5AD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drink </w:t>
            </w:r>
          </w:p>
          <w:p w14:paraId="0E764D49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starter </w:t>
            </w:r>
          </w:p>
          <w:p w14:paraId="1CAAB24C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main dish </w:t>
            </w:r>
          </w:p>
          <w:p w14:paraId="5FE8C9C7" w14:textId="77777777" w:rsidR="00AC0AF3" w:rsidRPr="00DB5FB8" w:rsidRDefault="00AC0AF3" w:rsidP="00DB5FB8">
            <w:pPr>
              <w:rPr>
                <w:sz w:val="20"/>
                <w:szCs w:val="20"/>
              </w:rPr>
            </w:pPr>
          </w:p>
          <w:p w14:paraId="48DBB49F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the bill please </w:t>
            </w:r>
          </w:p>
          <w:p w14:paraId="1C5B4033" w14:textId="77777777" w:rsidR="00AC0AF3" w:rsidRPr="00DB5FB8" w:rsidRDefault="00AC0AF3" w:rsidP="00DB5FB8">
            <w:pPr>
              <w:rPr>
                <w:sz w:val="20"/>
                <w:szCs w:val="20"/>
              </w:rPr>
            </w:pPr>
          </w:p>
          <w:p w14:paraId="5C6F8864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proofErr w:type="gramStart"/>
            <w:r w:rsidRPr="00DB5FB8">
              <w:rPr>
                <w:sz w:val="20"/>
                <w:szCs w:val="20"/>
              </w:rPr>
              <w:t>it</w:t>
            </w:r>
            <w:proofErr w:type="gramEnd"/>
            <w:r w:rsidRPr="00DB5FB8">
              <w:rPr>
                <w:sz w:val="20"/>
                <w:szCs w:val="20"/>
              </w:rPr>
              <w:t xml:space="preserve"> comes to… ( amount) </w:t>
            </w:r>
          </w:p>
          <w:p w14:paraId="16509D20" w14:textId="77777777" w:rsidR="00AC0AF3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waiter/waitress </w:t>
            </w:r>
          </w:p>
          <w:p w14:paraId="3908BA8C" w14:textId="77777777" w:rsidR="00DB5FB8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a banknote a coin </w:t>
            </w:r>
          </w:p>
          <w:p w14:paraId="7A973863" w14:textId="77777777" w:rsidR="00DB5FB8" w:rsidRPr="00DB5FB8" w:rsidRDefault="00DB5FB8" w:rsidP="00DB5FB8">
            <w:pPr>
              <w:rPr>
                <w:sz w:val="20"/>
                <w:szCs w:val="20"/>
              </w:rPr>
            </w:pPr>
          </w:p>
          <w:p w14:paraId="203866BB" w14:textId="77777777" w:rsidR="00DB5FB8" w:rsidRPr="00DB5FB8" w:rsidRDefault="00AC0AF3" w:rsidP="00DB5FB8">
            <w:pPr>
              <w:rPr>
                <w:sz w:val="20"/>
                <w:szCs w:val="20"/>
              </w:rPr>
            </w:pPr>
            <w:r w:rsidRPr="00DB5FB8">
              <w:rPr>
                <w:sz w:val="20"/>
                <w:szCs w:val="20"/>
              </w:rPr>
              <w:t xml:space="preserve">What would you like? </w:t>
            </w:r>
          </w:p>
          <w:p w14:paraId="0E35F5D8" w14:textId="77777777" w:rsidR="00DB5FB8" w:rsidRPr="00DB5FB8" w:rsidRDefault="00DB5FB8" w:rsidP="00DB5FB8">
            <w:pPr>
              <w:rPr>
                <w:sz w:val="20"/>
                <w:szCs w:val="20"/>
              </w:rPr>
            </w:pPr>
          </w:p>
          <w:p w14:paraId="1766C2DA" w14:textId="2EC9C922" w:rsidR="00A5101C" w:rsidRPr="00DB5FB8" w:rsidRDefault="00AC0AF3" w:rsidP="00DB5FB8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DB5FB8">
              <w:rPr>
                <w:b/>
                <w:sz w:val="20"/>
                <w:szCs w:val="20"/>
              </w:rPr>
              <w:t>Names of different shops and eateries nouns for foods and drinks</w:t>
            </w:r>
          </w:p>
        </w:tc>
        <w:tc>
          <w:tcPr>
            <w:tcW w:w="1228" w:type="dxa"/>
          </w:tcPr>
          <w:p w14:paraId="579F7C96" w14:textId="77777777" w:rsidR="006E6943" w:rsidRPr="006E6943" w:rsidRDefault="006E6943" w:rsidP="00B36081">
            <w:pPr>
              <w:rPr>
                <w:sz w:val="20"/>
                <w:szCs w:val="20"/>
              </w:rPr>
            </w:pPr>
            <w:proofErr w:type="spellStart"/>
            <w:r w:rsidRPr="006E6943">
              <w:rPr>
                <w:sz w:val="20"/>
                <w:szCs w:val="20"/>
              </w:rPr>
              <w:t>jouer</w:t>
            </w:r>
            <w:proofErr w:type="spellEnd"/>
            <w:r w:rsidRPr="006E6943">
              <w:rPr>
                <w:sz w:val="20"/>
                <w:szCs w:val="20"/>
              </w:rPr>
              <w:t xml:space="preserve"> du/de la/de l’ </w:t>
            </w:r>
          </w:p>
          <w:p w14:paraId="4395F547" w14:textId="77777777" w:rsidR="006E6943" w:rsidRPr="006E6943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je ne </w:t>
            </w:r>
            <w:proofErr w:type="spellStart"/>
            <w:r w:rsidRPr="006E6943">
              <w:rPr>
                <w:sz w:val="20"/>
                <w:szCs w:val="20"/>
              </w:rPr>
              <w:t>joue</w:t>
            </w:r>
            <w:proofErr w:type="spellEnd"/>
            <w:r w:rsidRPr="006E6943">
              <w:rPr>
                <w:sz w:val="20"/>
                <w:szCs w:val="20"/>
              </w:rPr>
              <w:t xml:space="preserve"> pas </w:t>
            </w:r>
            <w:proofErr w:type="spellStart"/>
            <w:r w:rsidRPr="006E6943">
              <w:rPr>
                <w:sz w:val="20"/>
                <w:szCs w:val="20"/>
              </w:rPr>
              <w:t>d’instrument</w:t>
            </w:r>
            <w:proofErr w:type="spellEnd"/>
            <w:r w:rsidRPr="006E6943">
              <w:rPr>
                <w:sz w:val="20"/>
                <w:szCs w:val="20"/>
              </w:rPr>
              <w:t xml:space="preserve"> </w:t>
            </w:r>
          </w:p>
          <w:p w14:paraId="7E673AB7" w14:textId="77777777" w:rsidR="006E6943" w:rsidRPr="006E6943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je </w:t>
            </w:r>
            <w:proofErr w:type="spellStart"/>
            <w:r w:rsidRPr="006E6943">
              <w:rPr>
                <w:sz w:val="20"/>
                <w:szCs w:val="20"/>
              </w:rPr>
              <w:t>préfère</w:t>
            </w:r>
            <w:proofErr w:type="spellEnd"/>
            <w:r w:rsidRPr="006E6943">
              <w:rPr>
                <w:sz w:val="20"/>
                <w:szCs w:val="20"/>
              </w:rPr>
              <w:t xml:space="preserve"> </w:t>
            </w:r>
          </w:p>
          <w:p w14:paraId="3052F8A3" w14:textId="77777777" w:rsidR="006E6943" w:rsidRPr="006E6943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je </w:t>
            </w:r>
            <w:proofErr w:type="spellStart"/>
            <w:r w:rsidRPr="006E6943">
              <w:rPr>
                <w:sz w:val="20"/>
                <w:szCs w:val="20"/>
              </w:rPr>
              <w:t>déteste</w:t>
            </w:r>
            <w:proofErr w:type="spellEnd"/>
            <w:r w:rsidRPr="006E6943">
              <w:rPr>
                <w:sz w:val="20"/>
                <w:szCs w:val="20"/>
              </w:rPr>
              <w:t xml:space="preserve"> </w:t>
            </w:r>
          </w:p>
          <w:p w14:paraId="39609945" w14:textId="77777777" w:rsidR="006E6943" w:rsidRPr="006E6943" w:rsidRDefault="006E6943" w:rsidP="00B36081">
            <w:pPr>
              <w:rPr>
                <w:sz w:val="20"/>
                <w:szCs w:val="20"/>
              </w:rPr>
            </w:pPr>
          </w:p>
          <w:p w14:paraId="65F404B2" w14:textId="77777777" w:rsidR="006E6943" w:rsidRPr="006E6943" w:rsidRDefault="006E6943" w:rsidP="00B36081">
            <w:pPr>
              <w:rPr>
                <w:sz w:val="20"/>
                <w:szCs w:val="20"/>
              </w:rPr>
            </w:pPr>
            <w:proofErr w:type="spellStart"/>
            <w:r w:rsidRPr="006E6943">
              <w:rPr>
                <w:sz w:val="20"/>
                <w:szCs w:val="20"/>
              </w:rPr>
              <w:t>Tu</w:t>
            </w:r>
            <w:proofErr w:type="spellEnd"/>
            <w:r w:rsidRPr="006E6943">
              <w:rPr>
                <w:sz w:val="20"/>
                <w:szCs w:val="20"/>
              </w:rPr>
              <w:t xml:space="preserve"> </w:t>
            </w:r>
            <w:proofErr w:type="spellStart"/>
            <w:r w:rsidRPr="006E6943">
              <w:rPr>
                <w:sz w:val="20"/>
                <w:szCs w:val="20"/>
              </w:rPr>
              <w:t>joues</w:t>
            </w:r>
            <w:proofErr w:type="spellEnd"/>
            <w:r w:rsidRPr="006E6943">
              <w:rPr>
                <w:sz w:val="20"/>
                <w:szCs w:val="20"/>
              </w:rPr>
              <w:t xml:space="preserve"> d’un </w:t>
            </w:r>
            <w:proofErr w:type="gramStart"/>
            <w:r w:rsidRPr="006E6943">
              <w:rPr>
                <w:sz w:val="20"/>
                <w:szCs w:val="20"/>
              </w:rPr>
              <w:t>instrument ?</w:t>
            </w:r>
            <w:proofErr w:type="gramEnd"/>
            <w:r w:rsidRPr="006E6943">
              <w:rPr>
                <w:sz w:val="20"/>
                <w:szCs w:val="20"/>
              </w:rPr>
              <w:t xml:space="preserve"> </w:t>
            </w:r>
          </w:p>
          <w:p w14:paraId="5E1F6A5F" w14:textId="49E4B4AC" w:rsidR="00A5101C" w:rsidRPr="00820A8B" w:rsidRDefault="006E6943" w:rsidP="00B36081">
            <w:pPr>
              <w:rPr>
                <w:rFonts w:eastAsia="Times New Roman" w:cs="Calibri"/>
              </w:rPr>
            </w:pPr>
            <w:proofErr w:type="spellStart"/>
            <w:r w:rsidRPr="006E6943">
              <w:rPr>
                <w:sz w:val="20"/>
                <w:szCs w:val="20"/>
              </w:rPr>
              <w:t>Quel</w:t>
            </w:r>
            <w:proofErr w:type="spellEnd"/>
            <w:r w:rsidRPr="006E6943">
              <w:rPr>
                <w:sz w:val="20"/>
                <w:szCs w:val="20"/>
              </w:rPr>
              <w:t xml:space="preserve"> genre de </w:t>
            </w:r>
            <w:proofErr w:type="spellStart"/>
            <w:r w:rsidRPr="006E6943">
              <w:rPr>
                <w:sz w:val="20"/>
                <w:szCs w:val="20"/>
              </w:rPr>
              <w:t>musique</w:t>
            </w:r>
            <w:proofErr w:type="spellEnd"/>
            <w:r w:rsidRPr="006E6943">
              <w:rPr>
                <w:sz w:val="20"/>
                <w:szCs w:val="20"/>
              </w:rPr>
              <w:t xml:space="preserve"> </w:t>
            </w:r>
            <w:proofErr w:type="spellStart"/>
            <w:r w:rsidRPr="006E6943">
              <w:rPr>
                <w:sz w:val="20"/>
                <w:szCs w:val="20"/>
              </w:rPr>
              <w:t>aimes-</w:t>
            </w:r>
            <w:proofErr w:type="gramStart"/>
            <w:r w:rsidRPr="006E6943">
              <w:rPr>
                <w:sz w:val="20"/>
                <w:szCs w:val="20"/>
              </w:rPr>
              <w:t>tu</w:t>
            </w:r>
            <w:proofErr w:type="spellEnd"/>
            <w:r w:rsidRPr="006E6943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28" w:type="dxa"/>
          </w:tcPr>
          <w:p w14:paraId="4DE4619E" w14:textId="77777777" w:rsidR="006E6943" w:rsidRPr="006E6943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to play the… </w:t>
            </w:r>
          </w:p>
          <w:p w14:paraId="7D96FAE4" w14:textId="77777777" w:rsidR="006E6943" w:rsidRDefault="006E6943" w:rsidP="00B36081">
            <w:pPr>
              <w:rPr>
                <w:sz w:val="20"/>
                <w:szCs w:val="20"/>
              </w:rPr>
            </w:pPr>
          </w:p>
          <w:p w14:paraId="114AA947" w14:textId="77777777" w:rsidR="006E6943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I do not play </w:t>
            </w:r>
          </w:p>
          <w:p w14:paraId="34358559" w14:textId="77777777" w:rsidR="006E6943" w:rsidRDefault="006E6943" w:rsidP="00B36081">
            <w:pPr>
              <w:rPr>
                <w:sz w:val="20"/>
                <w:szCs w:val="20"/>
              </w:rPr>
            </w:pPr>
          </w:p>
          <w:p w14:paraId="141DF8F3" w14:textId="77777777" w:rsidR="006E6943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an instrument </w:t>
            </w:r>
          </w:p>
          <w:p w14:paraId="1F884113" w14:textId="77777777" w:rsidR="00047D9F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I prefer </w:t>
            </w:r>
          </w:p>
          <w:p w14:paraId="4D928E90" w14:textId="0A740248" w:rsidR="00047D9F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I detest </w:t>
            </w:r>
          </w:p>
          <w:p w14:paraId="1B60F34C" w14:textId="77777777" w:rsidR="00047D9F" w:rsidRDefault="00047D9F" w:rsidP="00B36081">
            <w:pPr>
              <w:rPr>
                <w:sz w:val="20"/>
                <w:szCs w:val="20"/>
              </w:rPr>
            </w:pPr>
          </w:p>
          <w:p w14:paraId="6555E872" w14:textId="77777777" w:rsidR="00047D9F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Do you play an instrument? </w:t>
            </w:r>
          </w:p>
          <w:p w14:paraId="00B78A67" w14:textId="77777777" w:rsidR="00047D9F" w:rsidRDefault="00047D9F" w:rsidP="00B36081">
            <w:pPr>
              <w:rPr>
                <w:sz w:val="20"/>
                <w:szCs w:val="20"/>
              </w:rPr>
            </w:pPr>
          </w:p>
          <w:p w14:paraId="27FDDC0A" w14:textId="77777777" w:rsidR="00047D9F" w:rsidRDefault="006E6943" w:rsidP="00B36081">
            <w:pPr>
              <w:rPr>
                <w:sz w:val="20"/>
                <w:szCs w:val="20"/>
              </w:rPr>
            </w:pPr>
            <w:r w:rsidRPr="006E6943">
              <w:rPr>
                <w:sz w:val="20"/>
                <w:szCs w:val="20"/>
              </w:rPr>
              <w:t xml:space="preserve">Which type of music do you like? </w:t>
            </w:r>
          </w:p>
          <w:p w14:paraId="03E6301D" w14:textId="77777777" w:rsidR="00047D9F" w:rsidRDefault="00047D9F" w:rsidP="00B36081">
            <w:pPr>
              <w:rPr>
                <w:sz w:val="20"/>
                <w:szCs w:val="20"/>
              </w:rPr>
            </w:pPr>
          </w:p>
          <w:p w14:paraId="01E61B29" w14:textId="50EF358D" w:rsidR="00A5101C" w:rsidRPr="00047D9F" w:rsidRDefault="006E6943" w:rsidP="00B36081">
            <w:pPr>
              <w:rPr>
                <w:rFonts w:eastAsia="Times New Roman" w:cs="Calibri"/>
                <w:b/>
              </w:rPr>
            </w:pPr>
            <w:r w:rsidRPr="00047D9F">
              <w:rPr>
                <w:b/>
                <w:sz w:val="20"/>
                <w:szCs w:val="20"/>
              </w:rPr>
              <w:t>Names of instruments</w:t>
            </w:r>
          </w:p>
        </w:tc>
      </w:tr>
      <w:tr w:rsidR="00DB3DCF" w:rsidRPr="003758D3" w14:paraId="075A03FE" w14:textId="77777777" w:rsidTr="00B36081">
        <w:trPr>
          <w:trHeight w:val="1479"/>
        </w:trPr>
        <w:tc>
          <w:tcPr>
            <w:tcW w:w="808" w:type="dxa"/>
            <w:textDirection w:val="btLr"/>
            <w:vAlign w:val="center"/>
          </w:tcPr>
          <w:p w14:paraId="414D3CCF" w14:textId="77777777" w:rsidR="00DB3DCF" w:rsidRDefault="00DB3DCF" w:rsidP="00B36081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Retrieval</w:t>
            </w:r>
          </w:p>
        </w:tc>
        <w:tc>
          <w:tcPr>
            <w:tcW w:w="2455" w:type="dxa"/>
            <w:gridSpan w:val="2"/>
          </w:tcPr>
          <w:p w14:paraId="75AE5E91" w14:textId="77777777" w:rsidR="00DB3DCF" w:rsidRDefault="00DB3DCF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Greeting and saying how you are (see Y3 Autumn A)</w:t>
            </w:r>
          </w:p>
          <w:p w14:paraId="3D6EDCAF" w14:textId="77777777" w:rsidR="00DB3DCF" w:rsidRDefault="00DB3DCF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D73D7">
              <w:rPr>
                <w:rFonts w:asciiTheme="minorHAnsi" w:hAnsiTheme="minorHAnsi" w:cstheme="minorHAnsi"/>
                <w:b w:val="0"/>
                <w:sz w:val="20"/>
                <w:szCs w:val="20"/>
              </w:rPr>
              <w:t>Size and colour (see Y3 Autumn B)</w:t>
            </w:r>
          </w:p>
          <w:p w14:paraId="6114F0BA" w14:textId="77777777" w:rsidR="00DB3DCF" w:rsidRDefault="00DB3DCF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Numbers (see Y3 Spring A) </w:t>
            </w:r>
          </w:p>
          <w:p w14:paraId="09B84AF3" w14:textId="394ED997" w:rsidR="00DB3DCF" w:rsidRPr="00BD115A" w:rsidRDefault="00DB3DCF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D73D7">
              <w:rPr>
                <w:rFonts w:asciiTheme="minorHAnsi" w:hAnsiTheme="minorHAnsi" w:cstheme="minorHAnsi"/>
                <w:b w:val="0"/>
                <w:sz w:val="20"/>
                <w:szCs w:val="20"/>
              </w:rPr>
              <w:t>Classroom vocabulary – use throughout lessons (see Y3 Spring B)</w:t>
            </w:r>
          </w:p>
        </w:tc>
        <w:tc>
          <w:tcPr>
            <w:tcW w:w="2456" w:type="dxa"/>
            <w:gridSpan w:val="2"/>
          </w:tcPr>
          <w:p w14:paraId="10DA8461" w14:textId="1C21594C" w:rsidR="00336E34" w:rsidRDefault="00336E34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je  I</w:t>
            </w:r>
            <w:proofErr w:type="gramEnd"/>
          </w:p>
          <w:p w14:paraId="466B73F4" w14:textId="337C21C7" w:rsidR="00336E34" w:rsidRDefault="00336E34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Il y a</w:t>
            </w:r>
            <w:r w:rsidR="009B7A9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There is/are</w:t>
            </w:r>
          </w:p>
          <w:p w14:paraId="27E14B87" w14:textId="14335898" w:rsidR="00DB3DCF" w:rsidRDefault="00DB3DCF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D73D7">
              <w:rPr>
                <w:rFonts w:asciiTheme="minorHAnsi" w:hAnsiTheme="minorHAnsi" w:cstheme="minorHAnsi"/>
                <w:b w:val="0"/>
                <w:sz w:val="20"/>
                <w:szCs w:val="20"/>
              </w:rPr>
              <w:t>Size and colour (see Y3 Autumn B)</w:t>
            </w:r>
          </w:p>
          <w:p w14:paraId="2D4FD907" w14:textId="20FE4834" w:rsidR="00DB3DCF" w:rsidRPr="00DB3DCF" w:rsidRDefault="00DB3DCF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D73D7">
              <w:rPr>
                <w:rFonts w:asciiTheme="minorHAnsi" w:hAnsiTheme="minorHAnsi" w:cstheme="minorHAnsi"/>
                <w:b w:val="0"/>
                <w:sz w:val="20"/>
                <w:szCs w:val="20"/>
              </w:rPr>
              <w:t>Classroom vocabulary – use throughout lessons (see Y3 Spring B)</w:t>
            </w:r>
          </w:p>
        </w:tc>
        <w:tc>
          <w:tcPr>
            <w:tcW w:w="2456" w:type="dxa"/>
            <w:gridSpan w:val="2"/>
          </w:tcPr>
          <w:p w14:paraId="552D008B" w14:textId="77777777" w:rsidR="003423DE" w:rsidRPr="000C3C29" w:rsidRDefault="003423DE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Numbers (see Y3 Spring A) </w:t>
            </w:r>
          </w:p>
          <w:p w14:paraId="6B45A9FF" w14:textId="3A7ABC6C" w:rsidR="00DB3DCF" w:rsidRPr="000C3C29" w:rsidRDefault="003423DE" w:rsidP="00A70E20">
            <w:pPr>
              <w:rPr>
                <w:rFonts w:eastAsia="Times New Roman" w:cs="Calibri"/>
                <w:sz w:val="20"/>
                <w:szCs w:val="20"/>
              </w:rPr>
            </w:pPr>
            <w:r w:rsidRPr="000C3C29">
              <w:rPr>
                <w:rFonts w:cstheme="minorHAnsi"/>
                <w:sz w:val="20"/>
                <w:szCs w:val="20"/>
              </w:rPr>
              <w:t>Classroom vocabulary – use throughout lessons (see Y3 Spring B)</w:t>
            </w:r>
          </w:p>
        </w:tc>
        <w:tc>
          <w:tcPr>
            <w:tcW w:w="2455" w:type="dxa"/>
            <w:gridSpan w:val="2"/>
          </w:tcPr>
          <w:p w14:paraId="119B529B" w14:textId="1F2F2327" w:rsidR="003423DE" w:rsidRPr="000C3C29" w:rsidRDefault="003423DE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>Numbers (see Y3 Spring A</w:t>
            </w:r>
            <w:r w:rsidR="000C3C29"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Y4 Spring A</w:t>
            </w: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 </w:t>
            </w:r>
          </w:p>
          <w:p w14:paraId="533A1056" w14:textId="0EBCAFD8" w:rsidR="00DB3DCF" w:rsidRPr="000C3C29" w:rsidRDefault="003423DE" w:rsidP="00A70E20">
            <w:pPr>
              <w:rPr>
                <w:rFonts w:eastAsia="Times New Roman" w:cs="Calibri"/>
                <w:sz w:val="20"/>
                <w:szCs w:val="20"/>
              </w:rPr>
            </w:pPr>
            <w:r w:rsidRPr="000C3C29">
              <w:rPr>
                <w:rFonts w:cstheme="minorHAnsi"/>
                <w:sz w:val="20"/>
                <w:szCs w:val="20"/>
              </w:rPr>
              <w:t>Classroom vocabulary – use throughout lessons (see Y3 Spring B)</w:t>
            </w:r>
          </w:p>
        </w:tc>
        <w:tc>
          <w:tcPr>
            <w:tcW w:w="2456" w:type="dxa"/>
            <w:gridSpan w:val="2"/>
          </w:tcPr>
          <w:p w14:paraId="710E1A6F" w14:textId="13259605" w:rsidR="009A66CC" w:rsidRDefault="009A66CC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voudrais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I like </w:t>
            </w:r>
          </w:p>
          <w:p w14:paraId="69EE2223" w14:textId="4F3BA655" w:rsidR="009A66CC" w:rsidRDefault="009A66CC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J’aime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/Je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n’aime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pas   I like/ I don’t like</w:t>
            </w:r>
          </w:p>
          <w:p w14:paraId="0821EDEF" w14:textId="68DFE982" w:rsidR="00924EED" w:rsidRPr="000C3C29" w:rsidRDefault="00924EED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Numbers (see Y3 Spring </w:t>
            </w:r>
            <w:r w:rsidR="004C611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A, </w:t>
            </w: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>Y4 Spring A</w:t>
            </w:r>
            <w:r w:rsidR="004C611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Y4 Spring B</w:t>
            </w: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 </w:t>
            </w:r>
          </w:p>
          <w:p w14:paraId="0B0E64EC" w14:textId="375D6475" w:rsidR="00DB3DCF" w:rsidRPr="003758D3" w:rsidRDefault="004C6114" w:rsidP="00A70E20">
            <w:pPr>
              <w:rPr>
                <w:rFonts w:eastAsia="Times New Roman" w:cs="Calibri"/>
                <w:sz w:val="20"/>
                <w:szCs w:val="20"/>
              </w:rPr>
            </w:pPr>
            <w:r w:rsidRPr="000C3C29">
              <w:rPr>
                <w:rFonts w:cstheme="minorHAnsi"/>
                <w:sz w:val="20"/>
                <w:szCs w:val="20"/>
              </w:rPr>
              <w:t>Classroom vocabulary – use throughout lessons (see Y3 Spring B)</w:t>
            </w:r>
          </w:p>
        </w:tc>
        <w:tc>
          <w:tcPr>
            <w:tcW w:w="2456" w:type="dxa"/>
            <w:gridSpan w:val="2"/>
          </w:tcPr>
          <w:p w14:paraId="3CFBE6D8" w14:textId="7A6D404F" w:rsidR="00277408" w:rsidRDefault="00277408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le/la/l’ the (direct articles)</w:t>
            </w:r>
          </w:p>
          <w:p w14:paraId="59D7AE34" w14:textId="2B602FB5" w:rsidR="00BC64F4" w:rsidRDefault="00BC64F4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un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une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a</w:t>
            </w:r>
            <w:r w:rsidR="00277408">
              <w:rPr>
                <w:rFonts w:asciiTheme="minorHAnsi" w:hAnsiTheme="minorHAnsi" w:cstheme="minorHAnsi"/>
                <w:b w:val="0"/>
                <w:sz w:val="20"/>
                <w:szCs w:val="20"/>
              </w:rPr>
              <w:t>/an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(indirect articles) </w:t>
            </w:r>
          </w:p>
          <w:p w14:paraId="2413094C" w14:textId="498950C9" w:rsidR="00277408" w:rsidRDefault="00277408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J’aime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/Je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n’aime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pas   I like/ I don’t like</w:t>
            </w:r>
          </w:p>
          <w:p w14:paraId="2D78DFA6" w14:textId="4B3AACD9" w:rsidR="00BC64F4" w:rsidRDefault="00BC64F4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D73D7">
              <w:rPr>
                <w:rFonts w:asciiTheme="minorHAnsi" w:hAnsiTheme="minorHAnsi" w:cstheme="minorHAnsi"/>
                <w:b w:val="0"/>
                <w:sz w:val="20"/>
                <w:szCs w:val="20"/>
              </w:rPr>
              <w:t>Size and colour (see Y3 Autumn B)</w:t>
            </w:r>
          </w:p>
          <w:p w14:paraId="42425F97" w14:textId="30D08813" w:rsidR="00DB3DCF" w:rsidRPr="00047D9F" w:rsidRDefault="006E6943" w:rsidP="00A70E2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E6943">
              <w:rPr>
                <w:rFonts w:asciiTheme="minorHAnsi" w:hAnsiTheme="minorHAnsi" w:cstheme="minorHAnsi"/>
                <w:b w:val="0"/>
                <w:sz w:val="20"/>
                <w:szCs w:val="20"/>
              </w:rPr>
              <w:t>Numbers 1-12 (see Y3 Spring A)</w:t>
            </w:r>
          </w:p>
        </w:tc>
      </w:tr>
    </w:tbl>
    <w:tbl>
      <w:tblPr>
        <w:tblStyle w:val="TableGrid"/>
        <w:tblW w:w="15701" w:type="dxa"/>
        <w:tblLayout w:type="fixed"/>
        <w:tblLook w:val="0420" w:firstRow="1" w:lastRow="0" w:firstColumn="0" w:lastColumn="0" w:noHBand="0" w:noVBand="1"/>
      </w:tblPr>
      <w:tblGrid>
        <w:gridCol w:w="817"/>
        <w:gridCol w:w="2480"/>
        <w:gridCol w:w="496"/>
        <w:gridCol w:w="1985"/>
        <w:gridCol w:w="992"/>
        <w:gridCol w:w="1489"/>
        <w:gridCol w:w="1488"/>
        <w:gridCol w:w="992"/>
        <w:gridCol w:w="1985"/>
        <w:gridCol w:w="496"/>
        <w:gridCol w:w="2481"/>
      </w:tblGrid>
      <w:tr w:rsidR="00EF1C63" w:rsidRPr="00EF1C63" w14:paraId="7605991D" w14:textId="77777777" w:rsidTr="006A17FC">
        <w:trPr>
          <w:trHeight w:val="189"/>
        </w:trPr>
        <w:tc>
          <w:tcPr>
            <w:tcW w:w="15701" w:type="dxa"/>
            <w:gridSpan w:val="11"/>
          </w:tcPr>
          <w:p w14:paraId="097C2B91" w14:textId="77777777" w:rsidR="00EF1C63" w:rsidRPr="00EF1C63" w:rsidRDefault="00EF1C63" w:rsidP="00EF1C63">
            <w:pPr>
              <w:ind w:left="113" w:hanging="113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lastRenderedPageBreak/>
              <w:t>KS2 National Curriculum</w:t>
            </w:r>
          </w:p>
          <w:p w14:paraId="34DA4E57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Listen attentively to spoken language and show understanding by joining in and responding</w:t>
            </w:r>
          </w:p>
          <w:p w14:paraId="5733588F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Explore the patterns and sounds of language through songs and rhymes and link the spelling, sound and meaning of words</w:t>
            </w:r>
          </w:p>
          <w:p w14:paraId="4B6C70CA" w14:textId="7BEA8796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Engage in conversations; ask and answer questions; express opinions and respond to those of othe</w:t>
            </w:r>
            <w:r w:rsidR="005A25B5">
              <w:rPr>
                <w:rFonts w:eastAsia="Times New Roman" w:cs="Calibri"/>
                <w:sz w:val="20"/>
                <w:szCs w:val="20"/>
              </w:rPr>
              <w:t>rs; seek clarification and help</w:t>
            </w:r>
          </w:p>
          <w:p w14:paraId="28A04FAA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Speak in sentences, using familiar vocabulary, phrases and basic language structures</w:t>
            </w:r>
          </w:p>
          <w:p w14:paraId="49684684" w14:textId="65A247A6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Develop accurate pronunciation and intonation so that others understand when they are reading aloud or u</w:t>
            </w:r>
            <w:r w:rsidR="005A25B5">
              <w:rPr>
                <w:rFonts w:eastAsia="Times New Roman" w:cs="Calibri"/>
                <w:sz w:val="20"/>
                <w:szCs w:val="20"/>
              </w:rPr>
              <w:t>sing familiar words and phrases</w:t>
            </w:r>
          </w:p>
          <w:p w14:paraId="05BEBF78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Present ideas and information orally to a range of audiences*</w:t>
            </w:r>
          </w:p>
          <w:p w14:paraId="0D93B0F9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Read carefully and show understanding of words, phrases and simple writing</w:t>
            </w:r>
          </w:p>
          <w:p w14:paraId="4C949BD1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Appreciate stories, songs, poems and rhymes in the language</w:t>
            </w:r>
          </w:p>
          <w:p w14:paraId="1FFA5B2A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Broaden their vocabulary and develop their ability to understand new words that are introduced into familiar written material, including through using a dictionary</w:t>
            </w:r>
          </w:p>
          <w:p w14:paraId="61F4F4DC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phrases from memory, and adapt these to create new sentences, to express ideas clearly</w:t>
            </w:r>
          </w:p>
          <w:p w14:paraId="03FFBF83" w14:textId="2964FE01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Describe people, pl</w:t>
            </w:r>
            <w:r w:rsidR="005A25B5">
              <w:rPr>
                <w:rFonts w:eastAsia="Times New Roman" w:cs="Calibri"/>
                <w:sz w:val="20"/>
                <w:szCs w:val="20"/>
              </w:rPr>
              <w:t>aces, things and actions orally</w:t>
            </w:r>
            <w:r w:rsidRPr="00EF1C63">
              <w:rPr>
                <w:rFonts w:eastAsia="Times New Roman" w:cs="Calibri"/>
                <w:sz w:val="20"/>
                <w:szCs w:val="20"/>
              </w:rPr>
              <w:t xml:space="preserve"> and in writing</w:t>
            </w:r>
          </w:p>
          <w:p w14:paraId="649264DF" w14:textId="77777777" w:rsidR="00EF1C63" w:rsidRPr="00A67000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  <w:p w14:paraId="0A643376" w14:textId="5F34BD0A" w:rsidR="00A67000" w:rsidRPr="00EF1C63" w:rsidRDefault="00A67000" w:rsidP="00A67000">
            <w:pPr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proofErr w:type="spellStart"/>
            <w:r w:rsidRPr="00A670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Kapow</w:t>
            </w:r>
            <w:proofErr w:type="spellEnd"/>
            <w:r w:rsidRPr="00A670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Primary</w:t>
            </w:r>
          </w:p>
        </w:tc>
      </w:tr>
      <w:tr w:rsidR="00EF1C63" w:rsidRPr="00EF1C63" w14:paraId="0E5C67EA" w14:textId="77777777" w:rsidTr="006A17FC">
        <w:trPr>
          <w:trHeight w:val="189"/>
        </w:trPr>
        <w:tc>
          <w:tcPr>
            <w:tcW w:w="15701" w:type="dxa"/>
            <w:gridSpan w:val="11"/>
          </w:tcPr>
          <w:p w14:paraId="1B51F1AE" w14:textId="3D657928" w:rsidR="00EF1C63" w:rsidRPr="00EF1C63" w:rsidRDefault="00047D9F" w:rsidP="00EF1C63">
            <w:pPr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Kapow</w:t>
            </w:r>
            <w:r w:rsidR="00EF1C63" w:rsidRPr="00EF1C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Scheme of work </w:t>
            </w:r>
          </w:p>
        </w:tc>
      </w:tr>
      <w:tr w:rsidR="00EF1C63" w:rsidRPr="00EF1C63" w14:paraId="64DA3AF3" w14:textId="77777777" w:rsidTr="006A17FC">
        <w:trPr>
          <w:trHeight w:val="189"/>
        </w:trPr>
        <w:tc>
          <w:tcPr>
            <w:tcW w:w="817" w:type="dxa"/>
            <w:hideMark/>
          </w:tcPr>
          <w:p w14:paraId="795C9BCE" w14:textId="77777777" w:rsidR="00EF1C63" w:rsidRPr="00EF1C63" w:rsidRDefault="00EF1C63" w:rsidP="00EF1C63">
            <w:pPr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Year 5</w:t>
            </w:r>
          </w:p>
        </w:tc>
        <w:tc>
          <w:tcPr>
            <w:tcW w:w="2976" w:type="dxa"/>
            <w:gridSpan w:val="2"/>
          </w:tcPr>
          <w:p w14:paraId="58C17F8E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Listening</w:t>
            </w:r>
          </w:p>
        </w:tc>
        <w:tc>
          <w:tcPr>
            <w:tcW w:w="2977" w:type="dxa"/>
            <w:gridSpan w:val="2"/>
          </w:tcPr>
          <w:p w14:paraId="1B632CB7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Speaking</w:t>
            </w:r>
          </w:p>
        </w:tc>
        <w:tc>
          <w:tcPr>
            <w:tcW w:w="2977" w:type="dxa"/>
            <w:gridSpan w:val="2"/>
          </w:tcPr>
          <w:p w14:paraId="2D2EEF86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Reading</w:t>
            </w:r>
          </w:p>
        </w:tc>
        <w:tc>
          <w:tcPr>
            <w:tcW w:w="2977" w:type="dxa"/>
            <w:gridSpan w:val="2"/>
          </w:tcPr>
          <w:p w14:paraId="2FEE0DB9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Writing</w:t>
            </w:r>
          </w:p>
        </w:tc>
        <w:tc>
          <w:tcPr>
            <w:tcW w:w="2977" w:type="dxa"/>
            <w:gridSpan w:val="2"/>
          </w:tcPr>
          <w:p w14:paraId="7437A3F6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Grammar</w:t>
            </w:r>
          </w:p>
        </w:tc>
      </w:tr>
      <w:tr w:rsidR="000E7BD9" w:rsidRPr="00EF1C63" w14:paraId="4EB0A5A3" w14:textId="77777777" w:rsidTr="006A17FC">
        <w:trPr>
          <w:trHeight w:val="500"/>
        </w:trPr>
        <w:tc>
          <w:tcPr>
            <w:tcW w:w="817" w:type="dxa"/>
            <w:vMerge w:val="restart"/>
            <w:textDirection w:val="btLr"/>
            <w:vAlign w:val="center"/>
          </w:tcPr>
          <w:p w14:paraId="187F57B8" w14:textId="2F59EF2D" w:rsidR="000E7BD9" w:rsidRPr="00EF1C63" w:rsidRDefault="000E7BD9" w:rsidP="000E7BD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E3A9146">
              <w:rPr>
                <w:rFonts w:eastAsia="Times New Roman" w:cs="Calibri"/>
                <w:b/>
                <w:bCs/>
                <w:sz w:val="20"/>
                <w:szCs w:val="20"/>
              </w:rPr>
              <w:t>Knowledge and skills</w:t>
            </w:r>
          </w:p>
        </w:tc>
        <w:tc>
          <w:tcPr>
            <w:tcW w:w="2976" w:type="dxa"/>
            <w:gridSpan w:val="2"/>
          </w:tcPr>
          <w:p w14:paraId="13183E45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Listen attentively and understand more complex phrases and sentences.  </w:t>
            </w:r>
          </w:p>
        </w:tc>
        <w:tc>
          <w:tcPr>
            <w:tcW w:w="2977" w:type="dxa"/>
            <w:gridSpan w:val="2"/>
          </w:tcPr>
          <w:p w14:paraId="5916D406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Take part in short conversations using familiar structures and vocabulary.</w:t>
            </w:r>
          </w:p>
          <w:p w14:paraId="07DB86B1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Use simple conjunctions to build more complex sentences and present information to others.</w:t>
            </w:r>
          </w:p>
          <w:p w14:paraId="3C21FCBC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and express more complex opinions.</w:t>
            </w:r>
          </w:p>
          <w:p w14:paraId="73D300A2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Explore the patterns and sounds of language to help develop accurate pronunciation and intonation.</w:t>
            </w:r>
          </w:p>
        </w:tc>
        <w:tc>
          <w:tcPr>
            <w:tcW w:w="2977" w:type="dxa"/>
            <w:gridSpan w:val="2"/>
          </w:tcPr>
          <w:p w14:paraId="2B0A652A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Read a variety of short simple texts in different formats and in different contexts.  </w:t>
            </w:r>
          </w:p>
          <w:p w14:paraId="57438B58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Focus on correct pronunciation and intonation, using tone of voice and gesture to convey meaning when reading aloud.</w:t>
            </w:r>
          </w:p>
        </w:tc>
        <w:tc>
          <w:tcPr>
            <w:tcW w:w="2977" w:type="dxa"/>
            <w:gridSpan w:val="2"/>
          </w:tcPr>
          <w:p w14:paraId="6DBBA37A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simple sentences and short texts using a model.</w:t>
            </w:r>
          </w:p>
          <w:p w14:paraId="21206142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Use a dictionary to check the spelling of words.</w:t>
            </w:r>
          </w:p>
        </w:tc>
        <w:tc>
          <w:tcPr>
            <w:tcW w:w="2977" w:type="dxa"/>
            <w:gridSpan w:val="2"/>
          </w:tcPr>
          <w:p w14:paraId="70BD9579" w14:textId="77777777" w:rsidR="000E7BD9" w:rsidRPr="00EF1C63" w:rsidRDefault="000E7BD9" w:rsidP="005A25B5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some basic grammar appropriate to the language being studied:</w:t>
            </w:r>
          </w:p>
          <w:p w14:paraId="0D2F96FA" w14:textId="77777777" w:rsidR="000E7BD9" w:rsidRPr="00EF1C63" w:rsidRDefault="000E7BD9" w:rsidP="005A25B5">
            <w:pPr>
              <w:spacing w:before="40" w:after="40"/>
              <w:ind w:left="113" w:hanging="113"/>
              <w:rPr>
                <w:rFonts w:eastAsia="Times New Roman" w:cs="Calibri"/>
                <w:sz w:val="20"/>
                <w:szCs w:val="20"/>
                <w:lang w:val="fr-FR"/>
              </w:rPr>
            </w:pPr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•</w:t>
            </w:r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ab/>
            </w:r>
            <w:proofErr w:type="spellStart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gender</w:t>
            </w:r>
            <w:proofErr w:type="spellEnd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 xml:space="preserve"> – masculine, </w:t>
            </w:r>
            <w:proofErr w:type="spellStart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feminine</w:t>
            </w:r>
            <w:proofErr w:type="spellEnd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neuter</w:t>
            </w:r>
            <w:proofErr w:type="spellEnd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 xml:space="preserve"> – adjectives, possessive </w:t>
            </w:r>
            <w:proofErr w:type="spellStart"/>
            <w:r w:rsidRPr="00EF1C63">
              <w:rPr>
                <w:rFonts w:eastAsia="Times New Roman" w:cs="Calibri"/>
                <w:sz w:val="20"/>
                <w:szCs w:val="20"/>
                <w:lang w:val="fr-FR"/>
              </w:rPr>
              <w:t>pronouns</w:t>
            </w:r>
            <w:proofErr w:type="spellEnd"/>
          </w:p>
          <w:p w14:paraId="4A9CF55C" w14:textId="77777777" w:rsidR="000E7BD9" w:rsidRPr="00EF1C63" w:rsidRDefault="000E7BD9" w:rsidP="005A25B5">
            <w:pPr>
              <w:spacing w:before="40" w:after="40"/>
              <w:ind w:left="113" w:hanging="113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•</w:t>
            </w:r>
            <w:r w:rsidRPr="00EF1C63">
              <w:rPr>
                <w:rFonts w:eastAsia="Times New Roman" w:cs="Calibri"/>
                <w:sz w:val="20"/>
                <w:szCs w:val="20"/>
              </w:rPr>
              <w:tab/>
              <w:t xml:space="preserve">verbs – how to form the future tense, conjugation of present tense verbs.  </w:t>
            </w:r>
          </w:p>
        </w:tc>
      </w:tr>
      <w:tr w:rsidR="006A17FC" w:rsidRPr="00EF1C63" w14:paraId="08D286F0" w14:textId="77777777" w:rsidTr="006A17FC">
        <w:trPr>
          <w:trHeight w:val="70"/>
        </w:trPr>
        <w:tc>
          <w:tcPr>
            <w:tcW w:w="817" w:type="dxa"/>
            <w:vMerge/>
            <w:textDirection w:val="btLr"/>
            <w:vAlign w:val="center"/>
          </w:tcPr>
          <w:p w14:paraId="54738AF4" w14:textId="77777777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5506F550" w14:textId="2365C613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A</w:t>
            </w:r>
          </w:p>
        </w:tc>
        <w:tc>
          <w:tcPr>
            <w:tcW w:w="2481" w:type="dxa"/>
            <w:gridSpan w:val="2"/>
            <w:vAlign w:val="center"/>
          </w:tcPr>
          <w:p w14:paraId="06FDEDA2" w14:textId="126C8A57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B</w:t>
            </w:r>
          </w:p>
        </w:tc>
        <w:tc>
          <w:tcPr>
            <w:tcW w:w="2481" w:type="dxa"/>
            <w:gridSpan w:val="2"/>
            <w:vAlign w:val="center"/>
          </w:tcPr>
          <w:p w14:paraId="56922516" w14:textId="6903F15D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A</w:t>
            </w:r>
          </w:p>
        </w:tc>
        <w:tc>
          <w:tcPr>
            <w:tcW w:w="2480" w:type="dxa"/>
            <w:gridSpan w:val="2"/>
            <w:vAlign w:val="center"/>
          </w:tcPr>
          <w:p w14:paraId="3FA5908A" w14:textId="574F5ABE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B</w:t>
            </w:r>
          </w:p>
        </w:tc>
        <w:tc>
          <w:tcPr>
            <w:tcW w:w="2481" w:type="dxa"/>
            <w:gridSpan w:val="2"/>
            <w:vAlign w:val="center"/>
          </w:tcPr>
          <w:p w14:paraId="4DA6C5EA" w14:textId="1A5922B0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A</w:t>
            </w:r>
          </w:p>
        </w:tc>
        <w:tc>
          <w:tcPr>
            <w:tcW w:w="2481" w:type="dxa"/>
            <w:vAlign w:val="center"/>
          </w:tcPr>
          <w:p w14:paraId="06677A21" w14:textId="6894707C" w:rsidR="006A17FC" w:rsidRPr="00EF1C63" w:rsidRDefault="006A17FC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B</w:t>
            </w:r>
          </w:p>
        </w:tc>
      </w:tr>
      <w:tr w:rsidR="000E7BD9" w:rsidRPr="00EF1C63" w14:paraId="184DD566" w14:textId="77777777" w:rsidTr="006A17FC">
        <w:trPr>
          <w:trHeight w:val="690"/>
        </w:trPr>
        <w:tc>
          <w:tcPr>
            <w:tcW w:w="817" w:type="dxa"/>
            <w:vMerge/>
            <w:textDirection w:val="btLr"/>
            <w:vAlign w:val="center"/>
          </w:tcPr>
          <w:p w14:paraId="46ABBD8F" w14:textId="77777777" w:rsidR="000E7BD9" w:rsidRPr="00EF1C63" w:rsidRDefault="000E7BD9" w:rsidP="000E7BD9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14:paraId="251D8C45" w14:textId="238F81F8" w:rsidR="000E7BD9" w:rsidRPr="00EF1C63" w:rsidRDefault="00047D9F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French monster pets</w:t>
            </w:r>
          </w:p>
        </w:tc>
        <w:tc>
          <w:tcPr>
            <w:tcW w:w="2481" w:type="dxa"/>
            <w:gridSpan w:val="2"/>
          </w:tcPr>
          <w:p w14:paraId="55B68194" w14:textId="77777777" w:rsidR="000E7BD9" w:rsidRDefault="00ED1565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Space exploration </w:t>
            </w:r>
          </w:p>
          <w:p w14:paraId="5798439B" w14:textId="5595E26E" w:rsidR="00ED1565" w:rsidRPr="00EF1C63" w:rsidRDefault="00ED1565" w:rsidP="000E7BD9">
            <w:pPr>
              <w:rPr>
                <w:rFonts w:eastAsia="Times New Roman" w:cs="Calibri"/>
                <w:sz w:val="20"/>
                <w:szCs w:val="20"/>
              </w:rPr>
            </w:pPr>
            <w:r w:rsidRPr="00E27C8A">
              <w:rPr>
                <w:rFonts w:eastAsia="Times New Roman" w:cs="Calibri"/>
                <w:color w:val="FFC000"/>
                <w:sz w:val="20"/>
                <w:szCs w:val="20"/>
              </w:rPr>
              <w:t>Cross curricular link to Science.</w:t>
            </w:r>
          </w:p>
        </w:tc>
        <w:tc>
          <w:tcPr>
            <w:tcW w:w="2481" w:type="dxa"/>
            <w:gridSpan w:val="2"/>
          </w:tcPr>
          <w:p w14:paraId="5F636ED9" w14:textId="35137BF1" w:rsidR="000E7BD9" w:rsidRPr="00EF1C63" w:rsidRDefault="00631BE2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Shopping</w:t>
            </w:r>
          </w:p>
        </w:tc>
        <w:tc>
          <w:tcPr>
            <w:tcW w:w="2480" w:type="dxa"/>
            <w:gridSpan w:val="2"/>
          </w:tcPr>
          <w:p w14:paraId="2C003265" w14:textId="77777777" w:rsidR="000E7BD9" w:rsidRDefault="00414E4D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French speaking world</w:t>
            </w:r>
          </w:p>
          <w:p w14:paraId="4249346C" w14:textId="1E9A0F15" w:rsidR="00FD4ED8" w:rsidRPr="00EF1C63" w:rsidRDefault="00FD4ED8" w:rsidP="000E7BD9">
            <w:pPr>
              <w:rPr>
                <w:rFonts w:eastAsia="Times New Roman" w:cs="Calibri"/>
                <w:sz w:val="20"/>
                <w:szCs w:val="20"/>
              </w:rPr>
            </w:pPr>
            <w:r w:rsidRPr="00FD4ED8">
              <w:rPr>
                <w:rFonts w:cstheme="minorHAnsi"/>
                <w:b/>
                <w:color w:val="FFC000"/>
                <w:sz w:val="18"/>
                <w:szCs w:val="18"/>
                <w:shd w:val="clear" w:color="auto" w:fill="FFFFFF"/>
              </w:rPr>
              <w:t>Cross curricular link to Geography.</w:t>
            </w:r>
          </w:p>
        </w:tc>
        <w:tc>
          <w:tcPr>
            <w:tcW w:w="2481" w:type="dxa"/>
            <w:gridSpan w:val="2"/>
          </w:tcPr>
          <w:p w14:paraId="1271AAB4" w14:textId="3662698C" w:rsidR="000E7BD9" w:rsidRPr="00EF1C63" w:rsidRDefault="0047544E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Verbs</w:t>
            </w:r>
          </w:p>
        </w:tc>
        <w:tc>
          <w:tcPr>
            <w:tcW w:w="2481" w:type="dxa"/>
          </w:tcPr>
          <w:p w14:paraId="01B42F8F" w14:textId="36EC9B9A" w:rsidR="000E7BD9" w:rsidRPr="00EF1C63" w:rsidRDefault="0047544E" w:rsidP="000E7BD9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My family</w:t>
            </w:r>
          </w:p>
        </w:tc>
      </w:tr>
      <w:tr w:rsidR="009A6A09" w:rsidRPr="00EF1C63" w14:paraId="0329BDB3" w14:textId="77777777" w:rsidTr="00A95329">
        <w:trPr>
          <w:trHeight w:val="690"/>
        </w:trPr>
        <w:tc>
          <w:tcPr>
            <w:tcW w:w="817" w:type="dxa"/>
            <w:textDirection w:val="btLr"/>
            <w:vAlign w:val="center"/>
          </w:tcPr>
          <w:p w14:paraId="561EC2A7" w14:textId="6551F6F3" w:rsidR="009A6A09" w:rsidRPr="00EF1C63" w:rsidRDefault="009A6A09" w:rsidP="009A6A09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E3A9146">
              <w:rPr>
                <w:rFonts w:eastAsia="Times New Roman" w:cs="Calibri"/>
                <w:b/>
                <w:bCs/>
                <w:sz w:val="20"/>
                <w:szCs w:val="20"/>
              </w:rPr>
              <w:t>Learning  outcomes</w:t>
            </w:r>
          </w:p>
        </w:tc>
        <w:tc>
          <w:tcPr>
            <w:tcW w:w="2480" w:type="dxa"/>
          </w:tcPr>
          <w:p w14:paraId="4AC4F3E0" w14:textId="77777777" w:rsidR="004F250C" w:rsidRPr="004F250C" w:rsidRDefault="004F250C" w:rsidP="004F250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F250C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and sort nouns by gender and number, and to explain the effect this may have on an adjective.</w:t>
            </w:r>
          </w:p>
          <w:p w14:paraId="751E6D9C" w14:textId="7CEE2788" w:rsidR="009A6A09" w:rsidRPr="004F250C" w:rsidRDefault="004F250C" w:rsidP="004F250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F250C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rules of agreement in longer phrases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6ABDBC21" w14:textId="77777777" w:rsidR="00ED1565" w:rsidRDefault="00ED1565" w:rsidP="00ED1565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ED1565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Write their own metaphors using a writing model, replacing nouns with original vocabulary.</w:t>
            </w:r>
          </w:p>
          <w:p w14:paraId="2B5FFDEC" w14:textId="460FB2C8" w:rsidR="009A6A09" w:rsidRPr="00ED1565" w:rsidRDefault="00ED1565" w:rsidP="00ED1565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ED1565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Form a factually and grammatically accurate phrase to compare two planets in terms of their size or temperature.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35F89095" w14:textId="77777777" w:rsidR="00631BE2" w:rsidRPr="00631BE2" w:rsidRDefault="00631BE2" w:rsidP="00A95329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631BE2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number words in written form.</w:t>
            </w:r>
          </w:p>
          <w:p w14:paraId="1BCF6B8A" w14:textId="77777777" w:rsidR="00631BE2" w:rsidRPr="00631BE2" w:rsidRDefault="00631BE2" w:rsidP="00A95329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631BE2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Correctly build and pronounce two-digit numbers that have been generated randomly.</w:t>
            </w:r>
          </w:p>
          <w:p w14:paraId="1C9D1124" w14:textId="011F44C8" w:rsidR="009A6A09" w:rsidRPr="00631BE2" w:rsidRDefault="00631BE2" w:rsidP="00A95329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631BE2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Correctly sort word-cards by gender and apply the appropriate article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64F450E5" w14:textId="77777777" w:rsidR="00414E4D" w:rsidRPr="00414E4D" w:rsidRDefault="00414E4D" w:rsidP="00A95329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14E4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Read and understand a range of sentences including directions.</w:t>
            </w:r>
          </w:p>
          <w:p w14:paraId="5407336E" w14:textId="77777777" w:rsidR="00414E4D" w:rsidRPr="00414E4D" w:rsidRDefault="00414E4D" w:rsidP="00A95329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14E4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Show some understanding of national identity.</w:t>
            </w:r>
          </w:p>
          <w:p w14:paraId="50A753B7" w14:textId="74B28787" w:rsidR="009A6A09" w:rsidRPr="0047544E" w:rsidRDefault="00414E4D" w:rsidP="00A95329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14E4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Use prompts to ask and answer necessary questions to complete information on a passport.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1915A99D" w14:textId="77777777" w:rsidR="0047544E" w:rsidRPr="0047544E" w:rsidRDefault="0047544E" w:rsidP="00A95329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Create an opinion phrase using one of the new verbs.</w:t>
            </w:r>
          </w:p>
          <w:p w14:paraId="6F18BB62" w14:textId="77777777" w:rsidR="0047544E" w:rsidRPr="0047544E" w:rsidRDefault="0047544E" w:rsidP="00A95329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Work together to visually and orally present a verb in at least three different forms, with the appropriate pronoun.</w:t>
            </w:r>
          </w:p>
          <w:p w14:paraId="3E4371D1" w14:textId="4AE68354" w:rsidR="009A6A09" w:rsidRPr="0047544E" w:rsidRDefault="0047544E" w:rsidP="00A95329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and recall different parts of verbs </w:t>
            </w:r>
            <w:proofErr w:type="spellStart"/>
            <w:r w:rsidRPr="0047544E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avoir</w:t>
            </w:r>
            <w:proofErr w:type="spellEnd"/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 and </w:t>
            </w:r>
            <w:proofErr w:type="spellStart"/>
            <w:r w:rsidRPr="0047544E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être</w:t>
            </w:r>
            <w:proofErr w:type="spellEnd"/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1" w:type="dxa"/>
          </w:tcPr>
          <w:p w14:paraId="7011216E" w14:textId="77777777" w:rsidR="0047544E" w:rsidRPr="0047544E" w:rsidRDefault="0047544E" w:rsidP="0047544E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words that are similar to English.</w:t>
            </w:r>
          </w:p>
          <w:p w14:paraId="28DD3F42" w14:textId="77777777" w:rsidR="0047544E" w:rsidRPr="0047544E" w:rsidRDefault="0047544E" w:rsidP="0047544E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Recognise key information within a longer text.</w:t>
            </w:r>
          </w:p>
          <w:p w14:paraId="5978E194" w14:textId="77777777" w:rsidR="0047544E" w:rsidRPr="0047544E" w:rsidRDefault="0047544E" w:rsidP="0047544E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Use different opinions in sentences.</w:t>
            </w:r>
          </w:p>
          <w:p w14:paraId="3C722CB4" w14:textId="3ED59453" w:rsidR="009A6A09" w:rsidRPr="0047544E" w:rsidRDefault="0047544E" w:rsidP="0047544E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7544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Change elements of a sentence whilst retaining the meaning.</w:t>
            </w:r>
          </w:p>
        </w:tc>
      </w:tr>
    </w:tbl>
    <w:p w14:paraId="4CA39F9C" w14:textId="77777777" w:rsidR="000C488C" w:rsidRDefault="000C488C"/>
    <w:tbl>
      <w:tblPr>
        <w:tblStyle w:val="TableGrid"/>
        <w:tblpPr w:leftFromText="180" w:rightFromText="180" w:vertAnchor="text" w:horzAnchor="margin" w:tblpY="116"/>
        <w:tblW w:w="15701" w:type="dxa"/>
        <w:tblLayout w:type="fixed"/>
        <w:tblLook w:val="0420" w:firstRow="1" w:lastRow="0" w:firstColumn="0" w:lastColumn="0" w:noHBand="0" w:noVBand="1"/>
      </w:tblPr>
      <w:tblGrid>
        <w:gridCol w:w="817"/>
        <w:gridCol w:w="2580"/>
        <w:gridCol w:w="2552"/>
        <w:gridCol w:w="2410"/>
        <w:gridCol w:w="2380"/>
        <w:gridCol w:w="2481"/>
        <w:gridCol w:w="2481"/>
      </w:tblGrid>
      <w:tr w:rsidR="0047544E" w:rsidRPr="00EF1C63" w14:paraId="46134A4E" w14:textId="77777777" w:rsidTr="000C488C">
        <w:trPr>
          <w:cantSplit/>
          <w:trHeight w:val="283"/>
        </w:trPr>
        <w:tc>
          <w:tcPr>
            <w:tcW w:w="817" w:type="dxa"/>
            <w:textDirection w:val="btLr"/>
            <w:vAlign w:val="center"/>
          </w:tcPr>
          <w:p w14:paraId="2A1CFBC6" w14:textId="77777777" w:rsidR="0047544E" w:rsidRDefault="0047544E" w:rsidP="0047544E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4F39BD2" w14:textId="77777777" w:rsidR="0047544E" w:rsidRDefault="0047544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A</w:t>
            </w:r>
          </w:p>
        </w:tc>
        <w:tc>
          <w:tcPr>
            <w:tcW w:w="2552" w:type="dxa"/>
            <w:vAlign w:val="center"/>
          </w:tcPr>
          <w:p w14:paraId="00AD864F" w14:textId="77777777" w:rsidR="0047544E" w:rsidRDefault="0047544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B</w:t>
            </w:r>
          </w:p>
        </w:tc>
        <w:tc>
          <w:tcPr>
            <w:tcW w:w="2410" w:type="dxa"/>
            <w:vAlign w:val="center"/>
          </w:tcPr>
          <w:p w14:paraId="1C062EF6" w14:textId="77777777" w:rsidR="0047544E" w:rsidRDefault="0047544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A</w:t>
            </w:r>
          </w:p>
        </w:tc>
        <w:tc>
          <w:tcPr>
            <w:tcW w:w="2380" w:type="dxa"/>
            <w:vAlign w:val="center"/>
          </w:tcPr>
          <w:p w14:paraId="344457EE" w14:textId="77777777" w:rsidR="0047544E" w:rsidRDefault="0047544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Spring B</w:t>
            </w:r>
          </w:p>
        </w:tc>
        <w:tc>
          <w:tcPr>
            <w:tcW w:w="2481" w:type="dxa"/>
            <w:vAlign w:val="center"/>
          </w:tcPr>
          <w:p w14:paraId="3CEE0C28" w14:textId="77777777" w:rsidR="0047544E" w:rsidRPr="009F486F" w:rsidRDefault="0047544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A</w:t>
            </w:r>
          </w:p>
        </w:tc>
        <w:tc>
          <w:tcPr>
            <w:tcW w:w="2481" w:type="dxa"/>
            <w:vAlign w:val="center"/>
          </w:tcPr>
          <w:p w14:paraId="13552FB1" w14:textId="77777777" w:rsidR="0047544E" w:rsidRPr="009F486F" w:rsidRDefault="0047544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B</w:t>
            </w:r>
          </w:p>
        </w:tc>
      </w:tr>
      <w:tr w:rsidR="0047544E" w:rsidRPr="00EF1C63" w14:paraId="3DC8C708" w14:textId="77777777" w:rsidTr="0047544E">
        <w:trPr>
          <w:trHeight w:val="1123"/>
        </w:trPr>
        <w:tc>
          <w:tcPr>
            <w:tcW w:w="817" w:type="dxa"/>
            <w:textDirection w:val="btLr"/>
            <w:vAlign w:val="center"/>
          </w:tcPr>
          <w:p w14:paraId="6D16643B" w14:textId="77777777" w:rsidR="0047544E" w:rsidRPr="00EF1C63" w:rsidRDefault="0047544E" w:rsidP="0047544E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Sequence of learning</w:t>
            </w:r>
          </w:p>
        </w:tc>
        <w:tc>
          <w:tcPr>
            <w:tcW w:w="2580" w:type="dxa"/>
            <w:shd w:val="clear" w:color="auto" w:fill="auto"/>
          </w:tcPr>
          <w:p w14:paraId="0F1019BB" w14:textId="77777777" w:rsidR="0047544E" w:rsidRPr="002E5BB5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2E5BB5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2E5BB5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E5BB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9A6A09">
              <w:rPr>
                <w:rFonts w:asciiTheme="minorHAnsi" w:hAnsiTheme="minorHAnsi" w:cstheme="minorHAnsi"/>
                <w:b w:val="0"/>
                <w:sz w:val="18"/>
                <w:szCs w:val="18"/>
              </w:rPr>
              <w:t>-   a/</w:t>
            </w:r>
            <w:r w:rsidRPr="009A6A09"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  <w:t>à/â</w:t>
            </w:r>
            <w:r w:rsidRPr="00B543E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Y3/4)</w:t>
            </w:r>
          </w:p>
          <w:p w14:paraId="77B7DCCB" w14:textId="77777777" w:rsidR="0047544E" w:rsidRPr="002E5BB5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E5BB5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r w:rsidRPr="002E5BB5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investigate a text for clues to understand new words.</w:t>
            </w:r>
          </w:p>
          <w:p w14:paraId="639E4AFC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4AAF8D79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Y3/4)</w:t>
            </w:r>
          </w:p>
          <w:p w14:paraId="4BD33253" w14:textId="77777777" w:rsidR="0047544E" w:rsidRPr="002D73D7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2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–</w:t>
            </w:r>
            <w:proofErr w:type="gramEnd"/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8F680F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identify nouns by their gender, number and meaning.</w:t>
            </w:r>
          </w:p>
          <w:p w14:paraId="003E6C0E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75C3F6A7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Y4)</w:t>
            </w:r>
          </w:p>
          <w:p w14:paraId="79DA4CE4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proofErr w:type="gramStart"/>
            <w:r w:rsidRPr="002B773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  apply</w:t>
            </w:r>
            <w:proofErr w:type="gramEnd"/>
            <w:r w:rsidRPr="002B773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knowledge of French nouns and gender agreement to a short piece of writing.</w:t>
            </w:r>
          </w:p>
          <w:p w14:paraId="46C4C887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064DCD12" w14:textId="77777777" w:rsidR="0047544E" w:rsidRPr="002D73D7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c/k/q/</w:t>
            </w:r>
            <w:proofErr w:type="spell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qu</w:t>
            </w:r>
            <w:proofErr w:type="spell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Y3/4)</w:t>
            </w:r>
          </w:p>
          <w:p w14:paraId="71C0DFD6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4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)</w:t>
            </w: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proofErr w:type="gramEnd"/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2B773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develop understanding of adjectival rules in French.</w:t>
            </w:r>
          </w:p>
          <w:p w14:paraId="0F580CB5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3FEC27E3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9A6A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a/</w:t>
            </w:r>
            <w:r w:rsidRPr="009A6A09"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  <w:t>à/â</w:t>
            </w:r>
            <w:r w:rsidRPr="00B543E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Y3/4)</w:t>
            </w:r>
          </w:p>
          <w:p w14:paraId="61C308C7" w14:textId="77777777" w:rsidR="0047544E" w:rsidRPr="00C3371F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(over 2 lessons)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–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apply knowledge of vocabulary and grammar to a piece of writing.</w:t>
            </w:r>
          </w:p>
          <w:p w14:paraId="1234A7EB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C3371F">
              <w:rPr>
                <w:rFonts w:asciiTheme="minorHAnsi" w:hAnsiTheme="minorHAnsi" w:cstheme="minorHAnsi"/>
                <w:sz w:val="18"/>
                <w:szCs w:val="18"/>
              </w:rPr>
              <w:t xml:space="preserve">Complete ‘Knowledge Catcher’ </w:t>
            </w:r>
          </w:p>
          <w:p w14:paraId="091A8BE3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5A7528B4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repeat one based on needs of the class.</w:t>
            </w:r>
          </w:p>
          <w:p w14:paraId="5BA765CB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(over 2 lessons)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apply</w:t>
            </w:r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knowledge of vocabulary and grammar to a piece of writing.</w:t>
            </w:r>
          </w:p>
          <w:p w14:paraId="3FF905DF" w14:textId="77777777" w:rsidR="0047544E" w:rsidRPr="00EF1C63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0308EB2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B0F0"/>
                <w:sz w:val="18"/>
                <w:szCs w:val="18"/>
              </w:rPr>
            </w:pPr>
            <w:r w:rsidRPr="00231683"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 xml:space="preserve">Significant Person: </w:t>
            </w:r>
            <w:proofErr w:type="spellStart"/>
            <w:r w:rsidRPr="00231683"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>Claudie</w:t>
            </w:r>
            <w:proofErr w:type="spellEnd"/>
            <w:r w:rsidRPr="00231683"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683"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>Haign</w:t>
            </w:r>
            <w:r w:rsidRPr="00231683">
              <w:rPr>
                <w:rStyle w:val="mw-page-title-main"/>
                <w:rFonts w:asciiTheme="minorHAnsi" w:hAnsiTheme="minorHAnsi" w:cstheme="minorHAnsi"/>
                <w:b w:val="0"/>
                <w:bCs w:val="0"/>
                <w:color w:val="00B0F0"/>
                <w:sz w:val="18"/>
                <w:szCs w:val="18"/>
              </w:rPr>
              <w:t>eré</w:t>
            </w:r>
            <w:proofErr w:type="spellEnd"/>
            <w:r w:rsidRPr="00231683">
              <w:rPr>
                <w:rStyle w:val="mw-page-title-main"/>
                <w:rFonts w:asciiTheme="minorHAnsi" w:hAnsiTheme="minorHAnsi" w:cstheme="minorHAnsi"/>
                <w:b w:val="0"/>
                <w:bCs w:val="0"/>
                <w:color w:val="00B0F0"/>
                <w:sz w:val="18"/>
                <w:szCs w:val="18"/>
              </w:rPr>
              <w:t xml:space="preserve"> </w:t>
            </w:r>
            <w:r w:rsidRPr="00231683">
              <w:rPr>
                <w:rFonts w:asciiTheme="minorHAnsi" w:hAnsiTheme="minorHAnsi" w:cstheme="minorHAnsi"/>
                <w:color w:val="00B0F0"/>
                <w:sz w:val="18"/>
                <w:szCs w:val="18"/>
                <w:shd w:val="clear" w:color="auto" w:fill="FFFFFF"/>
              </w:rPr>
              <w:t>(Gender).</w:t>
            </w:r>
          </w:p>
          <w:p w14:paraId="61DEE2BB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1.Mouth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oi  (recap from Y3/4)</w:t>
            </w:r>
          </w:p>
          <w:p w14:paraId="3EAD163F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proofErr w:type="gramStart"/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231683">
              <w:rPr>
                <w:rFonts w:asciiTheme="minorHAnsi" w:hAnsiTheme="minorHAnsi" w:cstheme="minorHAnsi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identify</w:t>
            </w:r>
            <w:proofErr w:type="gramEnd"/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keywords, phrases and ideas from spoken French.</w:t>
            </w:r>
          </w:p>
          <w:p w14:paraId="113B4FD9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2B72ECF5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2.Mouth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un 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Y3/4)</w:t>
            </w:r>
          </w:p>
          <w:p w14:paraId="72F94486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2 </w:t>
            </w:r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(R) </w:t>
            </w: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 - </w:t>
            </w:r>
            <w:r w:rsidRPr="00231683">
              <w:rPr>
                <w:rFonts w:asciiTheme="minorHAnsi" w:hAnsiTheme="minorHAnsi" w:cstheme="minorHAnsi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231683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333333"/>
                <w:sz w:val="18"/>
                <w:szCs w:val="18"/>
                <w:shd w:val="clear" w:color="auto" w:fill="FFFFFF"/>
              </w:rPr>
              <w:t>apply knowledge of noun and adjective agreement to create metaphors in French.</w:t>
            </w:r>
          </w:p>
          <w:p w14:paraId="5FC6BA7F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65ED70AD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3.Mouth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 -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è/e/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ei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ai</w:t>
            </w:r>
            <w:proofErr w:type="spellEnd"/>
            <w:r w:rsidRPr="00231683">
              <w:rPr>
                <w:rFonts w:cstheme="minorHAnsi"/>
                <w:sz w:val="18"/>
                <w:szCs w:val="18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Y3/4)</w:t>
            </w:r>
          </w:p>
          <w:p w14:paraId="6108952E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proofErr w:type="gramStart"/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 make</w:t>
            </w:r>
            <w:proofErr w:type="gramEnd"/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comparisons in French.</w:t>
            </w:r>
          </w:p>
          <w:p w14:paraId="214FFAFA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145C0690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4.Mouth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o (recap from Y3/4)</w:t>
            </w:r>
          </w:p>
          <w:p w14:paraId="29748F91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</w:t>
            </w:r>
            <w:proofErr w:type="gramStart"/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4 </w:t>
            </w: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develop understanding of the rules of adjectival agreement.</w:t>
            </w:r>
          </w:p>
          <w:p w14:paraId="77B46B90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5F8F74DD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5.Mouth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 w:rsidRPr="00231683">
              <w:rPr>
                <w:rFonts w:cstheme="minorHAnsi"/>
                <w:sz w:val="18"/>
                <w:szCs w:val="18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t/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tt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th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Y3/4)</w:t>
            </w:r>
          </w:p>
          <w:p w14:paraId="1D831E60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5 </w:t>
            </w:r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over 2 lessons) -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form questions in order to ask for information about alien planets.</w:t>
            </w:r>
          </w:p>
          <w:p w14:paraId="4A31056B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55A9AAB8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6.Mouth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repeat one based on needs of the class.</w:t>
            </w:r>
          </w:p>
          <w:p w14:paraId="69072E4E" w14:textId="77777777" w:rsidR="00454352" w:rsidRPr="00BB0AFA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5 </w:t>
            </w:r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over 2 lessons) -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form questions in order to ask for information about alien planets. </w:t>
            </w:r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Complete ‘Knowledge Catcher’</w:t>
            </w:r>
          </w:p>
          <w:p w14:paraId="65DC4A5A" w14:textId="77777777" w:rsidR="0047544E" w:rsidRPr="007366E1" w:rsidRDefault="0047544E" w:rsidP="0047544E">
            <w:pPr>
              <w:rPr>
                <w:rFonts w:eastAsia="Times New Roman" w:cstheme="minorHAnsi"/>
                <w:b/>
                <w:color w:val="00B0F0"/>
                <w:sz w:val="18"/>
                <w:szCs w:val="18"/>
              </w:rPr>
            </w:pPr>
          </w:p>
          <w:p w14:paraId="4F1D3A7B" w14:textId="77777777" w:rsidR="0047544E" w:rsidRPr="00EF1C63" w:rsidRDefault="0047544E" w:rsidP="00403C3F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093C23B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1.Mouth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 s/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ç /c</w:t>
            </w:r>
            <w:r w:rsidRPr="00A9532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before e or </w:t>
            </w:r>
            <w:proofErr w:type="spellStart"/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(recap from Y3/4)</w:t>
            </w:r>
          </w:p>
          <w:p w14:paraId="2F8F1BEA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proofErr w:type="gramStart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A95329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build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numbers and prices confidently in French.</w:t>
            </w:r>
          </w:p>
          <w:p w14:paraId="202EA89E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39076940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2.Mouth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x 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Y3/f)</w:t>
            </w:r>
          </w:p>
          <w:p w14:paraId="6C5D8A66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2 </w:t>
            </w:r>
            <w:proofErr w:type="gramStart"/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A95329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name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different foods in French and notice patterns in sounds.</w:t>
            </w:r>
          </w:p>
          <w:p w14:paraId="5B935633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3E5ED924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3.Mouth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proofErr w:type="spellStart"/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>ien</w:t>
            </w:r>
            <w:proofErr w:type="spellEnd"/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(recap from Y3/4)</w:t>
            </w:r>
          </w:p>
          <w:p w14:paraId="57BD0228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(R) 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proofErr w:type="gramStart"/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 join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in with and perform a short, repetitive story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14:paraId="0908AEB2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2D22A74D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4.Mouth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z/s (recap from Y3/4)</w:t>
            </w:r>
          </w:p>
          <w:p w14:paraId="2578F723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4 </w:t>
            </w:r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)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A95329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to use vocabulary to describe a quantity of different food nouns.</w:t>
            </w:r>
          </w:p>
          <w:p w14:paraId="2CADBC1A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201608BD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5.Mouth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 repeat one based on needs of the class.</w:t>
            </w:r>
          </w:p>
          <w:p w14:paraId="085A0598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532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 5 -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explore and understand an authentic French text.</w:t>
            </w:r>
          </w:p>
          <w:p w14:paraId="00953DE9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Complete ‘Knowledge Catcher’ Q1 and Q2 at the end of this lesson.</w:t>
            </w:r>
          </w:p>
          <w:p w14:paraId="1F988556" w14:textId="77777777" w:rsidR="0047544E" w:rsidRPr="00A95329" w:rsidRDefault="0047544E" w:rsidP="0047544E">
            <w:pPr>
              <w:rPr>
                <w:rFonts w:eastAsia="Times New Roman" w:cstheme="minorHAnsi"/>
                <w:b/>
                <w:color w:val="FF0000"/>
                <w:sz w:val="18"/>
                <w:szCs w:val="18"/>
              </w:rPr>
            </w:pPr>
          </w:p>
          <w:p w14:paraId="393FE47F" w14:textId="77777777" w:rsidR="0047544E" w:rsidRPr="00A95329" w:rsidRDefault="0047544E" w:rsidP="0047544E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14:paraId="1846F835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1.Mouth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  (repeat one based on needs of the class from an earlier unit).</w:t>
            </w:r>
          </w:p>
          <w:p w14:paraId="75ACBD1A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proofErr w:type="gramStart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A95329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recognise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, read and respond to directional language.</w:t>
            </w:r>
          </w:p>
          <w:p w14:paraId="7EDF82F5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5FAFDC3A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2.Mouth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>(repeat one based on needs of the class from an earlier unit).</w:t>
            </w:r>
          </w:p>
          <w:p w14:paraId="78A07435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2 </w:t>
            </w:r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(R)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-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read and give directions in French </w:t>
            </w:r>
            <w:proofErr w:type="gramStart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and </w:t>
            </w:r>
            <w:r w:rsidRPr="00A95329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name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different countries where French is spoken in the world.</w:t>
            </w:r>
          </w:p>
          <w:p w14:paraId="3E971EF9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468C0AE7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3.Mouth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 (repeat one based on needs of the class from an  earlier unit).</w:t>
            </w:r>
          </w:p>
          <w:p w14:paraId="058B0E99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(R)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  identify features of countries in the French-speaking world. </w:t>
            </w:r>
          </w:p>
          <w:p w14:paraId="42BBAC6B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34D25E7D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4.Mouth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(repeat one based on needs of the class from an earlier unit).</w:t>
            </w:r>
          </w:p>
          <w:p w14:paraId="057F9E2E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4 -</w:t>
            </w:r>
            <w:r w:rsidRPr="00A95329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investigate climate data from the French-speaking world</w:t>
            </w:r>
            <w:r w:rsidRPr="00A9532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  <w:p w14:paraId="0BE40A1B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4664548C" w14:textId="77777777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5.Mouth</w:t>
            </w:r>
            <w:proofErr w:type="gramEnd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(repeat one based on needs of the class from earlier unit).</w:t>
            </w:r>
          </w:p>
          <w:p w14:paraId="45CF0929" w14:textId="77777777" w:rsidR="00A95329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</w:pPr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Lesson 5 </w:t>
            </w:r>
            <w:proofErr w:type="gramStart"/>
            <w:r w:rsidRPr="00A9532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 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ask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 xml:space="preserve"> and answer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questions about different</w:t>
            </w:r>
          </w:p>
          <w:p w14:paraId="120C552E" w14:textId="3230E6F2" w:rsidR="00454352" w:rsidRPr="00A95329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 xml:space="preserve"> </w:t>
            </w:r>
            <w:proofErr w:type="gramStart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countries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 xml:space="preserve"> in the French-speaking world.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2C82C6" w14:textId="77777777" w:rsidR="00454352" w:rsidRPr="00A95329" w:rsidRDefault="00454352" w:rsidP="00A95329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Complete ‘Knowledge Catcher’ Q1 and Q2.</w:t>
            </w:r>
          </w:p>
          <w:p w14:paraId="18C444F3" w14:textId="77777777" w:rsidR="0047544E" w:rsidRPr="00A95329" w:rsidRDefault="0047544E" w:rsidP="00A95329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3C95D427" w14:textId="77777777" w:rsidR="0047544E" w:rsidRPr="00A95329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14:paraId="17B13469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1.Mouth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j/g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before e or 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Y3/4)</w:t>
            </w:r>
          </w:p>
          <w:p w14:paraId="04346DC6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 recognise that verbs take different forms and to find infinitive verbs in a dictionary.</w:t>
            </w:r>
          </w:p>
          <w:p w14:paraId="6A63FF4C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1945F38F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2.Mouth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i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Y3/4)</w:t>
            </w:r>
          </w:p>
          <w:p w14:paraId="2B9D6C79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2 -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begin to recognise some regular verbs in the present tense</w:t>
            </w:r>
            <w:r w:rsidRPr="00231683">
              <w:rPr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14:paraId="51572849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17B1598E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3.Mouth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an/am/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en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em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(recap from Y3/4)</w:t>
            </w:r>
          </w:p>
          <w:p w14:paraId="09C558AF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(R)</w:t>
            </w: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recognise that verbs take different forms and to find infinitive verbs in a dictionary.</w:t>
            </w:r>
          </w:p>
          <w:p w14:paraId="72E7D89C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436DCADD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4.Mouth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in/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im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ain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/aim (recap from Y3/4)</w:t>
            </w:r>
          </w:p>
          <w:p w14:paraId="660C533B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4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 know that some verbs do not follow regular patterns.</w:t>
            </w:r>
          </w:p>
          <w:p w14:paraId="01E1DB33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50A2E20F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5.Mouth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 in/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im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ain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/aim (recap from Y3/4)</w:t>
            </w:r>
          </w:p>
          <w:p w14:paraId="13C72B93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 5 (over 2 lessons) -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build a short presentation, choosing and using a range of action verbs.</w:t>
            </w:r>
          </w:p>
          <w:p w14:paraId="5ADF73E0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496D5189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6.Mouth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 an/am/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en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em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(recap from Y3/4)</w:t>
            </w:r>
          </w:p>
          <w:p w14:paraId="01DDC399" w14:textId="77777777" w:rsidR="00454352" w:rsidRPr="00231683" w:rsidRDefault="00454352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5 </w:t>
            </w:r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231683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)</w:t>
            </w: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 (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over 2 lessons) -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deliver a  short presentation, choosing and using a range of action verbs.</w:t>
            </w:r>
          </w:p>
          <w:p w14:paraId="612ED9E2" w14:textId="33A57B5B" w:rsidR="0047544E" w:rsidRPr="00716BB7" w:rsidRDefault="00454352" w:rsidP="00454352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cs="Calibri"/>
                <w:sz w:val="20"/>
                <w:szCs w:val="20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Complete ‘Knowledge Catcher’ Q1 and Q2 at the end of this lesson.</w:t>
            </w:r>
          </w:p>
        </w:tc>
        <w:tc>
          <w:tcPr>
            <w:tcW w:w="2481" w:type="dxa"/>
            <w:shd w:val="clear" w:color="auto" w:fill="auto"/>
          </w:tcPr>
          <w:p w14:paraId="5D69AD9C" w14:textId="5076E256" w:rsidR="0047544E" w:rsidRPr="002E5BB5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2E5BB5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2E5BB5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E5BB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</w:rPr>
              <w:t>–</w:t>
            </w:r>
            <w:r w:rsidRPr="002E5BB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</w:rPr>
              <w:t>on/om</w:t>
            </w:r>
            <w:r w:rsidRPr="002E5BB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</w:t>
            </w:r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</w:rPr>
              <w:t>/4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  <w:p w14:paraId="3A3612D6" w14:textId="4A58BFA7" w:rsidR="0047544E" w:rsidRPr="002E5BB5" w:rsidRDefault="0047544E" w:rsidP="001E294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E5BB5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proofErr w:type="gramStart"/>
            <w:r w:rsidRPr="002E5BB5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</w:t>
            </w:r>
            <w:r w:rsidRPr="001E294C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1E294C" w:rsidRPr="001E294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1E294C" w:rsidRPr="001E294C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recognise</w:t>
            </w:r>
            <w:proofErr w:type="gramEnd"/>
            <w:r w:rsidR="001E294C" w:rsidRPr="001E294C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and use phrases to say if I have a brother or sister</w:t>
            </w:r>
            <w:r w:rsidR="001E294C" w:rsidRPr="001E294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14:paraId="477D7B6D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33F4DCB7" w14:textId="566C73CF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 w:rsidR="007A61D0"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e</w:t>
            </w:r>
            <w:r w:rsidR="007A61D0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="007A61D0"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eu</w:t>
            </w:r>
            <w:proofErr w:type="spellEnd"/>
            <w:r w:rsidR="007A61D0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/œ/</w:t>
            </w:r>
            <w:proofErr w:type="spellStart"/>
            <w:r w:rsidR="007A61D0"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œu</w:t>
            </w:r>
            <w:proofErr w:type="spellEnd"/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</w:t>
            </w:r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/4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)</w:t>
            </w:r>
          </w:p>
          <w:p w14:paraId="53C42355" w14:textId="5F44863C" w:rsidR="0047544E" w:rsidRPr="002D73D7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2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-</w:t>
            </w:r>
            <w:proofErr w:type="gramEnd"/>
            <w:r w:rsidR="00CE4219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E4219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="00CE4219" w:rsidRPr="00CE421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name different family members on a family tree.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68C5F54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7231DF1F" w14:textId="32879C99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</w:rPr>
              <w:t>ou</w:t>
            </w:r>
            <w:proofErr w:type="spellEnd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</w:t>
            </w:r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</w:rPr>
              <w:t>/4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  <w:p w14:paraId="7E499EA5" w14:textId="022B469A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proofErr w:type="gramStart"/>
            <w:r w:rsidRPr="00CE421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="00CE4219" w:rsidRPr="00CE421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build</w:t>
            </w:r>
            <w:proofErr w:type="gramEnd"/>
            <w:r w:rsidR="00CE4219" w:rsidRPr="00CE421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descriptive sentences into a short paragraph.</w:t>
            </w:r>
          </w:p>
          <w:p w14:paraId="69581FD8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74CA7DB4" w14:textId="63542A45" w:rsidR="0047544E" w:rsidRPr="002D73D7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 w:rsidR="007A61D0">
              <w:rPr>
                <w:rFonts w:cstheme="minorHAnsi"/>
                <w:b w:val="0"/>
                <w:sz w:val="18"/>
                <w:szCs w:val="18"/>
              </w:rPr>
              <w:t>–</w:t>
            </w:r>
            <w:r w:rsidR="007A61D0" w:rsidRPr="00C871C9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7A61D0" w:rsidRPr="007A61D0">
              <w:rPr>
                <w:rFonts w:asciiTheme="minorHAnsi" w:hAnsiTheme="minorHAnsi" w:cstheme="minorHAnsi"/>
                <w:b w:val="0"/>
                <w:color w:val="111111"/>
                <w:sz w:val="18"/>
                <w:szCs w:val="18"/>
                <w:shd w:val="clear" w:color="auto" w:fill="FFFFFF"/>
              </w:rPr>
              <w:t>é/et/-</w:t>
            </w:r>
            <w:proofErr w:type="spellStart"/>
            <w:r w:rsidR="007A61D0" w:rsidRPr="007A61D0">
              <w:rPr>
                <w:rFonts w:asciiTheme="minorHAnsi" w:hAnsiTheme="minorHAnsi" w:cstheme="minorHAnsi"/>
                <w:b w:val="0"/>
                <w:color w:val="111111"/>
                <w:sz w:val="18"/>
                <w:szCs w:val="18"/>
                <w:shd w:val="clear" w:color="auto" w:fill="FFFFFF"/>
              </w:rPr>
              <w:t>er</w:t>
            </w:r>
            <w:proofErr w:type="spellEnd"/>
            <w:r w:rsidR="007A61D0" w:rsidRPr="007A61D0">
              <w:rPr>
                <w:rFonts w:asciiTheme="minorHAnsi" w:hAnsiTheme="minorHAnsi" w:cstheme="minorHAnsi"/>
                <w:b w:val="0"/>
                <w:color w:val="111111"/>
                <w:sz w:val="18"/>
                <w:szCs w:val="18"/>
                <w:shd w:val="clear" w:color="auto" w:fill="FFFFFF"/>
              </w:rPr>
              <w:t>/-</w:t>
            </w:r>
            <w:proofErr w:type="spellStart"/>
            <w:r w:rsidR="007A61D0" w:rsidRPr="007A61D0">
              <w:rPr>
                <w:rFonts w:asciiTheme="minorHAnsi" w:hAnsiTheme="minorHAnsi" w:cstheme="minorHAnsi"/>
                <w:b w:val="0"/>
                <w:color w:val="111111"/>
                <w:sz w:val="18"/>
                <w:szCs w:val="18"/>
                <w:shd w:val="clear" w:color="auto" w:fill="FFFFFF"/>
              </w:rPr>
              <w:t>ez</w:t>
            </w:r>
            <w:proofErr w:type="spellEnd"/>
            <w:r w:rsidR="007A61D0" w:rsidRPr="00BB5A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Y3)</w:t>
            </w:r>
          </w:p>
          <w:p w14:paraId="1745533C" w14:textId="7268E1B6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4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(over 2 lessons) </w:t>
            </w: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</w:p>
          <w:p w14:paraId="5996ED8D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0E242260" w14:textId="4770A34D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proofErr w:type="spellStart"/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</w:rPr>
              <w:t>gn</w:t>
            </w:r>
            <w:proofErr w:type="spellEnd"/>
          </w:p>
          <w:p w14:paraId="1B4782C9" w14:textId="51D9DD6D" w:rsidR="0047544E" w:rsidRPr="00C3371F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(over 2 lessons) </w:t>
            </w:r>
            <w:r w:rsidR="007A61D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</w:t>
            </w:r>
            <w:r w:rsidR="007A61D0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7A61D0" w:rsidRPr="007A61D0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plan and prepare a short presentation about my family.</w:t>
            </w:r>
          </w:p>
          <w:p w14:paraId="0BADF6A5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2BDBCF3D" w14:textId="77777777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repeat one based on needs of the class.</w:t>
            </w:r>
          </w:p>
          <w:p w14:paraId="29247265" w14:textId="3CA7FE73" w:rsidR="007A61D0" w:rsidRPr="00BB0AFA" w:rsidRDefault="0047544E" w:rsidP="007A61D0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7A61D0"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(R)</w:t>
            </w:r>
            <w:r w:rsidR="007A61D0"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(over 2 lessons)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- </w:t>
            </w:r>
            <w:r w:rsidR="007A61D0" w:rsidRPr="007A61D0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plan</w:t>
            </w:r>
            <w:proofErr w:type="gramEnd"/>
            <w:r w:rsidR="007A61D0" w:rsidRPr="007A61D0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and prepare a short presentation about my family.</w:t>
            </w:r>
            <w:r w:rsidR="007A61D0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7A61D0" w:rsidRPr="00C3371F">
              <w:rPr>
                <w:rFonts w:asciiTheme="minorHAnsi" w:hAnsiTheme="minorHAnsi" w:cstheme="minorHAnsi"/>
                <w:sz w:val="18"/>
                <w:szCs w:val="18"/>
              </w:rPr>
              <w:t xml:space="preserve"> Complete ‘Knowledge Catcher’ </w:t>
            </w:r>
          </w:p>
          <w:p w14:paraId="2AAA32F3" w14:textId="709898A2" w:rsidR="0047544E" w:rsidRPr="00BB0AFA" w:rsidRDefault="0047544E" w:rsidP="0047544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5E715B4F" w14:textId="77777777" w:rsidR="0047544E" w:rsidRPr="00EF1C63" w:rsidRDefault="0047544E" w:rsidP="0047544E">
            <w:pPr>
              <w:spacing w:before="40" w:after="40" w:line="269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366FD1CD" w14:textId="4CE7012D" w:rsidR="006A17FC" w:rsidRDefault="006A17FC"/>
    <w:tbl>
      <w:tblPr>
        <w:tblStyle w:val="TableGrid"/>
        <w:tblpPr w:leftFromText="180" w:rightFromText="180" w:vertAnchor="text" w:horzAnchor="margin" w:tblpY="42"/>
        <w:tblW w:w="15542" w:type="dxa"/>
        <w:tblLayout w:type="fixed"/>
        <w:tblLook w:val="0420" w:firstRow="1" w:lastRow="0" w:firstColumn="0" w:lastColumn="0" w:noHBand="0" w:noVBand="1"/>
      </w:tblPr>
      <w:tblGrid>
        <w:gridCol w:w="808"/>
        <w:gridCol w:w="1227"/>
        <w:gridCol w:w="1228"/>
        <w:gridCol w:w="1228"/>
        <w:gridCol w:w="1228"/>
        <w:gridCol w:w="1228"/>
        <w:gridCol w:w="1228"/>
        <w:gridCol w:w="1227"/>
        <w:gridCol w:w="1228"/>
        <w:gridCol w:w="1228"/>
        <w:gridCol w:w="1228"/>
        <w:gridCol w:w="1228"/>
        <w:gridCol w:w="1228"/>
      </w:tblGrid>
      <w:tr w:rsidR="00C96867" w:rsidRPr="00416D80" w14:paraId="3DF8EDD3" w14:textId="77777777" w:rsidTr="00C96867">
        <w:trPr>
          <w:trHeight w:val="335"/>
        </w:trPr>
        <w:tc>
          <w:tcPr>
            <w:tcW w:w="808" w:type="dxa"/>
            <w:textDirection w:val="btLr"/>
            <w:vAlign w:val="center"/>
          </w:tcPr>
          <w:p w14:paraId="79345E63" w14:textId="77777777" w:rsidR="00C96867" w:rsidRPr="00416D80" w:rsidRDefault="00C96867" w:rsidP="00C96867">
            <w:pPr>
              <w:ind w:left="113" w:right="113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69160348" w14:textId="77777777" w:rsidR="00C96867" w:rsidRPr="00416D80" w:rsidRDefault="00C96867" w:rsidP="00C96867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color w:val="212121"/>
                <w:spacing w:val="-10"/>
                <w:sz w:val="22"/>
                <w:szCs w:val="22"/>
              </w:rPr>
            </w:pPr>
            <w:r w:rsidRPr="00416D80">
              <w:rPr>
                <w:rFonts w:asciiTheme="minorHAnsi" w:hAnsiTheme="minorHAnsi" w:cstheme="minorHAnsi"/>
                <w:bCs w:val="0"/>
                <w:sz w:val="22"/>
                <w:szCs w:val="22"/>
              </w:rPr>
              <w:t>Autumn A</w:t>
            </w:r>
          </w:p>
        </w:tc>
        <w:tc>
          <w:tcPr>
            <w:tcW w:w="2456" w:type="dxa"/>
            <w:gridSpan w:val="2"/>
            <w:vAlign w:val="center"/>
          </w:tcPr>
          <w:p w14:paraId="0C88E329" w14:textId="77777777" w:rsidR="00C96867" w:rsidRPr="00416D80" w:rsidRDefault="00C96867" w:rsidP="00C96867">
            <w:pPr>
              <w:spacing w:before="40" w:after="40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Autumn B</w:t>
            </w:r>
          </w:p>
        </w:tc>
        <w:tc>
          <w:tcPr>
            <w:tcW w:w="2456" w:type="dxa"/>
            <w:gridSpan w:val="2"/>
            <w:vAlign w:val="center"/>
          </w:tcPr>
          <w:p w14:paraId="7A7F54FD" w14:textId="77777777" w:rsidR="00C96867" w:rsidRPr="00416D80" w:rsidRDefault="00C96867" w:rsidP="00C96867">
            <w:pPr>
              <w:spacing w:before="40" w:after="40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Spring A</w:t>
            </w:r>
          </w:p>
        </w:tc>
        <w:tc>
          <w:tcPr>
            <w:tcW w:w="2455" w:type="dxa"/>
            <w:gridSpan w:val="2"/>
            <w:vAlign w:val="center"/>
          </w:tcPr>
          <w:p w14:paraId="01EC577D" w14:textId="77777777" w:rsidR="00C96867" w:rsidRPr="00416D80" w:rsidRDefault="00C96867" w:rsidP="00C96867">
            <w:pPr>
              <w:spacing w:before="40" w:after="40" w:line="269" w:lineRule="auto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Spring B</w:t>
            </w:r>
          </w:p>
        </w:tc>
        <w:tc>
          <w:tcPr>
            <w:tcW w:w="2456" w:type="dxa"/>
            <w:gridSpan w:val="2"/>
            <w:vAlign w:val="center"/>
          </w:tcPr>
          <w:p w14:paraId="62E50756" w14:textId="77777777" w:rsidR="00C96867" w:rsidRPr="00416D80" w:rsidRDefault="00C96867" w:rsidP="00C96867">
            <w:pPr>
              <w:spacing w:before="40" w:after="40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Summer A</w:t>
            </w:r>
          </w:p>
        </w:tc>
        <w:tc>
          <w:tcPr>
            <w:tcW w:w="2456" w:type="dxa"/>
            <w:gridSpan w:val="2"/>
            <w:vAlign w:val="center"/>
          </w:tcPr>
          <w:p w14:paraId="07575F8A" w14:textId="77777777" w:rsidR="00C96867" w:rsidRPr="00416D80" w:rsidRDefault="00C96867" w:rsidP="00C96867">
            <w:pPr>
              <w:spacing w:before="40" w:after="40"/>
              <w:rPr>
                <w:rFonts w:eastAsia="Times New Roman" w:cstheme="minorHAnsi"/>
              </w:rPr>
            </w:pPr>
            <w:r w:rsidRPr="00416D80">
              <w:rPr>
                <w:rFonts w:eastAsia="Times New Roman" w:cstheme="minorHAnsi"/>
                <w:b/>
                <w:bCs/>
              </w:rPr>
              <w:t>Summer B</w:t>
            </w:r>
          </w:p>
        </w:tc>
      </w:tr>
      <w:tr w:rsidR="00C96867" w:rsidRPr="00820A8B" w14:paraId="6090A02D" w14:textId="77777777" w:rsidTr="00C96867">
        <w:trPr>
          <w:trHeight w:val="1479"/>
        </w:trPr>
        <w:tc>
          <w:tcPr>
            <w:tcW w:w="808" w:type="dxa"/>
            <w:textDirection w:val="btLr"/>
            <w:vAlign w:val="center"/>
          </w:tcPr>
          <w:p w14:paraId="11C89671" w14:textId="77777777" w:rsidR="00C96867" w:rsidRPr="00EF1C63" w:rsidRDefault="00C96867" w:rsidP="00C96867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Core Vocabulary</w:t>
            </w:r>
          </w:p>
        </w:tc>
        <w:tc>
          <w:tcPr>
            <w:tcW w:w="1227" w:type="dxa"/>
          </w:tcPr>
          <w:p w14:paraId="574017E9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de </w:t>
            </w:r>
          </w:p>
          <w:p w14:paraId="50E21B96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court(e) +s </w:t>
            </w:r>
          </w:p>
          <w:p w14:paraId="0D493072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pointu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(e) +s </w:t>
            </w:r>
          </w:p>
          <w:p w14:paraId="4BD44EEB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long (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masc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) +s (plural) </w:t>
            </w:r>
          </w:p>
          <w:p w14:paraId="2AE46E7B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longue (fem) +s (plural) </w:t>
            </w:r>
          </w:p>
          <w:p w14:paraId="186F27BF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7B5493AA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il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elle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habite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6B1D352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il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elle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mange </w:t>
            </w:r>
          </w:p>
          <w:p w14:paraId="1F04E6A7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Qu’est-ce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que </w:t>
            </w:r>
            <w:proofErr w:type="spellStart"/>
            <w:proofErr w:type="gram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c’est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?</w:t>
            </w:r>
            <w:proofErr w:type="gram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A1163DF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la tête </w:t>
            </w:r>
          </w:p>
          <w:p w14:paraId="28311544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les 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épaules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E098E77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les 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genoux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4FAB7759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les 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pieds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000E5E96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un oeil </w:t>
            </w:r>
          </w:p>
          <w:p w14:paraId="424F5E62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les 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oreilles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9E4B0CA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la bouche </w:t>
            </w:r>
          </w:p>
          <w:p w14:paraId="555F1F08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les bras </w:t>
            </w:r>
          </w:p>
          <w:p w14:paraId="3D36543E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les dents </w:t>
            </w:r>
          </w:p>
          <w:p w14:paraId="684A9C4C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le </w:t>
            </w:r>
            <w:proofErr w:type="spellStart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nez</w:t>
            </w:r>
            <w:proofErr w:type="spellEnd"/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15AFE48" w14:textId="77777777" w:rsidR="00C96867" w:rsidRPr="00ED7F8E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ED7F8E">
              <w:rPr>
                <w:rFonts w:asciiTheme="minorHAnsi" w:hAnsiTheme="minorHAnsi" w:cstheme="minorHAnsi"/>
                <w:b w:val="0"/>
                <w:sz w:val="18"/>
                <w:szCs w:val="18"/>
              </w:rPr>
              <w:t>les jambes (fem.)</w:t>
            </w:r>
          </w:p>
        </w:tc>
        <w:tc>
          <w:tcPr>
            <w:tcW w:w="1228" w:type="dxa"/>
          </w:tcPr>
          <w:p w14:paraId="6AD9CE7F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of </w:t>
            </w:r>
          </w:p>
          <w:p w14:paraId="40D3BCC5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short </w:t>
            </w:r>
          </w:p>
          <w:p w14:paraId="15FDBB4B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pointy </w:t>
            </w:r>
          </w:p>
          <w:p w14:paraId="4206EB09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long </w:t>
            </w:r>
          </w:p>
          <w:p w14:paraId="1E739A5A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3F53F9E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29670D6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60736C73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7146626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he/she lives he/she eats What is it? </w:t>
            </w:r>
          </w:p>
          <w:p w14:paraId="749F9FA3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2ABC1645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head </w:t>
            </w:r>
          </w:p>
          <w:p w14:paraId="0CAF17D5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shoulders </w:t>
            </w:r>
          </w:p>
          <w:p w14:paraId="3431F3C9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>knes</w:t>
            </w:r>
            <w:proofErr w:type="spellEnd"/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B6242B4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feet </w:t>
            </w:r>
          </w:p>
          <w:p w14:paraId="03A5E7AF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 eye </w:t>
            </w:r>
          </w:p>
          <w:p w14:paraId="0EB5D475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ears </w:t>
            </w:r>
          </w:p>
          <w:p w14:paraId="70A44299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mouth </w:t>
            </w:r>
          </w:p>
          <w:p w14:paraId="689BED54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arms </w:t>
            </w:r>
          </w:p>
          <w:p w14:paraId="40EC9232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teeth </w:t>
            </w:r>
          </w:p>
          <w:p w14:paraId="4EB16A78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nose </w:t>
            </w:r>
          </w:p>
          <w:p w14:paraId="074E636D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legs </w:t>
            </w:r>
          </w:p>
          <w:p w14:paraId="6548FA4D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3BB75488" w14:textId="77777777" w:rsidR="00C96867" w:rsidRPr="00FD4043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color w:val="212121"/>
                <w:spacing w:val="-10"/>
                <w:sz w:val="18"/>
                <w:szCs w:val="18"/>
              </w:rPr>
            </w:pPr>
            <w:r w:rsidRPr="00FD4043">
              <w:rPr>
                <w:rFonts w:asciiTheme="minorHAnsi" w:hAnsiTheme="minorHAnsi" w:cstheme="minorHAnsi"/>
                <w:sz w:val="18"/>
                <w:szCs w:val="18"/>
              </w:rPr>
              <w:t>colour adjectives in masculine, feminine and plural forms</w:t>
            </w:r>
          </w:p>
        </w:tc>
        <w:tc>
          <w:tcPr>
            <w:tcW w:w="1228" w:type="dxa"/>
          </w:tcPr>
          <w:p w14:paraId="0332C937" w14:textId="77777777" w:rsidR="00C96867" w:rsidRDefault="00C96867" w:rsidP="00C96867">
            <w:proofErr w:type="spellStart"/>
            <w:r>
              <w:t>énorme</w:t>
            </w:r>
            <w:proofErr w:type="spellEnd"/>
            <w:r>
              <w:t xml:space="preserve"> </w:t>
            </w:r>
          </w:p>
          <w:p w14:paraId="4E5DF45C" w14:textId="77777777" w:rsidR="00C96867" w:rsidRDefault="00C96867" w:rsidP="00C96867">
            <w:r>
              <w:t xml:space="preserve">minuscule fragile </w:t>
            </w:r>
            <w:proofErr w:type="spellStart"/>
            <w:r>
              <w:t>tranquille</w:t>
            </w:r>
            <w:proofErr w:type="spellEnd"/>
            <w:r>
              <w:t xml:space="preserve"> plus … que </w:t>
            </w:r>
          </w:p>
          <w:p w14:paraId="05743BCE" w14:textId="77777777" w:rsidR="00C96867" w:rsidRDefault="00C96867" w:rsidP="00C96867"/>
          <w:p w14:paraId="5726F1CD" w14:textId="77777777" w:rsidR="00C96867" w:rsidRDefault="00C96867" w:rsidP="00C96867">
            <w:proofErr w:type="spellStart"/>
            <w:r>
              <w:t>moins</w:t>
            </w:r>
            <w:proofErr w:type="spellEnd"/>
            <w:r>
              <w:t xml:space="preserve"> … que </w:t>
            </w:r>
          </w:p>
          <w:p w14:paraId="0C172682" w14:textId="77777777" w:rsidR="00C96867" w:rsidRDefault="00C96867" w:rsidP="00C96867">
            <w:proofErr w:type="spellStart"/>
            <w:r>
              <w:t>parce</w:t>
            </w:r>
            <w:proofErr w:type="spellEnd"/>
            <w:r>
              <w:t xml:space="preserve"> que </w:t>
            </w:r>
          </w:p>
          <w:p w14:paraId="6F2D0551" w14:textId="77777777" w:rsidR="00C96867" w:rsidRDefault="00C96867" w:rsidP="00C96867"/>
          <w:p w14:paraId="2D31E831" w14:textId="77777777" w:rsidR="00C96867" w:rsidRPr="002655B4" w:rsidRDefault="00C96867" w:rsidP="00C96867">
            <w:r>
              <w:t>loin/</w:t>
            </w:r>
            <w:proofErr w:type="spellStart"/>
            <w:r>
              <w:t>proche</w:t>
            </w:r>
            <w:proofErr w:type="spellEnd"/>
            <w:r>
              <w:t>/</w:t>
            </w:r>
            <w:proofErr w:type="spellStart"/>
            <w:r>
              <w:t>près</w:t>
            </w:r>
            <w:proofErr w:type="spellEnd"/>
            <w:r>
              <w:t xml:space="preserve"> de</w:t>
            </w:r>
          </w:p>
        </w:tc>
        <w:tc>
          <w:tcPr>
            <w:tcW w:w="1228" w:type="dxa"/>
          </w:tcPr>
          <w:p w14:paraId="6EA56BB3" w14:textId="77777777" w:rsidR="00C96867" w:rsidRDefault="00C96867" w:rsidP="00C96867">
            <w:r>
              <w:t xml:space="preserve">enormous </w:t>
            </w:r>
          </w:p>
          <w:p w14:paraId="5B21B24E" w14:textId="77777777" w:rsidR="00C96867" w:rsidRDefault="00C96867" w:rsidP="00C96867">
            <w:r>
              <w:t xml:space="preserve">tiny </w:t>
            </w:r>
          </w:p>
          <w:p w14:paraId="36C232FA" w14:textId="77777777" w:rsidR="00C96867" w:rsidRDefault="00C96867" w:rsidP="00C96867">
            <w:r>
              <w:t xml:space="preserve">fragile </w:t>
            </w:r>
          </w:p>
          <w:p w14:paraId="532A7616" w14:textId="77777777" w:rsidR="00C96867" w:rsidRDefault="00C96867" w:rsidP="00C96867">
            <w:r>
              <w:t xml:space="preserve">calm </w:t>
            </w:r>
          </w:p>
          <w:p w14:paraId="1F011EF5" w14:textId="77777777" w:rsidR="00C96867" w:rsidRDefault="00C96867" w:rsidP="00C96867">
            <w:r>
              <w:t xml:space="preserve">more … than </w:t>
            </w:r>
          </w:p>
          <w:p w14:paraId="090D653D" w14:textId="77777777" w:rsidR="00C96867" w:rsidRDefault="00C96867" w:rsidP="00C96867">
            <w:r>
              <w:t xml:space="preserve">less … than </w:t>
            </w:r>
          </w:p>
          <w:p w14:paraId="61F18C88" w14:textId="77777777" w:rsidR="00C96867" w:rsidRDefault="00C96867" w:rsidP="00C96867"/>
          <w:p w14:paraId="0AA9202A" w14:textId="77777777" w:rsidR="00C96867" w:rsidRDefault="00C96867" w:rsidP="00C96867">
            <w:r>
              <w:t xml:space="preserve">because </w:t>
            </w:r>
          </w:p>
          <w:p w14:paraId="1543AE2C" w14:textId="77777777" w:rsidR="00C96867" w:rsidRDefault="00C96867" w:rsidP="00C96867"/>
          <w:p w14:paraId="607D8953" w14:textId="77777777" w:rsidR="00C96867" w:rsidRDefault="00C96867" w:rsidP="00C96867">
            <w:r>
              <w:t xml:space="preserve">far/close/near to </w:t>
            </w:r>
          </w:p>
          <w:p w14:paraId="4B0A2FF6" w14:textId="77777777" w:rsidR="00C96867" w:rsidRDefault="00C96867" w:rsidP="00C96867"/>
          <w:p w14:paraId="60DEBF0A" w14:textId="77777777" w:rsidR="00C96867" w:rsidRPr="00B8286D" w:rsidRDefault="00C96867" w:rsidP="00C96867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B8286D">
              <w:rPr>
                <w:b/>
              </w:rPr>
              <w:t>names of planets</w:t>
            </w:r>
          </w:p>
        </w:tc>
        <w:tc>
          <w:tcPr>
            <w:tcW w:w="1228" w:type="dxa"/>
          </w:tcPr>
          <w:p w14:paraId="5C53D832" w14:textId="77777777" w:rsidR="00C96867" w:rsidRDefault="00C96867" w:rsidP="00C96867">
            <w:r>
              <w:t>du / de la / de l’ / des</w:t>
            </w:r>
          </w:p>
          <w:p w14:paraId="1799CFC8" w14:textId="77777777" w:rsidR="00C96867" w:rsidRDefault="00C96867" w:rsidP="00C96867">
            <w:proofErr w:type="gramStart"/>
            <w:r>
              <w:t>bon</w:t>
            </w:r>
            <w:proofErr w:type="gramEnd"/>
            <w:r>
              <w:t xml:space="preserve"> appétit ! </w:t>
            </w:r>
          </w:p>
          <w:p w14:paraId="02C4E86D" w14:textId="77777777" w:rsidR="00C96867" w:rsidRDefault="00C96867" w:rsidP="00C9686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délicieux</w:t>
            </w:r>
            <w:proofErr w:type="spellEnd"/>
          </w:p>
          <w:p w14:paraId="57155CFC" w14:textId="77777777" w:rsidR="00C96867" w:rsidRDefault="00C96867" w:rsidP="00C96867">
            <w:proofErr w:type="spellStart"/>
            <w:r>
              <w:t>laisser</w:t>
            </w:r>
            <w:proofErr w:type="spellEnd"/>
            <w:r>
              <w:t xml:space="preserve"> </w:t>
            </w:r>
            <w:proofErr w:type="spellStart"/>
            <w:r>
              <w:t>cuire</w:t>
            </w:r>
            <w:proofErr w:type="spellEnd"/>
            <w:r>
              <w:t xml:space="preserve"> </w:t>
            </w:r>
          </w:p>
          <w:p w14:paraId="699D2303" w14:textId="77777777" w:rsidR="00C96867" w:rsidRDefault="00C96867" w:rsidP="00C96867">
            <w:r>
              <w:t xml:space="preserve">laver </w:t>
            </w:r>
          </w:p>
          <w:p w14:paraId="4C551769" w14:textId="77777777" w:rsidR="00C96867" w:rsidRDefault="00C96867" w:rsidP="00C96867">
            <w:proofErr w:type="spellStart"/>
            <w:r>
              <w:t>couper</w:t>
            </w:r>
            <w:proofErr w:type="spellEnd"/>
            <w:r>
              <w:t xml:space="preserve"> </w:t>
            </w:r>
          </w:p>
          <w:p w14:paraId="776FF181" w14:textId="77777777" w:rsidR="00C96867" w:rsidRDefault="00C96867" w:rsidP="00C96867">
            <w:proofErr w:type="spellStart"/>
            <w:r>
              <w:t>ajouter</w:t>
            </w:r>
            <w:proofErr w:type="spellEnd"/>
            <w:r>
              <w:t xml:space="preserve"> </w:t>
            </w:r>
            <w:proofErr w:type="spellStart"/>
            <w:r>
              <w:t>émincer</w:t>
            </w:r>
            <w:proofErr w:type="spellEnd"/>
            <w:r>
              <w:t xml:space="preserve"> </w:t>
            </w:r>
          </w:p>
          <w:p w14:paraId="1C90E451" w14:textId="77777777" w:rsidR="00C96867" w:rsidRDefault="00C96867" w:rsidP="00C96867">
            <w:r>
              <w:t xml:space="preserve">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marché</w:t>
            </w:r>
            <w:proofErr w:type="spellEnd"/>
            <w:r>
              <w:t xml:space="preserve"> et </w:t>
            </w:r>
            <w:proofErr w:type="spellStart"/>
            <w:r>
              <w:t>j’achète</w:t>
            </w:r>
            <w:proofErr w:type="spellEnd"/>
            <w:r>
              <w:t xml:space="preserve">… </w:t>
            </w:r>
          </w:p>
          <w:p w14:paraId="7D93B40A" w14:textId="77777777" w:rsidR="00C96867" w:rsidRDefault="00C96867" w:rsidP="00C9686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combien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a </w:t>
            </w:r>
            <w:proofErr w:type="spellStart"/>
            <w:r>
              <w:t>faim</w:t>
            </w:r>
            <w:proofErr w:type="spellEnd"/>
            <w:r>
              <w:t xml:space="preserve"> </w:t>
            </w:r>
          </w:p>
          <w:p w14:paraId="266EE1D0" w14:textId="77777777" w:rsidR="00C96867" w:rsidRDefault="00C96867" w:rsidP="00C96867"/>
          <w:p w14:paraId="06D9BDE9" w14:textId="77777777" w:rsidR="00C96867" w:rsidRDefault="00C96867" w:rsidP="00C96867"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n’a</w:t>
            </w:r>
            <w:proofErr w:type="spellEnd"/>
            <w:r>
              <w:t xml:space="preserve"> pas </w:t>
            </w:r>
            <w:proofErr w:type="spellStart"/>
            <w:r>
              <w:t>faim</w:t>
            </w:r>
            <w:proofErr w:type="spellEnd"/>
            <w:r>
              <w:t xml:space="preserve"> </w:t>
            </w:r>
          </w:p>
          <w:p w14:paraId="6A5742D9" w14:textId="77777777" w:rsidR="00C96867" w:rsidRDefault="00C96867" w:rsidP="00C96867">
            <w:proofErr w:type="spellStart"/>
            <w:r>
              <w:t>il</w:t>
            </w:r>
            <w:proofErr w:type="spellEnd"/>
            <w:r>
              <w:t xml:space="preserve"> a tout </w:t>
            </w:r>
            <w:proofErr w:type="spellStart"/>
            <w:r>
              <w:t>mangé</w:t>
            </w:r>
            <w:proofErr w:type="spellEnd"/>
            <w:r>
              <w:t xml:space="preserve"> </w:t>
            </w:r>
          </w:p>
          <w:p w14:paraId="30AC694E" w14:textId="77777777" w:rsidR="00C96867" w:rsidRPr="00DF22BA" w:rsidRDefault="00C96867" w:rsidP="00C9686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reste</w:t>
            </w:r>
            <w:proofErr w:type="spellEnd"/>
            <w:r>
              <w:t xml:space="preserve"> au lit</w:t>
            </w:r>
          </w:p>
        </w:tc>
        <w:tc>
          <w:tcPr>
            <w:tcW w:w="1228" w:type="dxa"/>
          </w:tcPr>
          <w:p w14:paraId="6150B372" w14:textId="77777777" w:rsidR="00C96867" w:rsidRDefault="00C96867" w:rsidP="00C96867">
            <w:r>
              <w:t xml:space="preserve">some </w:t>
            </w:r>
          </w:p>
          <w:p w14:paraId="7000FBA5" w14:textId="77777777" w:rsidR="00C96867" w:rsidRDefault="00C96867" w:rsidP="00C96867"/>
          <w:p w14:paraId="70C2E3F9" w14:textId="77777777" w:rsidR="00C96867" w:rsidRDefault="00C96867" w:rsidP="00C96867">
            <w:r>
              <w:t xml:space="preserve">enjoy your food! </w:t>
            </w:r>
          </w:p>
          <w:p w14:paraId="7FB0AB2F" w14:textId="77777777" w:rsidR="00C96867" w:rsidRDefault="00C96867" w:rsidP="00C96867">
            <w:r>
              <w:t xml:space="preserve">It is delicious leave to cook </w:t>
            </w:r>
          </w:p>
          <w:p w14:paraId="37A42149" w14:textId="77777777" w:rsidR="00C96867" w:rsidRDefault="00C96867" w:rsidP="00C96867">
            <w:r>
              <w:t xml:space="preserve">wash </w:t>
            </w:r>
          </w:p>
          <w:p w14:paraId="2E9DC70F" w14:textId="77777777" w:rsidR="00C96867" w:rsidRDefault="00C96867" w:rsidP="00C96867">
            <w:r>
              <w:t xml:space="preserve">cut </w:t>
            </w:r>
          </w:p>
          <w:p w14:paraId="75EA669C" w14:textId="77777777" w:rsidR="00C96867" w:rsidRDefault="00C96867" w:rsidP="00C96867">
            <w:r>
              <w:t xml:space="preserve">add </w:t>
            </w:r>
          </w:p>
          <w:p w14:paraId="3C6F588C" w14:textId="77777777" w:rsidR="00C96867" w:rsidRDefault="00C96867" w:rsidP="00C96867">
            <w:r>
              <w:t xml:space="preserve">slice </w:t>
            </w:r>
          </w:p>
          <w:p w14:paraId="16A4BFAA" w14:textId="77777777" w:rsidR="00C96867" w:rsidRDefault="00C96867" w:rsidP="00C96867">
            <w:r>
              <w:t xml:space="preserve">I go to the market and I buy… </w:t>
            </w:r>
          </w:p>
          <w:p w14:paraId="49599734" w14:textId="77777777" w:rsidR="00C96867" w:rsidRDefault="00C96867" w:rsidP="00C96867">
            <w:r>
              <w:t xml:space="preserve">How much is it? </w:t>
            </w:r>
          </w:p>
          <w:p w14:paraId="0D0A7372" w14:textId="77777777" w:rsidR="00C96867" w:rsidRDefault="00C96867" w:rsidP="00C96867">
            <w:r>
              <w:t xml:space="preserve">He is hungry </w:t>
            </w:r>
          </w:p>
          <w:p w14:paraId="64FB8FD0" w14:textId="77777777" w:rsidR="00C96867" w:rsidRDefault="00C96867" w:rsidP="00C96867">
            <w:r>
              <w:t xml:space="preserve">He is not hungry </w:t>
            </w:r>
          </w:p>
          <w:p w14:paraId="21C90FA2" w14:textId="77777777" w:rsidR="00C96867" w:rsidRDefault="00C96867" w:rsidP="00C96867">
            <w:r>
              <w:t xml:space="preserve">He ate everything He stays in bed </w:t>
            </w:r>
          </w:p>
          <w:p w14:paraId="39697100" w14:textId="77777777" w:rsidR="00C96867" w:rsidRPr="002412E6" w:rsidRDefault="00C96867" w:rsidP="00C96867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2412E6">
              <w:rPr>
                <w:b/>
              </w:rPr>
              <w:t>fruits and vegetables numbers 60-100 1000</w:t>
            </w:r>
          </w:p>
        </w:tc>
        <w:tc>
          <w:tcPr>
            <w:tcW w:w="1227" w:type="dxa"/>
          </w:tcPr>
          <w:p w14:paraId="1D20DADA" w14:textId="77777777" w:rsidR="00C96867" w:rsidRDefault="00C96867" w:rsidP="00C96867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trouvé</w:t>
            </w:r>
            <w:proofErr w:type="spellEnd"/>
            <w:r>
              <w:t xml:space="preserve"> </w:t>
            </w:r>
          </w:p>
          <w:p w14:paraId="1078AC79" w14:textId="77777777" w:rsidR="00C96867" w:rsidRDefault="00C96867" w:rsidP="00C96867">
            <w:r>
              <w:t>les pas</w:t>
            </w:r>
          </w:p>
          <w:p w14:paraId="007D582E" w14:textId="77777777" w:rsidR="00C96867" w:rsidRDefault="00C96867" w:rsidP="00C96867">
            <w:r>
              <w:t xml:space="preserve">au </w:t>
            </w:r>
            <w:proofErr w:type="spellStart"/>
            <w:r>
              <w:t>nord</w:t>
            </w:r>
            <w:proofErr w:type="spellEnd"/>
            <w:r>
              <w:t xml:space="preserve"> </w:t>
            </w:r>
          </w:p>
          <w:p w14:paraId="63AC955B" w14:textId="77777777" w:rsidR="00C96867" w:rsidRDefault="00C96867" w:rsidP="00C96867"/>
          <w:p w14:paraId="6EEAAA2F" w14:textId="77777777" w:rsidR="00C96867" w:rsidRDefault="00C96867" w:rsidP="00C96867">
            <w:r>
              <w:t xml:space="preserve">au </w:t>
            </w:r>
            <w:proofErr w:type="spellStart"/>
            <w:r>
              <w:t>sud</w:t>
            </w:r>
            <w:proofErr w:type="spellEnd"/>
            <w:r>
              <w:t xml:space="preserve"> </w:t>
            </w:r>
          </w:p>
          <w:p w14:paraId="3B8FC87B" w14:textId="77777777" w:rsidR="00C96867" w:rsidRDefault="00C96867" w:rsidP="00C96867"/>
          <w:p w14:paraId="160AF6D2" w14:textId="77777777" w:rsidR="00C96867" w:rsidRDefault="00C96867" w:rsidP="00C96867">
            <w:r>
              <w:t xml:space="preserve">à </w:t>
            </w:r>
            <w:proofErr w:type="spellStart"/>
            <w:r>
              <w:t>l’est</w:t>
            </w:r>
            <w:proofErr w:type="spellEnd"/>
            <w:r>
              <w:t xml:space="preserve"> </w:t>
            </w:r>
          </w:p>
          <w:p w14:paraId="3DAB8B7D" w14:textId="77777777" w:rsidR="00C96867" w:rsidRDefault="00C96867" w:rsidP="00C96867">
            <w:r>
              <w:t xml:space="preserve">à </w:t>
            </w:r>
            <w:proofErr w:type="spellStart"/>
            <w:r>
              <w:t>l’ouest</w:t>
            </w:r>
            <w:proofErr w:type="spellEnd"/>
            <w:r>
              <w:t xml:space="preserve"> </w:t>
            </w:r>
          </w:p>
          <w:p w14:paraId="791312E6" w14:textId="77777777" w:rsidR="00C96867" w:rsidRDefault="00C96867" w:rsidP="00C96867"/>
          <w:p w14:paraId="6BC8EF3F" w14:textId="77777777" w:rsidR="00C96867" w:rsidRPr="000C3C29" w:rsidRDefault="00C96867" w:rsidP="00C96867">
            <w:pPr>
              <w:rPr>
                <w:rFonts w:eastAsia="Times New Roman" w:cs="Calibri"/>
                <w:sz w:val="20"/>
                <w:szCs w:val="20"/>
              </w:rPr>
            </w:pPr>
            <w:r>
              <w:t>un pays</w:t>
            </w:r>
          </w:p>
        </w:tc>
        <w:tc>
          <w:tcPr>
            <w:tcW w:w="1228" w:type="dxa"/>
          </w:tcPr>
          <w:p w14:paraId="168F4118" w14:textId="77777777" w:rsidR="00C96867" w:rsidRDefault="00C96867" w:rsidP="00C96867">
            <w:r>
              <w:t xml:space="preserve">I found </w:t>
            </w:r>
          </w:p>
          <w:p w14:paraId="10C0FD47" w14:textId="77777777" w:rsidR="00C96867" w:rsidRDefault="00C96867" w:rsidP="00C96867">
            <w:r>
              <w:t xml:space="preserve">steps </w:t>
            </w:r>
          </w:p>
          <w:p w14:paraId="56C1522D" w14:textId="77777777" w:rsidR="00C96867" w:rsidRDefault="00C96867" w:rsidP="00C96867">
            <w:r>
              <w:t xml:space="preserve">to the north </w:t>
            </w:r>
          </w:p>
          <w:p w14:paraId="517A69D4" w14:textId="77777777" w:rsidR="00C96867" w:rsidRDefault="00C96867" w:rsidP="00C96867">
            <w:r>
              <w:t xml:space="preserve">to the south </w:t>
            </w:r>
          </w:p>
          <w:p w14:paraId="603ACFEB" w14:textId="77777777" w:rsidR="00C96867" w:rsidRDefault="00C96867" w:rsidP="00C96867">
            <w:r>
              <w:t xml:space="preserve">to the east to the west </w:t>
            </w:r>
          </w:p>
          <w:p w14:paraId="4B474569" w14:textId="77777777" w:rsidR="00C96867" w:rsidRDefault="00C96867" w:rsidP="00C96867">
            <w:r>
              <w:t xml:space="preserve">a country </w:t>
            </w:r>
          </w:p>
          <w:p w14:paraId="083E9B39" w14:textId="77777777" w:rsidR="00C96867" w:rsidRDefault="00C96867" w:rsidP="00C96867"/>
          <w:p w14:paraId="64D59785" w14:textId="77777777" w:rsidR="00C96867" w:rsidRPr="00FB489D" w:rsidRDefault="00C96867" w:rsidP="00C96867">
            <w:pPr>
              <w:rPr>
                <w:b/>
                <w:sz w:val="20"/>
                <w:szCs w:val="20"/>
              </w:rPr>
            </w:pPr>
            <w:r w:rsidRPr="00FB489D">
              <w:rPr>
                <w:b/>
              </w:rPr>
              <w:t>names of countries</w:t>
            </w:r>
          </w:p>
        </w:tc>
        <w:tc>
          <w:tcPr>
            <w:tcW w:w="1228" w:type="dxa"/>
          </w:tcPr>
          <w:p w14:paraId="7122C3E5" w14:textId="77777777" w:rsidR="00C96867" w:rsidRDefault="00C96867" w:rsidP="00C96867">
            <w:r>
              <w:t xml:space="preserve">nous </w:t>
            </w:r>
          </w:p>
          <w:p w14:paraId="5DC22EB0" w14:textId="77777777" w:rsidR="00C96867" w:rsidRDefault="00C96867" w:rsidP="00C96867">
            <w:proofErr w:type="spellStart"/>
            <w:r>
              <w:t>vous</w:t>
            </w:r>
            <w:proofErr w:type="spellEnd"/>
            <w:r>
              <w:t xml:space="preserve"> </w:t>
            </w:r>
          </w:p>
          <w:p w14:paraId="7D85F192" w14:textId="77777777" w:rsidR="00C96867" w:rsidRDefault="00C96867" w:rsidP="00C96867"/>
          <w:p w14:paraId="169173DD" w14:textId="77777777" w:rsidR="00C96867" w:rsidRDefault="00C96867" w:rsidP="00C96867"/>
          <w:p w14:paraId="6516A8A5" w14:textId="77777777" w:rsidR="00C96867" w:rsidRDefault="00C96867" w:rsidP="00C96867">
            <w:proofErr w:type="spellStart"/>
            <w:r>
              <w:t>ils</w:t>
            </w:r>
            <w:proofErr w:type="spellEnd"/>
            <w:r>
              <w:t>/</w:t>
            </w:r>
            <w:proofErr w:type="spellStart"/>
            <w:r>
              <w:t>elles</w:t>
            </w:r>
            <w:proofErr w:type="spellEnd"/>
            <w:r>
              <w:t xml:space="preserve"> </w:t>
            </w:r>
          </w:p>
          <w:p w14:paraId="3150A719" w14:textId="77777777" w:rsidR="00C96867" w:rsidRDefault="00C96867" w:rsidP="00C96867"/>
          <w:p w14:paraId="7E2725CC" w14:textId="77777777" w:rsidR="00C96867" w:rsidRDefault="00C96867" w:rsidP="00C96867"/>
          <w:p w14:paraId="3EE1FA65" w14:textId="77777777" w:rsidR="00C96867" w:rsidRDefault="00C96867" w:rsidP="00C96867">
            <w:proofErr w:type="spellStart"/>
            <w:r>
              <w:t>avoir</w:t>
            </w:r>
            <w:proofErr w:type="spellEnd"/>
            <w:r>
              <w:t xml:space="preserve"> </w:t>
            </w:r>
          </w:p>
          <w:p w14:paraId="7E4FD51F" w14:textId="77777777" w:rsidR="00C96867" w:rsidRDefault="00C96867" w:rsidP="00C96867">
            <w:proofErr w:type="spellStart"/>
            <w:r>
              <w:t>être</w:t>
            </w:r>
            <w:proofErr w:type="spellEnd"/>
            <w:r>
              <w:t xml:space="preserve"> </w:t>
            </w:r>
          </w:p>
          <w:p w14:paraId="57AFFDB2" w14:textId="77777777" w:rsidR="00C96867" w:rsidRDefault="00C96867" w:rsidP="00C96867">
            <w:r>
              <w:t xml:space="preserve">chanter </w:t>
            </w:r>
          </w:p>
          <w:p w14:paraId="15A48430" w14:textId="77777777" w:rsidR="00C96867" w:rsidRDefault="00C96867" w:rsidP="00C96867">
            <w:proofErr w:type="spellStart"/>
            <w:r>
              <w:t>courir</w:t>
            </w:r>
            <w:proofErr w:type="spellEnd"/>
            <w:r>
              <w:t xml:space="preserve"> </w:t>
            </w:r>
          </w:p>
          <w:p w14:paraId="636FD5D7" w14:textId="77777777" w:rsidR="00C96867" w:rsidRDefault="00C96867" w:rsidP="00C96867">
            <w:proofErr w:type="spellStart"/>
            <w:r>
              <w:t>danser</w:t>
            </w:r>
            <w:proofErr w:type="spellEnd"/>
            <w:r>
              <w:t xml:space="preserve"> </w:t>
            </w:r>
          </w:p>
          <w:p w14:paraId="546B7FFB" w14:textId="77777777" w:rsidR="00C96867" w:rsidRDefault="00C96867" w:rsidP="00C96867">
            <w:proofErr w:type="spellStart"/>
            <w:r>
              <w:t>dormir</w:t>
            </w:r>
            <w:proofErr w:type="spellEnd"/>
            <w:r>
              <w:t xml:space="preserve"> </w:t>
            </w:r>
          </w:p>
          <w:p w14:paraId="3B19A915" w14:textId="77777777" w:rsidR="00C96867" w:rsidRDefault="00C96867" w:rsidP="00C96867">
            <w:r>
              <w:t xml:space="preserve">lire </w:t>
            </w:r>
          </w:p>
          <w:p w14:paraId="62786FDB" w14:textId="77777777" w:rsidR="00C96867" w:rsidRDefault="00C96867" w:rsidP="00C96867">
            <w:proofErr w:type="spellStart"/>
            <w:r>
              <w:t>nager</w:t>
            </w:r>
            <w:proofErr w:type="spellEnd"/>
            <w:r>
              <w:t xml:space="preserve"> </w:t>
            </w:r>
          </w:p>
          <w:p w14:paraId="41680D9C" w14:textId="77777777" w:rsidR="00C96867" w:rsidRDefault="00C96867" w:rsidP="00C96867">
            <w:proofErr w:type="spellStart"/>
            <w:r>
              <w:t>sauter</w:t>
            </w:r>
            <w:proofErr w:type="spellEnd"/>
            <w:r>
              <w:t xml:space="preserve"> </w:t>
            </w:r>
          </w:p>
          <w:p w14:paraId="4FDEE679" w14:textId="77777777" w:rsidR="00C96867" w:rsidRDefault="00C96867" w:rsidP="00C96867">
            <w:proofErr w:type="spellStart"/>
            <w:r>
              <w:t>habiter</w:t>
            </w:r>
            <w:proofErr w:type="spellEnd"/>
            <w:r>
              <w:t xml:space="preserve"> </w:t>
            </w:r>
          </w:p>
          <w:p w14:paraId="353C90C4" w14:textId="77777777" w:rsidR="00C96867" w:rsidRDefault="00C96867" w:rsidP="00C96867">
            <w:proofErr w:type="spellStart"/>
            <w:r>
              <w:t>regarder</w:t>
            </w:r>
            <w:proofErr w:type="spellEnd"/>
            <w:r>
              <w:t xml:space="preserve"> </w:t>
            </w:r>
          </w:p>
          <w:p w14:paraId="6F8A7CC0" w14:textId="77777777" w:rsidR="00C96867" w:rsidRDefault="00C96867" w:rsidP="00C96867"/>
          <w:p w14:paraId="2EE0D1E1" w14:textId="77777777" w:rsidR="00C96867" w:rsidRDefault="00C96867" w:rsidP="00C96867"/>
          <w:p w14:paraId="01E06F99" w14:textId="77777777" w:rsidR="00C96867" w:rsidRDefault="00C96867" w:rsidP="00C96867">
            <w:proofErr w:type="spellStart"/>
            <w:r>
              <w:t>écrire</w:t>
            </w:r>
            <w:proofErr w:type="spellEnd"/>
            <w:r>
              <w:t xml:space="preserve"> </w:t>
            </w:r>
          </w:p>
          <w:p w14:paraId="1A25DF4E" w14:textId="77777777" w:rsidR="00C96867" w:rsidRPr="00DB5FB8" w:rsidRDefault="00C96867" w:rsidP="00C96867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t>jouer</w:t>
            </w:r>
            <w:proofErr w:type="spellEnd"/>
          </w:p>
        </w:tc>
        <w:tc>
          <w:tcPr>
            <w:tcW w:w="1228" w:type="dxa"/>
          </w:tcPr>
          <w:p w14:paraId="39F478F3" w14:textId="77777777" w:rsidR="00C96867" w:rsidRDefault="00C96867" w:rsidP="00C96867">
            <w:r>
              <w:t xml:space="preserve">we </w:t>
            </w:r>
          </w:p>
          <w:p w14:paraId="72D0C2F0" w14:textId="77777777" w:rsidR="00C96867" w:rsidRDefault="00C96867" w:rsidP="00C96867">
            <w:r>
              <w:t xml:space="preserve">you (formal/group) </w:t>
            </w:r>
          </w:p>
          <w:p w14:paraId="4DD36806" w14:textId="77777777" w:rsidR="00C96867" w:rsidRDefault="00C96867" w:rsidP="00C96867">
            <w:r>
              <w:t xml:space="preserve">they (masculine/feminine) </w:t>
            </w:r>
          </w:p>
          <w:p w14:paraId="424A8B51" w14:textId="77777777" w:rsidR="00C96867" w:rsidRDefault="00C96867" w:rsidP="00C96867">
            <w:r>
              <w:t xml:space="preserve">to have </w:t>
            </w:r>
          </w:p>
          <w:p w14:paraId="40CF73CC" w14:textId="77777777" w:rsidR="00C96867" w:rsidRDefault="00C96867" w:rsidP="00C96867">
            <w:r>
              <w:t xml:space="preserve">to be </w:t>
            </w:r>
          </w:p>
          <w:p w14:paraId="719A3CFC" w14:textId="77777777" w:rsidR="00C96867" w:rsidRDefault="00C96867" w:rsidP="00C96867">
            <w:r>
              <w:t xml:space="preserve">to sing </w:t>
            </w:r>
          </w:p>
          <w:p w14:paraId="4522949F" w14:textId="77777777" w:rsidR="00C96867" w:rsidRDefault="00C96867" w:rsidP="00C96867">
            <w:r>
              <w:t xml:space="preserve">to run </w:t>
            </w:r>
          </w:p>
          <w:p w14:paraId="5AAC6204" w14:textId="77777777" w:rsidR="00C96867" w:rsidRDefault="00C96867" w:rsidP="00C96867">
            <w:r>
              <w:t xml:space="preserve">to dance </w:t>
            </w:r>
          </w:p>
          <w:p w14:paraId="22390D85" w14:textId="77777777" w:rsidR="00C96867" w:rsidRDefault="00C96867" w:rsidP="00C96867">
            <w:r>
              <w:t xml:space="preserve">to sleep </w:t>
            </w:r>
          </w:p>
          <w:p w14:paraId="01C86789" w14:textId="77777777" w:rsidR="00C96867" w:rsidRDefault="00C96867" w:rsidP="00C96867">
            <w:r>
              <w:t xml:space="preserve">to read </w:t>
            </w:r>
          </w:p>
          <w:p w14:paraId="00389970" w14:textId="77777777" w:rsidR="00C96867" w:rsidRDefault="00C96867" w:rsidP="00C96867">
            <w:r>
              <w:t xml:space="preserve">to swim </w:t>
            </w:r>
          </w:p>
          <w:p w14:paraId="166306AE" w14:textId="77777777" w:rsidR="00C96867" w:rsidRDefault="00C96867" w:rsidP="00C96867">
            <w:r>
              <w:t xml:space="preserve">to jump </w:t>
            </w:r>
          </w:p>
          <w:p w14:paraId="7003F308" w14:textId="77777777" w:rsidR="00C96867" w:rsidRDefault="00C96867" w:rsidP="00C96867">
            <w:r>
              <w:t xml:space="preserve">to live </w:t>
            </w:r>
          </w:p>
          <w:p w14:paraId="628F61D4" w14:textId="77777777" w:rsidR="00C96867" w:rsidRDefault="00C96867" w:rsidP="00C96867">
            <w:r>
              <w:t xml:space="preserve">to look/watch </w:t>
            </w:r>
          </w:p>
          <w:p w14:paraId="31A8FFD2" w14:textId="77777777" w:rsidR="00C96867" w:rsidRDefault="00C96867" w:rsidP="00C96867">
            <w:r>
              <w:t xml:space="preserve">to write </w:t>
            </w:r>
          </w:p>
          <w:p w14:paraId="3B6AF428" w14:textId="77777777" w:rsidR="00C96867" w:rsidRPr="00DB5FB8" w:rsidRDefault="00C96867" w:rsidP="00C96867">
            <w:pPr>
              <w:rPr>
                <w:rFonts w:eastAsia="Times New Roman" w:cs="Calibri"/>
                <w:b/>
                <w:sz w:val="20"/>
                <w:szCs w:val="20"/>
              </w:rPr>
            </w:pPr>
            <w:r>
              <w:t>to play</w:t>
            </w:r>
          </w:p>
        </w:tc>
        <w:tc>
          <w:tcPr>
            <w:tcW w:w="1228" w:type="dxa"/>
          </w:tcPr>
          <w:p w14:paraId="11256658" w14:textId="77777777" w:rsidR="00C96867" w:rsidRDefault="00C96867" w:rsidP="00C96867">
            <w:proofErr w:type="spellStart"/>
            <w:r>
              <w:t>j’ai</w:t>
            </w:r>
            <w:proofErr w:type="spellEnd"/>
            <w:r>
              <w:t xml:space="preserve"> un frère </w:t>
            </w:r>
          </w:p>
          <w:p w14:paraId="62D40034" w14:textId="77777777" w:rsidR="00C96867" w:rsidRDefault="00C96867" w:rsidP="00C96867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sœur</w:t>
            </w:r>
            <w:proofErr w:type="spellEnd"/>
            <w:r>
              <w:t xml:space="preserve"> </w:t>
            </w:r>
          </w:p>
          <w:p w14:paraId="7A18BA9B" w14:textId="77777777" w:rsidR="00C96867" w:rsidRDefault="00C96867" w:rsidP="00C96867">
            <w:r>
              <w:t xml:space="preserve">je </w:t>
            </w:r>
            <w:proofErr w:type="spellStart"/>
            <w:r>
              <w:t>n’ai</w:t>
            </w:r>
            <w:proofErr w:type="spellEnd"/>
            <w:r>
              <w:t xml:space="preserve"> pas de </w:t>
            </w:r>
          </w:p>
          <w:p w14:paraId="21BBC5D8" w14:textId="77777777" w:rsidR="00C96867" w:rsidRDefault="00C96867" w:rsidP="00C96867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fils</w:t>
            </w:r>
            <w:proofErr w:type="spellEnd"/>
            <w:r>
              <w:t>(</w:t>
            </w:r>
            <w:proofErr w:type="spellStart"/>
            <w:r>
              <w:t>masc</w:t>
            </w:r>
            <w:proofErr w:type="spellEnd"/>
            <w:r>
              <w:t>)/</w:t>
            </w:r>
            <w:proofErr w:type="spellStart"/>
            <w:r>
              <w:t>fille</w:t>
            </w:r>
            <w:proofErr w:type="spellEnd"/>
            <w:r>
              <w:t xml:space="preserve"> (fem) unique </w:t>
            </w:r>
          </w:p>
          <w:p w14:paraId="3BA1BAEC" w14:textId="77777777" w:rsidR="00C96867" w:rsidRDefault="00C96867" w:rsidP="00C96867">
            <w:r>
              <w:t xml:space="preserve">son </w:t>
            </w:r>
            <w:proofErr w:type="spellStart"/>
            <w:r>
              <w:t>anniversaire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le … </w:t>
            </w:r>
          </w:p>
          <w:p w14:paraId="468CC634" w14:textId="77777777" w:rsidR="00C96867" w:rsidRPr="00820A8B" w:rsidRDefault="00C96867" w:rsidP="00C96867">
            <w:pPr>
              <w:rPr>
                <w:rFonts w:eastAsia="Times New Roman" w:cs="Calibri"/>
              </w:rPr>
            </w:pPr>
            <w:proofErr w:type="spellStart"/>
            <w:r>
              <w:t>j’adore</w:t>
            </w:r>
            <w:proofErr w:type="spellEnd"/>
          </w:p>
        </w:tc>
        <w:tc>
          <w:tcPr>
            <w:tcW w:w="1228" w:type="dxa"/>
          </w:tcPr>
          <w:p w14:paraId="219C83E5" w14:textId="77777777" w:rsidR="00C96867" w:rsidRDefault="00C96867" w:rsidP="00C96867">
            <w:r>
              <w:t xml:space="preserve">I have a brother </w:t>
            </w:r>
          </w:p>
          <w:p w14:paraId="0C7CBB37" w14:textId="77777777" w:rsidR="00C96867" w:rsidRDefault="00C96867" w:rsidP="00C96867">
            <w:r>
              <w:t xml:space="preserve">I have a sister </w:t>
            </w:r>
          </w:p>
          <w:p w14:paraId="2826EA59" w14:textId="77777777" w:rsidR="00C96867" w:rsidRDefault="00C96867" w:rsidP="00C96867">
            <w:r>
              <w:t xml:space="preserve">I do not have </w:t>
            </w:r>
          </w:p>
          <w:p w14:paraId="77F9291A" w14:textId="77777777" w:rsidR="00C96867" w:rsidRDefault="00C96867" w:rsidP="00C96867">
            <w:r>
              <w:t xml:space="preserve">I am an only child </w:t>
            </w:r>
          </w:p>
          <w:p w14:paraId="2CAAC34E" w14:textId="77777777" w:rsidR="00C96867" w:rsidRDefault="00C96867" w:rsidP="00C96867"/>
          <w:p w14:paraId="2E1360BA" w14:textId="77777777" w:rsidR="00C96867" w:rsidRDefault="00C96867" w:rsidP="00C96867"/>
          <w:p w14:paraId="38728DCC" w14:textId="77777777" w:rsidR="00C96867" w:rsidRDefault="00C96867" w:rsidP="00C96867">
            <w:r>
              <w:t xml:space="preserve">his/her birthday is on the … I love </w:t>
            </w:r>
          </w:p>
          <w:p w14:paraId="1DB696DD" w14:textId="77777777" w:rsidR="00C96867" w:rsidRDefault="00C96867" w:rsidP="00C96867"/>
          <w:p w14:paraId="00C66844" w14:textId="77777777" w:rsidR="00C96867" w:rsidRPr="00E76247" w:rsidRDefault="00C96867" w:rsidP="00C96867">
            <w:pPr>
              <w:rPr>
                <w:b/>
              </w:rPr>
            </w:pPr>
            <w:r w:rsidRPr="00E76247">
              <w:rPr>
                <w:b/>
              </w:rPr>
              <w:t xml:space="preserve">names of family members </w:t>
            </w:r>
          </w:p>
          <w:p w14:paraId="569AB339" w14:textId="77777777" w:rsidR="00C96867" w:rsidRPr="00E76247" w:rsidRDefault="00C96867" w:rsidP="00C96867">
            <w:pPr>
              <w:rPr>
                <w:b/>
              </w:rPr>
            </w:pPr>
          </w:p>
          <w:p w14:paraId="07DA663B" w14:textId="77777777" w:rsidR="00C96867" w:rsidRPr="00047D9F" w:rsidRDefault="00C96867" w:rsidP="00C96867">
            <w:pPr>
              <w:rPr>
                <w:rFonts w:eastAsia="Times New Roman" w:cs="Calibri"/>
                <w:b/>
              </w:rPr>
            </w:pPr>
            <w:r w:rsidRPr="00E76247">
              <w:rPr>
                <w:b/>
              </w:rPr>
              <w:t>names of fruits</w:t>
            </w:r>
          </w:p>
        </w:tc>
      </w:tr>
      <w:tr w:rsidR="00C96867" w:rsidRPr="003758D3" w14:paraId="43F3AB6A" w14:textId="77777777" w:rsidTr="00C96867">
        <w:trPr>
          <w:trHeight w:val="1479"/>
        </w:trPr>
        <w:tc>
          <w:tcPr>
            <w:tcW w:w="808" w:type="dxa"/>
            <w:textDirection w:val="btLr"/>
            <w:vAlign w:val="center"/>
          </w:tcPr>
          <w:p w14:paraId="275DC7C6" w14:textId="77777777" w:rsidR="00C96867" w:rsidRDefault="00C96867" w:rsidP="00C96867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Retrieval</w:t>
            </w:r>
          </w:p>
        </w:tc>
        <w:tc>
          <w:tcPr>
            <w:tcW w:w="2455" w:type="dxa"/>
            <w:gridSpan w:val="2"/>
          </w:tcPr>
          <w:p w14:paraId="53C5C035" w14:textId="77777777" w:rsidR="00C96867" w:rsidRPr="00414E4D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4E4D">
              <w:rPr>
                <w:rFonts w:asciiTheme="minorHAnsi" w:hAnsiTheme="minorHAnsi" w:cstheme="minorHAnsi"/>
                <w:b w:val="0"/>
                <w:sz w:val="18"/>
                <w:szCs w:val="18"/>
              </w:rPr>
              <w:t>Size and colour (see Y3 Autumn B/ Y4 Autumn A)</w:t>
            </w:r>
          </w:p>
          <w:p w14:paraId="646BA3D1" w14:textId="77777777" w:rsidR="00C96867" w:rsidRPr="00414E4D" w:rsidRDefault="00C96867" w:rsidP="00C96867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4E4D">
              <w:rPr>
                <w:rFonts w:asciiTheme="minorHAnsi" w:hAnsiTheme="minorHAnsi" w:cstheme="minorHAnsi"/>
                <w:b w:val="0"/>
                <w:sz w:val="18"/>
                <w:szCs w:val="18"/>
              </w:rPr>
              <w:t>Classroom vocabulary – use throughout lessons (see Y3 Spring B)</w:t>
            </w:r>
          </w:p>
          <w:p w14:paraId="10787EB7" w14:textId="77777777" w:rsidR="00C96867" w:rsidRPr="00414E4D" w:rsidRDefault="00C96867" w:rsidP="00C96867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4E4D">
              <w:rPr>
                <w:rFonts w:asciiTheme="minorHAnsi" w:hAnsiTheme="minorHAnsi" w:cstheme="minorHAnsi"/>
                <w:b w:val="0"/>
                <w:sz w:val="18"/>
                <w:szCs w:val="18"/>
              </w:rPr>
              <w:t>Living Things (see Y3 Summer B)</w:t>
            </w:r>
          </w:p>
        </w:tc>
        <w:tc>
          <w:tcPr>
            <w:tcW w:w="2456" w:type="dxa"/>
            <w:gridSpan w:val="2"/>
          </w:tcPr>
          <w:p w14:paraId="79A1FAA2" w14:textId="77777777" w:rsidR="00C96867" w:rsidRPr="00EC01FD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gramStart"/>
            <w:r w:rsidRPr="00EC01FD">
              <w:rPr>
                <w:rFonts w:asciiTheme="minorHAnsi" w:hAnsiTheme="minorHAnsi" w:cstheme="minorHAnsi"/>
                <w:b w:val="0"/>
                <w:sz w:val="20"/>
                <w:szCs w:val="20"/>
              </w:rPr>
              <w:t>un</w:t>
            </w:r>
            <w:proofErr w:type="gramEnd"/>
            <w:r w:rsidRPr="00EC01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</w:t>
            </w:r>
            <w:proofErr w:type="spellStart"/>
            <w:r w:rsidRPr="00EC01FD">
              <w:rPr>
                <w:rFonts w:asciiTheme="minorHAnsi" w:hAnsiTheme="minorHAnsi" w:cstheme="minorHAnsi"/>
                <w:b w:val="0"/>
                <w:sz w:val="20"/>
                <w:szCs w:val="20"/>
              </w:rPr>
              <w:t>une</w:t>
            </w:r>
            <w:proofErr w:type="spellEnd"/>
            <w:r w:rsidRPr="00EC01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a/an  (indirect articles) </w:t>
            </w:r>
          </w:p>
          <w:p w14:paraId="561915FB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C01FD">
              <w:rPr>
                <w:rFonts w:asciiTheme="minorHAnsi" w:hAnsiTheme="minorHAnsi" w:cstheme="minorHAnsi"/>
                <w:b w:val="0"/>
                <w:sz w:val="20"/>
                <w:szCs w:val="20"/>
              </w:rPr>
              <w:t>Size and colour (see Y3 Autumn B/ Y4 Autumn A)</w:t>
            </w:r>
          </w:p>
          <w:p w14:paraId="1B6D2536" w14:textId="77777777" w:rsidR="00C96867" w:rsidRPr="00EC01FD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Weather (see Y4 Spring B)</w:t>
            </w:r>
          </w:p>
          <w:p w14:paraId="45395917" w14:textId="77777777" w:rsidR="00C96867" w:rsidRPr="00DB3DCF" w:rsidRDefault="00C96867" w:rsidP="00C96867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441BA457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Numbers (see Y3 Spring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A, </w:t>
            </w: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>Y4 Spring 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Y4 Spring B</w:t>
            </w:r>
            <w:r w:rsidRPr="000C3C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 </w:t>
            </w:r>
          </w:p>
          <w:p w14:paraId="737C8767" w14:textId="77777777" w:rsidR="00C96867" w:rsidRPr="000C3C29" w:rsidRDefault="00C96867" w:rsidP="00C96867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Days of the week (Y4 Spring A)</w:t>
            </w:r>
          </w:p>
          <w:p w14:paraId="0B63668B" w14:textId="77777777" w:rsidR="00C96867" w:rsidRPr="000C3C29" w:rsidRDefault="00C96867" w:rsidP="00C96867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55" w:type="dxa"/>
            <w:gridSpan w:val="2"/>
          </w:tcPr>
          <w:p w14:paraId="7F619A2A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Size and c</w:t>
            </w:r>
            <w:r w:rsidRPr="002D73D7">
              <w:rPr>
                <w:rFonts w:asciiTheme="minorHAnsi" w:hAnsiTheme="minorHAnsi" w:cstheme="minorHAnsi"/>
                <w:b w:val="0"/>
                <w:sz w:val="20"/>
                <w:szCs w:val="20"/>
              </w:rPr>
              <w:t>olour (see Y3 Autumn B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Y4 Autumn A</w:t>
            </w:r>
            <w:r w:rsidRPr="002D73D7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  <w:p w14:paraId="5E643BE3" w14:textId="77777777" w:rsidR="00C96867" w:rsidRDefault="00C96867" w:rsidP="00C9686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Weather (see Y4 Spring B)</w:t>
            </w:r>
          </w:p>
          <w:p w14:paraId="465A4C68" w14:textId="77777777" w:rsidR="00C96867" w:rsidRPr="000C3C29" w:rsidRDefault="00C96867" w:rsidP="00C96867">
            <w:pPr>
              <w:spacing w:before="40" w:after="40" w:line="269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1131FC90" w14:textId="77777777" w:rsidR="00C96867" w:rsidRDefault="00C96867" w:rsidP="00C96867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manger   eat</w:t>
            </w:r>
          </w:p>
          <w:p w14:paraId="45B2DE6E" w14:textId="77777777" w:rsidR="00C96867" w:rsidRPr="000C3C29" w:rsidRDefault="00C96867" w:rsidP="00C96867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Days of the week (Y4 Spring A)</w:t>
            </w:r>
          </w:p>
          <w:p w14:paraId="7A0BEBB0" w14:textId="77777777" w:rsidR="00C96867" w:rsidRPr="003758D3" w:rsidRDefault="00C96867" w:rsidP="00C96867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4B0481EB" w14:textId="77777777" w:rsidR="00CE4219" w:rsidRPr="00CE4219" w:rsidRDefault="00CE4219" w:rsidP="00CE4219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>J’aime</w:t>
            </w:r>
            <w:proofErr w:type="spellEnd"/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/Je </w:t>
            </w:r>
            <w:proofErr w:type="spellStart"/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>n’aime</w:t>
            </w:r>
            <w:proofErr w:type="spellEnd"/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pas   I like/ I don’t like</w:t>
            </w:r>
          </w:p>
          <w:p w14:paraId="728C2463" w14:textId="047ACD66" w:rsidR="001E294C" w:rsidRPr="00CE4219" w:rsidRDefault="001E294C" w:rsidP="00CE4219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>Numbers</w:t>
            </w:r>
            <w:r w:rsidR="00CE4219"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and birthdays</w:t>
            </w:r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(see Y3 Spring A, Y4 Spring A and Y4 Spring B) </w:t>
            </w:r>
          </w:p>
          <w:p w14:paraId="7ABD8CF1" w14:textId="77777777" w:rsidR="00C96867" w:rsidRPr="00CE4219" w:rsidRDefault="001E294C" w:rsidP="00CE4219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Verbs </w:t>
            </w:r>
            <w:r w:rsidR="00CE4219"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>(see Y5 Summer A)</w:t>
            </w:r>
          </w:p>
          <w:p w14:paraId="282ACCA3" w14:textId="09845B81" w:rsidR="00CE4219" w:rsidRPr="00CE4219" w:rsidRDefault="00CE4219" w:rsidP="00CE4219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>Portraits (Y4 Autumn A)</w:t>
            </w:r>
          </w:p>
          <w:p w14:paraId="365DB4F3" w14:textId="31C42EFA" w:rsidR="00CE4219" w:rsidRPr="00CE4219" w:rsidRDefault="00CE4219" w:rsidP="000166EF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>Size and colour (see Y3 Autumn B and Y4 Autumn A)</w:t>
            </w:r>
          </w:p>
        </w:tc>
      </w:tr>
    </w:tbl>
    <w:p w14:paraId="3254BC2F" w14:textId="77777777" w:rsidR="00EF1C63" w:rsidRPr="00EF1C63" w:rsidRDefault="00EF1C63" w:rsidP="00EF1C63">
      <w:pPr>
        <w:rPr>
          <w:rFonts w:eastAsia="Times New Roman" w:cs="Times New Roman"/>
        </w:rPr>
      </w:pPr>
    </w:p>
    <w:tbl>
      <w:tblPr>
        <w:tblStyle w:val="TableGrid"/>
        <w:tblW w:w="15701" w:type="dxa"/>
        <w:tblLayout w:type="fixed"/>
        <w:tblLook w:val="0420" w:firstRow="1" w:lastRow="0" w:firstColumn="0" w:lastColumn="0" w:noHBand="0" w:noVBand="1"/>
      </w:tblPr>
      <w:tblGrid>
        <w:gridCol w:w="817"/>
        <w:gridCol w:w="2976"/>
        <w:gridCol w:w="2977"/>
        <w:gridCol w:w="2977"/>
        <w:gridCol w:w="2977"/>
        <w:gridCol w:w="2977"/>
      </w:tblGrid>
      <w:tr w:rsidR="00EF1C63" w:rsidRPr="00EF1C63" w14:paraId="7C6FDFF9" w14:textId="77777777" w:rsidTr="12BE6F23">
        <w:trPr>
          <w:trHeight w:val="189"/>
        </w:trPr>
        <w:tc>
          <w:tcPr>
            <w:tcW w:w="15701" w:type="dxa"/>
            <w:gridSpan w:val="6"/>
          </w:tcPr>
          <w:p w14:paraId="76D00029" w14:textId="77777777" w:rsidR="00EF1C63" w:rsidRPr="00EF1C63" w:rsidRDefault="00EF1C63" w:rsidP="00EF1C63">
            <w:pPr>
              <w:ind w:left="113" w:hanging="113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lastRenderedPageBreak/>
              <w:t>KS2 National Curriculum</w:t>
            </w:r>
          </w:p>
          <w:p w14:paraId="559B6510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Listen attentively to spoken language and show understanding by joining in and responding</w:t>
            </w:r>
          </w:p>
          <w:p w14:paraId="14325933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Explore the patterns and sounds of language through songs and rhymes and link the spelling, sound and meaning of words</w:t>
            </w:r>
          </w:p>
          <w:p w14:paraId="65A6D368" w14:textId="50DA030B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Engage in conversations; ask and answer questions; express opinions and respond to those of othe</w:t>
            </w:r>
            <w:r w:rsidR="00CE40B7">
              <w:rPr>
                <w:rFonts w:eastAsia="Times New Roman" w:cs="Calibri"/>
                <w:sz w:val="20"/>
                <w:szCs w:val="20"/>
              </w:rPr>
              <w:t>rs; seek clarification and help</w:t>
            </w:r>
          </w:p>
          <w:p w14:paraId="4E2F740C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Speak in sentences, using familiar vocabulary, phrases and basic language structures</w:t>
            </w:r>
          </w:p>
          <w:p w14:paraId="254B0A60" w14:textId="414FB131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Develop accurate pronunciation and intonation so that others understand when they are reading aloud or u</w:t>
            </w:r>
            <w:r w:rsidR="00CE40B7">
              <w:rPr>
                <w:rFonts w:eastAsia="Times New Roman" w:cs="Calibri"/>
                <w:sz w:val="20"/>
                <w:szCs w:val="20"/>
              </w:rPr>
              <w:t>sing familiar words and phrases</w:t>
            </w:r>
          </w:p>
          <w:p w14:paraId="72B05767" w14:textId="1D8A250B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Present ideas and information</w:t>
            </w:r>
            <w:r w:rsidR="00CE40B7">
              <w:rPr>
                <w:rFonts w:eastAsia="Times New Roman" w:cs="Calibri"/>
                <w:sz w:val="20"/>
                <w:szCs w:val="20"/>
              </w:rPr>
              <w:t xml:space="preserve"> orally to a range of audiences</w:t>
            </w:r>
          </w:p>
          <w:p w14:paraId="4E9530F0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Read carefully and show understanding of words, phrases and simple writing</w:t>
            </w:r>
          </w:p>
          <w:p w14:paraId="4CAA47CE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Appreciate stories, songs, poems and rhymes in the language</w:t>
            </w:r>
          </w:p>
          <w:p w14:paraId="3468A8E5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Broaden their vocabulary and develop their ability to understand new words that are introduced into familiar written material, including through using a dictionary</w:t>
            </w:r>
          </w:p>
          <w:p w14:paraId="1C149BF3" w14:textId="77777777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phrases from memory, and adapt these to create new sentences, to express ideas clearly</w:t>
            </w:r>
          </w:p>
          <w:p w14:paraId="6FFE1E28" w14:textId="5F1BDE89" w:rsidR="00EF1C63" w:rsidRPr="00EF1C63" w:rsidRDefault="00EF1C63" w:rsidP="00D15FEA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Describe people, pl</w:t>
            </w:r>
            <w:r w:rsidR="00CE40B7">
              <w:rPr>
                <w:rFonts w:eastAsia="Times New Roman" w:cs="Calibri"/>
                <w:sz w:val="20"/>
                <w:szCs w:val="20"/>
              </w:rPr>
              <w:t>aces, things and actions orally</w:t>
            </w:r>
            <w:r w:rsidRPr="00EF1C63">
              <w:rPr>
                <w:rFonts w:eastAsia="Times New Roman" w:cs="Calibri"/>
                <w:sz w:val="20"/>
                <w:szCs w:val="20"/>
              </w:rPr>
              <w:t xml:space="preserve"> and in writing</w:t>
            </w:r>
          </w:p>
          <w:p w14:paraId="0883BF61" w14:textId="77777777" w:rsidR="00A67000" w:rsidRDefault="00EF1C63" w:rsidP="00A67000">
            <w:pPr>
              <w:numPr>
                <w:ilvl w:val="0"/>
                <w:numId w:val="1"/>
              </w:numPr>
              <w:ind w:left="113" w:hanging="113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  <w:p w14:paraId="44A6E0B7" w14:textId="41519B5E" w:rsidR="00A67000" w:rsidRPr="00A67000" w:rsidRDefault="00A67000" w:rsidP="00A67000">
            <w:pPr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proofErr w:type="spellStart"/>
            <w:r w:rsidRPr="00A670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Kapow</w:t>
            </w:r>
            <w:proofErr w:type="spellEnd"/>
            <w:r w:rsidRPr="00A670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Primary</w:t>
            </w:r>
            <w:bookmarkStart w:id="0" w:name="_GoBack"/>
            <w:bookmarkEnd w:id="0"/>
          </w:p>
        </w:tc>
      </w:tr>
      <w:tr w:rsidR="00EF1C63" w:rsidRPr="00EF1C63" w14:paraId="2EBE23E4" w14:textId="77777777" w:rsidTr="12BE6F23">
        <w:trPr>
          <w:trHeight w:val="189"/>
        </w:trPr>
        <w:tc>
          <w:tcPr>
            <w:tcW w:w="15701" w:type="dxa"/>
            <w:gridSpan w:val="6"/>
          </w:tcPr>
          <w:p w14:paraId="17B5E249" w14:textId="014CEABC" w:rsidR="00EF1C63" w:rsidRPr="00EF1C63" w:rsidRDefault="000166EF" w:rsidP="00EF1C63">
            <w:pPr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Kapow</w:t>
            </w:r>
            <w:r w:rsidR="00EF1C63" w:rsidRPr="00EF1C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Scheme of work </w:t>
            </w:r>
          </w:p>
        </w:tc>
      </w:tr>
      <w:tr w:rsidR="00EF1C63" w:rsidRPr="00EF1C63" w14:paraId="7BA1BE8D" w14:textId="77777777" w:rsidTr="12BE6F23">
        <w:trPr>
          <w:trHeight w:val="189"/>
        </w:trPr>
        <w:tc>
          <w:tcPr>
            <w:tcW w:w="817" w:type="dxa"/>
            <w:hideMark/>
          </w:tcPr>
          <w:p w14:paraId="6DF41867" w14:textId="77777777" w:rsidR="00EF1C63" w:rsidRPr="00EF1C63" w:rsidRDefault="00EF1C63" w:rsidP="00EF1C63">
            <w:pPr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Year 6</w:t>
            </w:r>
          </w:p>
        </w:tc>
        <w:tc>
          <w:tcPr>
            <w:tcW w:w="2976" w:type="dxa"/>
          </w:tcPr>
          <w:p w14:paraId="6C95960A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Listening</w:t>
            </w:r>
          </w:p>
        </w:tc>
        <w:tc>
          <w:tcPr>
            <w:tcW w:w="2977" w:type="dxa"/>
          </w:tcPr>
          <w:p w14:paraId="73229C4F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Speaking</w:t>
            </w:r>
          </w:p>
        </w:tc>
        <w:tc>
          <w:tcPr>
            <w:tcW w:w="2977" w:type="dxa"/>
          </w:tcPr>
          <w:p w14:paraId="0C786254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Reading</w:t>
            </w:r>
          </w:p>
        </w:tc>
        <w:tc>
          <w:tcPr>
            <w:tcW w:w="2977" w:type="dxa"/>
          </w:tcPr>
          <w:p w14:paraId="4A5CEAED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046AF1EB" w14:textId="77777777" w:rsidR="00EF1C63" w:rsidRPr="00EF1C63" w:rsidRDefault="00EF1C63" w:rsidP="00EF1C63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EF1C63">
              <w:rPr>
                <w:rFonts w:eastAsia="Times New Roman" w:cs="Calibri"/>
                <w:b/>
                <w:sz w:val="20"/>
                <w:szCs w:val="20"/>
              </w:rPr>
              <w:t>Grammar</w:t>
            </w:r>
          </w:p>
        </w:tc>
      </w:tr>
      <w:tr w:rsidR="000E7BD9" w:rsidRPr="00EF1C63" w14:paraId="07F6B755" w14:textId="77777777" w:rsidTr="000E7BD9">
        <w:trPr>
          <w:trHeight w:val="500"/>
        </w:trPr>
        <w:tc>
          <w:tcPr>
            <w:tcW w:w="817" w:type="dxa"/>
            <w:vMerge w:val="restart"/>
            <w:textDirection w:val="btLr"/>
            <w:vAlign w:val="center"/>
          </w:tcPr>
          <w:p w14:paraId="651E9592" w14:textId="6B45760C" w:rsidR="000E7BD9" w:rsidRPr="00EF1C63" w:rsidRDefault="000E7BD9" w:rsidP="000E7BD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E3A9146">
              <w:rPr>
                <w:rFonts w:eastAsia="Times New Roman" w:cs="Calibri"/>
                <w:b/>
                <w:bCs/>
                <w:sz w:val="20"/>
                <w:szCs w:val="20"/>
              </w:rPr>
              <w:t>Knowledge and skills</w:t>
            </w:r>
          </w:p>
        </w:tc>
        <w:tc>
          <w:tcPr>
            <w:tcW w:w="2976" w:type="dxa"/>
          </w:tcPr>
          <w:p w14:paraId="2CFF9B27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Understand the main points and simple opinions in spoken sources e.g. story, song or passage. </w:t>
            </w:r>
          </w:p>
          <w:p w14:paraId="515B35FF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longer and more complex phrases or sentences e.g. descriptions, information, instructions.</w:t>
            </w:r>
          </w:p>
        </w:tc>
        <w:tc>
          <w:tcPr>
            <w:tcW w:w="2977" w:type="dxa"/>
          </w:tcPr>
          <w:p w14:paraId="1DE998DE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Use spoken language to initiate and sustain simple conversations on familiar topics and to describe incidents or tell stories from own experience. </w:t>
            </w:r>
          </w:p>
          <w:p w14:paraId="6B923CAC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and begin to use the past tense to describe events.</w:t>
            </w:r>
          </w:p>
          <w:p w14:paraId="7D922ADA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Present to an audience e.g. role-play, presentation, performance.</w:t>
            </w:r>
          </w:p>
        </w:tc>
        <w:tc>
          <w:tcPr>
            <w:tcW w:w="2977" w:type="dxa"/>
          </w:tcPr>
          <w:p w14:paraId="0386FB46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Read aloud from a text with good expression. </w:t>
            </w:r>
          </w:p>
          <w:p w14:paraId="10A680C8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Read and understand the main points and some detail from a short written passage.</w:t>
            </w:r>
          </w:p>
        </w:tc>
        <w:tc>
          <w:tcPr>
            <w:tcW w:w="2977" w:type="dxa"/>
          </w:tcPr>
          <w:p w14:paraId="30DF5310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sentences and construct short texts using a model.</w:t>
            </w:r>
          </w:p>
          <w:p w14:paraId="00C1D566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Write a few sentences from memory, using knowledge of words, text and structure.</w:t>
            </w:r>
          </w:p>
        </w:tc>
        <w:tc>
          <w:tcPr>
            <w:tcW w:w="2977" w:type="dxa"/>
          </w:tcPr>
          <w:p w14:paraId="76E67780" w14:textId="77777777" w:rsidR="000E7BD9" w:rsidRPr="00EF1C63" w:rsidRDefault="000E7BD9" w:rsidP="000E7BD9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Understand some basic grammar appropriate to the language being studied:</w:t>
            </w:r>
          </w:p>
          <w:p w14:paraId="2ECBAAEE" w14:textId="77777777" w:rsidR="000E7BD9" w:rsidRPr="00EF1C63" w:rsidRDefault="000E7BD9" w:rsidP="00D15FEA">
            <w:pPr>
              <w:numPr>
                <w:ilvl w:val="0"/>
                <w:numId w:val="4"/>
              </w:numPr>
              <w:spacing w:before="60" w:after="60"/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>verbs –begin to use the past tense, reinforce understanding of future tense</w:t>
            </w:r>
          </w:p>
          <w:p w14:paraId="23F8A522" w14:textId="77777777" w:rsidR="000E7BD9" w:rsidRPr="00EF1C63" w:rsidRDefault="000E7BD9" w:rsidP="00D15FEA">
            <w:pPr>
              <w:numPr>
                <w:ilvl w:val="0"/>
                <w:numId w:val="4"/>
              </w:numPr>
              <w:spacing w:before="60" w:after="60"/>
              <w:ind w:left="113" w:hanging="113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EF1C63">
              <w:rPr>
                <w:rFonts w:eastAsia="Times New Roman" w:cs="Calibri"/>
                <w:sz w:val="20"/>
                <w:szCs w:val="20"/>
              </w:rPr>
              <w:t xml:space="preserve">adverbs. </w:t>
            </w:r>
          </w:p>
        </w:tc>
      </w:tr>
      <w:tr w:rsidR="00F57C6E" w:rsidRPr="00EF1C63" w14:paraId="41EB6A29" w14:textId="77777777" w:rsidTr="00F57C6E">
        <w:trPr>
          <w:trHeight w:val="57"/>
        </w:trPr>
        <w:tc>
          <w:tcPr>
            <w:tcW w:w="817" w:type="dxa"/>
            <w:vMerge/>
            <w:textDirection w:val="btLr"/>
            <w:vAlign w:val="center"/>
          </w:tcPr>
          <w:p w14:paraId="269E314A" w14:textId="77777777" w:rsidR="00F57C6E" w:rsidRPr="00EF1C63" w:rsidRDefault="00F57C6E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140BB20" w14:textId="6E665781" w:rsidR="00F57C6E" w:rsidRPr="00EF1C63" w:rsidRDefault="00F57C6E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A</w:t>
            </w:r>
          </w:p>
        </w:tc>
        <w:tc>
          <w:tcPr>
            <w:tcW w:w="2977" w:type="dxa"/>
            <w:vAlign w:val="center"/>
          </w:tcPr>
          <w:p w14:paraId="6B578F71" w14:textId="6737CF3F" w:rsidR="00F57C6E" w:rsidRPr="00EF1C63" w:rsidRDefault="00F57C6E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B</w:t>
            </w:r>
          </w:p>
        </w:tc>
        <w:tc>
          <w:tcPr>
            <w:tcW w:w="2977" w:type="dxa"/>
            <w:vAlign w:val="center"/>
          </w:tcPr>
          <w:p w14:paraId="018F42B6" w14:textId="3F0F768F" w:rsidR="00F57C6E" w:rsidRPr="00EF1C63" w:rsidRDefault="00F57C6E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</w:rPr>
              <w:t xml:space="preserve">Spring </w:t>
            </w:r>
          </w:p>
        </w:tc>
        <w:tc>
          <w:tcPr>
            <w:tcW w:w="2977" w:type="dxa"/>
            <w:vAlign w:val="center"/>
          </w:tcPr>
          <w:p w14:paraId="6FFEFC35" w14:textId="018A6504" w:rsidR="00F57C6E" w:rsidRPr="00EF1C63" w:rsidRDefault="00F57C6E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A</w:t>
            </w:r>
          </w:p>
        </w:tc>
        <w:tc>
          <w:tcPr>
            <w:tcW w:w="2977" w:type="dxa"/>
            <w:vAlign w:val="center"/>
          </w:tcPr>
          <w:p w14:paraId="2011881B" w14:textId="3551F83C" w:rsidR="00F57C6E" w:rsidRPr="00EF1C63" w:rsidRDefault="00F57C6E" w:rsidP="006A17F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B</w:t>
            </w:r>
          </w:p>
        </w:tc>
      </w:tr>
      <w:tr w:rsidR="00F57C6E" w:rsidRPr="00EF1C63" w14:paraId="6A613258" w14:textId="77777777" w:rsidTr="00F57C6E">
        <w:trPr>
          <w:trHeight w:val="567"/>
        </w:trPr>
        <w:tc>
          <w:tcPr>
            <w:tcW w:w="817" w:type="dxa"/>
            <w:vMerge/>
            <w:textDirection w:val="btLr"/>
            <w:vAlign w:val="center"/>
          </w:tcPr>
          <w:p w14:paraId="47341341" w14:textId="77777777" w:rsidR="00F57C6E" w:rsidRPr="00EF1C63" w:rsidRDefault="00F57C6E" w:rsidP="008812EA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9C5B359" w14:textId="77777777" w:rsidR="00F57C6E" w:rsidRDefault="00F57C6E" w:rsidP="008812EA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Olympic Games</w:t>
            </w:r>
          </w:p>
          <w:p w14:paraId="57657896" w14:textId="30EC53CF" w:rsidR="00F57C6E" w:rsidRPr="00EF1C63" w:rsidRDefault="00F57C6E" w:rsidP="008812EA">
            <w:pPr>
              <w:rPr>
                <w:rFonts w:eastAsia="Times New Roman" w:cs="Calibri"/>
                <w:sz w:val="20"/>
                <w:szCs w:val="20"/>
              </w:rPr>
            </w:pPr>
            <w:r w:rsidRPr="00FD4ED8">
              <w:rPr>
                <w:rFonts w:cstheme="minorHAnsi"/>
                <w:b/>
                <w:color w:val="FFC000"/>
                <w:sz w:val="18"/>
                <w:szCs w:val="18"/>
                <w:shd w:val="clear" w:color="auto" w:fill="FFFFFF"/>
              </w:rPr>
              <w:t>Cross curricular link to Geography</w:t>
            </w:r>
            <w:r>
              <w:rPr>
                <w:rFonts w:cstheme="minorHAnsi"/>
                <w:b/>
                <w:color w:val="FFC000"/>
                <w:sz w:val="18"/>
                <w:szCs w:val="18"/>
                <w:shd w:val="clear" w:color="auto" w:fill="FFFFFF"/>
              </w:rPr>
              <w:t xml:space="preserve"> and P.E.</w:t>
            </w:r>
          </w:p>
        </w:tc>
        <w:tc>
          <w:tcPr>
            <w:tcW w:w="2977" w:type="dxa"/>
          </w:tcPr>
          <w:p w14:paraId="408EFF04" w14:textId="4BAB4EA0" w:rsidR="00F57C6E" w:rsidRPr="00EF1C63" w:rsidRDefault="00F57C6E" w:rsidP="008812EA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French football champions</w:t>
            </w:r>
          </w:p>
        </w:tc>
        <w:tc>
          <w:tcPr>
            <w:tcW w:w="2977" w:type="dxa"/>
          </w:tcPr>
          <w:p w14:paraId="44F0D42D" w14:textId="591C49F8" w:rsidR="00F57C6E" w:rsidRPr="00EF1C63" w:rsidRDefault="00F57C6E" w:rsidP="008812EA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 my house</w:t>
            </w:r>
          </w:p>
        </w:tc>
        <w:tc>
          <w:tcPr>
            <w:tcW w:w="2977" w:type="dxa"/>
          </w:tcPr>
          <w:p w14:paraId="6B185E86" w14:textId="69A6088B" w:rsidR="00F57C6E" w:rsidRPr="00EF1C63" w:rsidRDefault="00F57C6E" w:rsidP="008812EA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Planning a holiday</w:t>
            </w:r>
          </w:p>
        </w:tc>
        <w:tc>
          <w:tcPr>
            <w:tcW w:w="2977" w:type="dxa"/>
          </w:tcPr>
          <w:p w14:paraId="2DA3B378" w14:textId="7284F275" w:rsidR="00F57C6E" w:rsidRPr="00EF1C63" w:rsidRDefault="00F57C6E" w:rsidP="008812EA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Visiting a town in France</w:t>
            </w:r>
          </w:p>
        </w:tc>
      </w:tr>
      <w:tr w:rsidR="00F57C6E" w:rsidRPr="00EF1C63" w14:paraId="0F33139C" w14:textId="77777777" w:rsidTr="00F57C6E">
        <w:trPr>
          <w:trHeight w:val="1125"/>
        </w:trPr>
        <w:tc>
          <w:tcPr>
            <w:tcW w:w="817" w:type="dxa"/>
            <w:textDirection w:val="btLr"/>
            <w:vAlign w:val="center"/>
          </w:tcPr>
          <w:p w14:paraId="512B7C33" w14:textId="290E3A8D" w:rsidR="00F57C6E" w:rsidRPr="009F2198" w:rsidRDefault="00F57C6E" w:rsidP="008812EA">
            <w:pPr>
              <w:ind w:left="113" w:right="113"/>
              <w:jc w:val="center"/>
              <w:rPr>
                <w:rFonts w:eastAsia="Times New Roman" w:cs="Calibri"/>
                <w:b/>
                <w:i/>
                <w:sz w:val="20"/>
                <w:szCs w:val="20"/>
              </w:rPr>
            </w:pPr>
            <w:r w:rsidRPr="0E3A9146">
              <w:rPr>
                <w:rFonts w:eastAsia="Times New Roman" w:cs="Calibri"/>
                <w:b/>
                <w:bCs/>
                <w:sz w:val="20"/>
                <w:szCs w:val="20"/>
              </w:rPr>
              <w:t>Learning  outcomes</w:t>
            </w:r>
          </w:p>
        </w:tc>
        <w:tc>
          <w:tcPr>
            <w:tcW w:w="2976" w:type="dxa"/>
            <w:shd w:val="clear" w:color="auto" w:fill="FFFFFF" w:themeFill="background1"/>
          </w:tcPr>
          <w:p w14:paraId="59886367" w14:textId="77777777" w:rsidR="00F57C6E" w:rsidRPr="00517FF0" w:rsidRDefault="00F57C6E" w:rsidP="008812EA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517FF0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Construct simple sentences to say whether or not they play a sport and whether or not they like a sport.</w:t>
            </w:r>
          </w:p>
          <w:p w14:paraId="01D2FBF2" w14:textId="77777777" w:rsidR="00F57C6E" w:rsidRPr="00517FF0" w:rsidRDefault="00F57C6E" w:rsidP="008812EA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517FF0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Identify some of the French country names using cognates and near cognates.</w:t>
            </w:r>
          </w:p>
          <w:p w14:paraId="42EF2083" w14:textId="49D2571A" w:rsidR="00F57C6E" w:rsidRPr="00517FF0" w:rsidRDefault="00F57C6E" w:rsidP="008812EA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517FF0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Use the correct form of </w:t>
            </w:r>
            <w:proofErr w:type="spellStart"/>
            <w:r w:rsidRPr="00517FF0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aller</w:t>
            </w:r>
            <w:proofErr w:type="spellEnd"/>
            <w:r w:rsidRPr="00517FF0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 and the correct preposition in most cases in written exercises.</w:t>
            </w:r>
          </w:p>
        </w:tc>
        <w:tc>
          <w:tcPr>
            <w:tcW w:w="2977" w:type="dxa"/>
            <w:shd w:val="clear" w:color="auto" w:fill="FFFFFF" w:themeFill="background1"/>
          </w:tcPr>
          <w:p w14:paraId="0F2858D0" w14:textId="77777777" w:rsidR="00F57C6E" w:rsidRPr="006F12CD" w:rsidRDefault="00F57C6E" w:rsidP="008812EA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6F12C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Translate some player profiles.</w:t>
            </w:r>
          </w:p>
          <w:p w14:paraId="19E3D671" w14:textId="77777777" w:rsidR="00F57C6E" w:rsidRPr="006F12CD" w:rsidRDefault="00F57C6E" w:rsidP="008812EA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6F12C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Construct the sentence, ‘I come from [a place]’ in French.</w:t>
            </w:r>
          </w:p>
          <w:p w14:paraId="54A66D57" w14:textId="77777777" w:rsidR="00F57C6E" w:rsidRPr="006F12CD" w:rsidRDefault="00F57C6E" w:rsidP="008812EA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6F12C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Understand comprehension questions based on the topic of football and show some competence in answering them.</w:t>
            </w:r>
          </w:p>
          <w:p w14:paraId="7B40C951" w14:textId="5A90B296" w:rsidR="00F57C6E" w:rsidRPr="00A70E20" w:rsidRDefault="00F57C6E" w:rsidP="008812EA">
            <w:pPr>
              <w:shd w:val="clear" w:color="auto" w:fill="FFFFFF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6F12C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Deliver an oral presentation with a reasonable standard of pronunciation.</w:t>
            </w:r>
          </w:p>
        </w:tc>
        <w:tc>
          <w:tcPr>
            <w:tcW w:w="2977" w:type="dxa"/>
            <w:shd w:val="clear" w:color="auto" w:fill="auto"/>
          </w:tcPr>
          <w:p w14:paraId="39128600" w14:textId="77777777" w:rsidR="00F57C6E" w:rsidRPr="00231683" w:rsidRDefault="00F57C6E" w:rsidP="00454352">
            <w:pPr>
              <w:numPr>
                <w:ilvl w:val="0"/>
                <w:numId w:val="26"/>
              </w:numPr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31683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Ask and answer questions using vocabulary about houses and rooms.</w:t>
            </w:r>
          </w:p>
          <w:p w14:paraId="16AB8CDD" w14:textId="77777777" w:rsidR="00F57C6E" w:rsidRPr="00231683" w:rsidRDefault="00F57C6E" w:rsidP="00454352">
            <w:pPr>
              <w:numPr>
                <w:ilvl w:val="0"/>
                <w:numId w:val="26"/>
              </w:numPr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31683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Remember and understand the elements of a house and family.</w:t>
            </w:r>
          </w:p>
          <w:p w14:paraId="2093CA67" w14:textId="4E47AC1D" w:rsidR="00F57C6E" w:rsidRPr="00A70E20" w:rsidRDefault="00F57C6E" w:rsidP="008812EA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31683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Write a letter to describe all the rooms in their house, where they live and with whom, using at least three prepositions accurately and  including questions</w:t>
            </w:r>
          </w:p>
        </w:tc>
        <w:tc>
          <w:tcPr>
            <w:tcW w:w="2977" w:type="dxa"/>
          </w:tcPr>
          <w:p w14:paraId="21A2BD00" w14:textId="77777777" w:rsidR="00F57C6E" w:rsidRPr="00107904" w:rsidRDefault="00F57C6E" w:rsidP="008812EA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107904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Remember the countries in the world in French.</w:t>
            </w:r>
          </w:p>
          <w:p w14:paraId="7B39702E" w14:textId="77777777" w:rsidR="00F57C6E" w:rsidRPr="00107904" w:rsidRDefault="00F57C6E" w:rsidP="008812EA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107904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Identify the present and future tenses in reading and listening.</w:t>
            </w:r>
          </w:p>
          <w:p w14:paraId="659183FA" w14:textId="77777777" w:rsidR="00F57C6E" w:rsidRPr="00107904" w:rsidRDefault="00F57C6E" w:rsidP="008812EA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107904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Label images of clothing correctly.</w:t>
            </w:r>
          </w:p>
          <w:p w14:paraId="1A8103FC" w14:textId="77777777" w:rsidR="00F57C6E" w:rsidRPr="00107904" w:rsidRDefault="00F57C6E" w:rsidP="008812EA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107904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Speak in sentences and write a paragraph.</w:t>
            </w:r>
          </w:p>
          <w:p w14:paraId="2503B197" w14:textId="62829F2E" w:rsidR="00F57C6E" w:rsidRPr="00517FF0" w:rsidRDefault="00F57C6E" w:rsidP="008812EA">
            <w:pPr>
              <w:rPr>
                <w:rFonts w:eastAsia="Times New Roman" w:cstheme="minorHAnsi"/>
                <w:sz w:val="18"/>
                <w:szCs w:val="18"/>
              </w:rPr>
            </w:pPr>
            <w:r w:rsidRPr="00107904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Begin to understand the gist of the text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977" w:type="dxa"/>
          </w:tcPr>
          <w:p w14:paraId="2DD09F12" w14:textId="77777777" w:rsidR="00F57C6E" w:rsidRPr="00F1597E" w:rsidRDefault="00F57C6E" w:rsidP="005E1487">
            <w:pPr>
              <w:numPr>
                <w:ilvl w:val="0"/>
                <w:numId w:val="27"/>
              </w:numPr>
              <w:shd w:val="clear" w:color="auto" w:fill="FFFFFF"/>
              <w:ind w:left="0" w:hanging="357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F1597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Follow simple directions accurately.</w:t>
            </w:r>
          </w:p>
          <w:p w14:paraId="377349E9" w14:textId="77777777" w:rsidR="00F57C6E" w:rsidRPr="00F1597E" w:rsidRDefault="00F57C6E" w:rsidP="005E1487">
            <w:pPr>
              <w:numPr>
                <w:ilvl w:val="0"/>
                <w:numId w:val="27"/>
              </w:numPr>
              <w:shd w:val="clear" w:color="auto" w:fill="FFFFFF"/>
              <w:ind w:left="0" w:hanging="357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F1597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Describe the relationship between places using a preposition.</w:t>
            </w:r>
          </w:p>
          <w:p w14:paraId="09A1B1B2" w14:textId="77777777" w:rsidR="00F57C6E" w:rsidRPr="00F1597E" w:rsidRDefault="00F57C6E" w:rsidP="005E1487">
            <w:pPr>
              <w:numPr>
                <w:ilvl w:val="0"/>
                <w:numId w:val="27"/>
              </w:numPr>
              <w:shd w:val="clear" w:color="auto" w:fill="FFFFFF"/>
              <w:ind w:left="0" w:hanging="357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F1597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Use modes of transport to build sentences about going to places.</w:t>
            </w:r>
          </w:p>
          <w:p w14:paraId="774D66AD" w14:textId="77777777" w:rsidR="00F57C6E" w:rsidRDefault="00F57C6E" w:rsidP="005E1487">
            <w:pPr>
              <w:numPr>
                <w:ilvl w:val="0"/>
                <w:numId w:val="27"/>
              </w:numPr>
              <w:shd w:val="clear" w:color="auto" w:fill="FFFFFF"/>
              <w:ind w:left="0" w:hanging="357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F1597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Begin constructing negative sentences correctly.</w:t>
            </w:r>
          </w:p>
          <w:p w14:paraId="38288749" w14:textId="461D90EB" w:rsidR="00F57C6E" w:rsidRPr="005E1487" w:rsidRDefault="00F57C6E" w:rsidP="005E1487">
            <w:pPr>
              <w:numPr>
                <w:ilvl w:val="0"/>
                <w:numId w:val="27"/>
              </w:numPr>
              <w:shd w:val="clear" w:color="auto" w:fill="FFFFFF"/>
              <w:ind w:left="0" w:hanging="357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F1597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Learn to say and read places in a town.</w:t>
            </w:r>
          </w:p>
        </w:tc>
      </w:tr>
    </w:tbl>
    <w:p w14:paraId="1A50807E" w14:textId="2EA2A65C" w:rsidR="003812EC" w:rsidRDefault="003812EC"/>
    <w:p w14:paraId="30D4D863" w14:textId="77777777" w:rsidR="00F57C6E" w:rsidRDefault="00F57C6E"/>
    <w:tbl>
      <w:tblPr>
        <w:tblStyle w:val="TableGrid"/>
        <w:tblpPr w:leftFromText="180" w:rightFromText="180" w:vertAnchor="text" w:tblpY="199"/>
        <w:tblW w:w="15701" w:type="dxa"/>
        <w:tblLayout w:type="fixed"/>
        <w:tblLook w:val="0420" w:firstRow="1" w:lastRow="0" w:firstColumn="0" w:lastColumn="0" w:noHBand="0" w:noVBand="1"/>
      </w:tblPr>
      <w:tblGrid>
        <w:gridCol w:w="817"/>
        <w:gridCol w:w="1488"/>
        <w:gridCol w:w="1488"/>
        <w:gridCol w:w="1489"/>
        <w:gridCol w:w="1488"/>
        <w:gridCol w:w="1489"/>
        <w:gridCol w:w="1488"/>
        <w:gridCol w:w="1488"/>
        <w:gridCol w:w="1489"/>
        <w:gridCol w:w="1488"/>
        <w:gridCol w:w="1489"/>
      </w:tblGrid>
      <w:tr w:rsidR="00F57C6E" w:rsidRPr="00EF1C63" w14:paraId="60DBB29A" w14:textId="77777777" w:rsidTr="00F57C6E">
        <w:trPr>
          <w:cantSplit/>
          <w:trHeight w:val="283"/>
        </w:trPr>
        <w:tc>
          <w:tcPr>
            <w:tcW w:w="817" w:type="dxa"/>
            <w:textDirection w:val="btLr"/>
            <w:vAlign w:val="center"/>
          </w:tcPr>
          <w:p w14:paraId="76DB7EEE" w14:textId="77777777" w:rsidR="00F57C6E" w:rsidRDefault="00F57C6E" w:rsidP="000C488C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DA154F0" w14:textId="77777777" w:rsidR="00F57C6E" w:rsidRPr="00CE40B7" w:rsidRDefault="00F57C6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A</w:t>
            </w:r>
          </w:p>
        </w:tc>
        <w:tc>
          <w:tcPr>
            <w:tcW w:w="2977" w:type="dxa"/>
            <w:gridSpan w:val="2"/>
            <w:vAlign w:val="center"/>
          </w:tcPr>
          <w:p w14:paraId="11446B5C" w14:textId="77777777" w:rsidR="00F57C6E" w:rsidRPr="00976F80" w:rsidRDefault="00F57C6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Autumn B</w:t>
            </w:r>
          </w:p>
        </w:tc>
        <w:tc>
          <w:tcPr>
            <w:tcW w:w="2977" w:type="dxa"/>
            <w:gridSpan w:val="2"/>
            <w:vAlign w:val="center"/>
          </w:tcPr>
          <w:p w14:paraId="4871BDCA" w14:textId="7CC40554" w:rsidR="00F57C6E" w:rsidRPr="00976F80" w:rsidRDefault="00F57C6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</w:rPr>
              <w:t xml:space="preserve">Spring </w:t>
            </w:r>
          </w:p>
        </w:tc>
        <w:tc>
          <w:tcPr>
            <w:tcW w:w="2977" w:type="dxa"/>
            <w:gridSpan w:val="2"/>
            <w:vAlign w:val="center"/>
          </w:tcPr>
          <w:p w14:paraId="4E8AB929" w14:textId="77777777" w:rsidR="00F57C6E" w:rsidRPr="00976F80" w:rsidRDefault="00F57C6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A</w:t>
            </w:r>
          </w:p>
        </w:tc>
        <w:tc>
          <w:tcPr>
            <w:tcW w:w="2977" w:type="dxa"/>
            <w:gridSpan w:val="2"/>
            <w:vAlign w:val="center"/>
          </w:tcPr>
          <w:p w14:paraId="3AEE3E60" w14:textId="77777777" w:rsidR="00F57C6E" w:rsidRPr="00976F80" w:rsidRDefault="00F57C6E" w:rsidP="000C488C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84865">
              <w:rPr>
                <w:rFonts w:eastAsia="Times New Roman" w:cs="Calibri"/>
                <w:b/>
                <w:bCs/>
              </w:rPr>
              <w:t>Summer B</w:t>
            </w:r>
          </w:p>
        </w:tc>
      </w:tr>
      <w:tr w:rsidR="00F57C6E" w:rsidRPr="00EF1C63" w14:paraId="22669EA3" w14:textId="77777777" w:rsidTr="00F57C6E">
        <w:trPr>
          <w:trHeight w:val="10322"/>
        </w:trPr>
        <w:tc>
          <w:tcPr>
            <w:tcW w:w="817" w:type="dxa"/>
            <w:textDirection w:val="btLr"/>
            <w:vAlign w:val="center"/>
          </w:tcPr>
          <w:p w14:paraId="675FB3F5" w14:textId="77777777" w:rsidR="00F57C6E" w:rsidRPr="009F2198" w:rsidRDefault="00F57C6E" w:rsidP="000C488C">
            <w:pPr>
              <w:ind w:left="113" w:right="113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Sequence of learning</w:t>
            </w:r>
          </w:p>
        </w:tc>
        <w:tc>
          <w:tcPr>
            <w:tcW w:w="2976" w:type="dxa"/>
            <w:gridSpan w:val="2"/>
          </w:tcPr>
          <w:p w14:paraId="63EA71F2" w14:textId="77777777" w:rsidR="00F57C6E" w:rsidRPr="00294004" w:rsidRDefault="00F57C6E" w:rsidP="000C488C">
            <w:pPr>
              <w:rPr>
                <w:rStyle w:val="Hyperlink"/>
                <w:rFonts w:cstheme="minorHAnsi"/>
                <w:b/>
                <w:color w:val="00B0F0"/>
                <w:sz w:val="18"/>
                <w:szCs w:val="18"/>
                <w:u w:val="none"/>
                <w:shd w:val="clear" w:color="auto" w:fill="FFFFFF"/>
              </w:rPr>
            </w:pPr>
            <w:r w:rsidRPr="00294004">
              <w:rPr>
                <w:rFonts w:cstheme="minorHAnsi"/>
                <w:b/>
                <w:color w:val="00B0F0"/>
                <w:sz w:val="18"/>
                <w:szCs w:val="18"/>
                <w:shd w:val="clear" w:color="auto" w:fill="FFFFFF"/>
              </w:rPr>
              <w:t xml:space="preserve">Significant Person: </w:t>
            </w:r>
            <w:r w:rsidRPr="00294004">
              <w:rPr>
                <w:rFonts w:cstheme="minorHAnsi"/>
                <w:b/>
                <w:color w:val="00B0F0"/>
                <w:sz w:val="18"/>
                <w:szCs w:val="18"/>
              </w:rPr>
              <w:fldChar w:fldCharType="begin"/>
            </w:r>
            <w:r w:rsidRPr="00294004">
              <w:rPr>
                <w:rFonts w:cstheme="minorHAnsi"/>
                <w:b/>
                <w:color w:val="00B0F0"/>
                <w:sz w:val="18"/>
                <w:szCs w:val="18"/>
              </w:rPr>
              <w:instrText xml:space="preserve"> HYPERLINK "https://www.bing.com/search?q=%c3%a9loyse+lesueur-aymonin&amp;filters=dtbk:%22MCFvdmVydmlldyFvdmVydmlldyE4YzFlMTIwNS1lZjUyLTIwMzMtNmY4Ny0xNTlmOWI5MzkwNmM%3d%22+sid:%228c1e1205-ef52-2033-6f87-159f9b93906c%22+tphint:%22f%22&amp;FORM=DEPNAV" \o "Éloyse Lesueur-Aymonin French long jumper" \t "_self" </w:instrText>
            </w:r>
            <w:r w:rsidRPr="00294004">
              <w:rPr>
                <w:rFonts w:cstheme="minorHAnsi"/>
                <w:b/>
                <w:color w:val="00B0F0"/>
                <w:sz w:val="18"/>
                <w:szCs w:val="18"/>
              </w:rPr>
              <w:fldChar w:fldCharType="separate"/>
            </w:r>
          </w:p>
          <w:p w14:paraId="34223E89" w14:textId="77777777" w:rsidR="00F57C6E" w:rsidRPr="00294004" w:rsidRDefault="00F57C6E" w:rsidP="000C488C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proofErr w:type="spellStart"/>
            <w:r w:rsidRPr="00294004">
              <w:rPr>
                <w:rStyle w:val="ent-dtab-nam-ov-dtp"/>
                <w:rFonts w:cstheme="minorHAnsi"/>
                <w:b/>
                <w:color w:val="00B0F0"/>
                <w:sz w:val="18"/>
                <w:szCs w:val="18"/>
                <w:shd w:val="clear" w:color="auto" w:fill="FFFFFF"/>
              </w:rPr>
              <w:t>Éloyse</w:t>
            </w:r>
            <w:proofErr w:type="spellEnd"/>
            <w:r w:rsidRPr="00294004">
              <w:rPr>
                <w:rStyle w:val="ent-dtab-nam-ov-dtp"/>
                <w:rFonts w:cstheme="minorHAnsi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94004">
              <w:rPr>
                <w:rStyle w:val="ent-dtab-nam-ov-dtp"/>
                <w:rFonts w:cstheme="minorHAnsi"/>
                <w:b/>
                <w:color w:val="00B0F0"/>
                <w:sz w:val="18"/>
                <w:szCs w:val="18"/>
                <w:shd w:val="clear" w:color="auto" w:fill="FFFFFF"/>
              </w:rPr>
              <w:t>Lesueur-Aymonin</w:t>
            </w:r>
            <w:proofErr w:type="spellEnd"/>
            <w:r>
              <w:rPr>
                <w:rStyle w:val="ent-dtab-nam-ov-dtp"/>
                <w:rFonts w:cstheme="minorHAnsi"/>
                <w:b/>
                <w:color w:val="00B0F0"/>
                <w:sz w:val="18"/>
                <w:szCs w:val="18"/>
                <w:shd w:val="clear" w:color="auto" w:fill="FFFFFF"/>
              </w:rPr>
              <w:t xml:space="preserve"> (Gender, Race)</w:t>
            </w:r>
          </w:p>
          <w:p w14:paraId="5D879B10" w14:textId="20C5DDA5" w:rsidR="00F57C6E" w:rsidRPr="002E5BB5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294004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2E5BB5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2E5BB5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E5BB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9A6A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 (recap from Y3/4/5)</w:t>
            </w:r>
          </w:p>
          <w:p w14:paraId="3654A595" w14:textId="77777777" w:rsidR="00F57C6E" w:rsidRPr="00D26EA9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E5BB5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r w:rsidRPr="002E5BB5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D26EA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express an opinion about sports and to say which sports you play.</w:t>
            </w:r>
          </w:p>
          <w:p w14:paraId="686106C4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6D4D6B89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s/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ç /c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before e or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Y3/4/5)</w:t>
            </w:r>
          </w:p>
          <w:p w14:paraId="4E235AE8" w14:textId="77777777" w:rsidR="00F57C6E" w:rsidRPr="002D73D7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2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–</w:t>
            </w:r>
            <w:proofErr w:type="gramEnd"/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FD4ED8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learn the words in French for countries around the world</w:t>
            </w:r>
            <w:r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3D63651A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292A62B9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BB0AFA">
              <w:rPr>
                <w:rStyle w:val="Strong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eu</w:t>
            </w:r>
            <w:proofErr w:type="spellEnd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/œ/</w:t>
            </w:r>
            <w:proofErr w:type="spellStart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œu</w:t>
            </w:r>
            <w:proofErr w:type="spellEnd"/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(recap from Y3/4/5)</w:t>
            </w:r>
          </w:p>
          <w:p w14:paraId="5A1A2999" w14:textId="77777777" w:rsidR="00F57C6E" w:rsidRPr="00FD4ED8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proofErr w:type="gramStart"/>
            <w:r w:rsidRPr="002B773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 </w:t>
            </w:r>
            <w:r w:rsidRPr="00FD4ED8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conjugate</w:t>
            </w:r>
            <w:proofErr w:type="gramEnd"/>
            <w:r w:rsidRPr="00FD4ED8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the verb ‘to go’ and say I or someone else is going to a country.</w:t>
            </w:r>
          </w:p>
          <w:p w14:paraId="38BABCFB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6EF0C053" w14:textId="77777777" w:rsidR="00F57C6E" w:rsidRPr="002D73D7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FD5D0F">
              <w:rPr>
                <w:rFonts w:asciiTheme="minorHAnsi" w:hAnsiTheme="minorHAnsi" w:cstheme="minorHAnsi"/>
                <w:b w:val="0"/>
                <w:sz w:val="18"/>
                <w:szCs w:val="18"/>
              </w:rPr>
              <w:t>è/e/</w:t>
            </w:r>
            <w:proofErr w:type="spellStart"/>
            <w:r w:rsidRPr="00FD5D0F">
              <w:rPr>
                <w:rFonts w:asciiTheme="minorHAnsi" w:hAnsiTheme="minorHAnsi" w:cstheme="minorHAnsi"/>
                <w:b w:val="0"/>
                <w:sz w:val="18"/>
                <w:szCs w:val="18"/>
              </w:rPr>
              <w:t>ei</w:t>
            </w:r>
            <w:proofErr w:type="spellEnd"/>
            <w:r w:rsidRPr="00FD5D0F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FD5D0F">
              <w:rPr>
                <w:rFonts w:asciiTheme="minorHAnsi" w:hAnsiTheme="minorHAnsi" w:cstheme="minorHAnsi"/>
                <w:b w:val="0"/>
                <w:sz w:val="18"/>
                <w:szCs w:val="18"/>
              </w:rPr>
              <w:t>ai</w:t>
            </w:r>
            <w:proofErr w:type="spellEnd"/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(recap from Y3/4/5)</w:t>
            </w:r>
          </w:p>
          <w:p w14:paraId="250F1382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4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)</w:t>
            </w: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-</w:t>
            </w:r>
            <w:proofErr w:type="gramEnd"/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D209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rehearse orally new vocabulary.</w:t>
            </w:r>
            <w:r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Learn about the Tour de France is.</w:t>
            </w:r>
          </w:p>
          <w:p w14:paraId="4E6C36AC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287A3329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</w:t>
            </w:r>
            <w:r w:rsidRPr="009A6A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(recap from Y3/4/5)</w:t>
            </w:r>
          </w:p>
          <w:p w14:paraId="73097B17" w14:textId="77777777" w:rsidR="00F57C6E" w:rsidRPr="00D20983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–</w:t>
            </w:r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D209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learn about the French game of </w:t>
            </w:r>
            <w:proofErr w:type="spellStart"/>
            <w:r w:rsidRPr="00D20983">
              <w:rPr>
                <w:rStyle w:val="Strong"/>
                <w:rFonts w:asciiTheme="minorHAnsi" w:hAnsiTheme="minorHAnsi" w:cstheme="minorHAnsi"/>
                <w:b/>
                <w:color w:val="222222"/>
                <w:sz w:val="18"/>
                <w:szCs w:val="18"/>
                <w:shd w:val="clear" w:color="auto" w:fill="FFFFFF"/>
              </w:rPr>
              <w:t>pétanque</w:t>
            </w:r>
            <w:proofErr w:type="spellEnd"/>
            <w:r w:rsidRPr="00D209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 and to rehearse new vocabulary.</w:t>
            </w:r>
          </w:p>
          <w:p w14:paraId="4DC42155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783F9D02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proofErr w:type="spell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gn</w:t>
            </w:r>
            <w:proofErr w:type="spellEnd"/>
            <w:r w:rsidRPr="009A6A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(recap from Y3/4/5)</w:t>
            </w:r>
          </w:p>
          <w:p w14:paraId="3B773B7B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6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D209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write</w:t>
            </w:r>
            <w:proofErr w:type="gramEnd"/>
            <w:r w:rsidRPr="00D209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an interview magazine article about the Olympic Games.</w:t>
            </w:r>
          </w:p>
          <w:p w14:paraId="6831AAEF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C3371F">
              <w:rPr>
                <w:rFonts w:asciiTheme="minorHAnsi" w:hAnsiTheme="minorHAnsi" w:cstheme="minorHAnsi"/>
                <w:sz w:val="18"/>
                <w:szCs w:val="18"/>
              </w:rPr>
              <w:t xml:space="preserve">Complete ‘Knowledge Catcher’ </w:t>
            </w:r>
          </w:p>
          <w:p w14:paraId="7CAFA635" w14:textId="77777777" w:rsidR="00F57C6E" w:rsidRPr="00294004" w:rsidRDefault="00F57C6E" w:rsidP="000C488C">
            <w:pPr>
              <w:rPr>
                <w:rFonts w:eastAsia="Times New Roman" w:cstheme="minorHAnsi"/>
                <w:b/>
                <w:color w:val="00B0F0"/>
                <w:sz w:val="18"/>
                <w:szCs w:val="18"/>
              </w:rPr>
            </w:pPr>
          </w:p>
          <w:p w14:paraId="54777714" w14:textId="6EE50B2B" w:rsidR="00F57C6E" w:rsidRPr="00294004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00B0F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14:paraId="4EAF4AE4" w14:textId="77777777" w:rsidR="00F57C6E" w:rsidRPr="00231683" w:rsidRDefault="00F57C6E" w:rsidP="00454352">
            <w:pPr>
              <w:rPr>
                <w:rStyle w:val="Hyperlink"/>
                <w:rFonts w:cstheme="minorHAnsi"/>
                <w:b/>
                <w:color w:val="00B0F0"/>
                <w:sz w:val="16"/>
                <w:szCs w:val="16"/>
                <w:u w:val="none"/>
                <w:shd w:val="clear" w:color="auto" w:fill="FFFFFF"/>
              </w:rPr>
            </w:pPr>
            <w:r w:rsidRPr="00231683">
              <w:rPr>
                <w:rFonts w:cstheme="minorHAnsi"/>
                <w:b/>
                <w:color w:val="00B0F0"/>
                <w:sz w:val="16"/>
                <w:szCs w:val="16"/>
                <w:shd w:val="clear" w:color="auto" w:fill="FFFFFF"/>
              </w:rPr>
              <w:t xml:space="preserve">Significant Person: </w:t>
            </w:r>
            <w:r w:rsidRPr="00231683">
              <w:rPr>
                <w:rFonts w:cstheme="minorHAnsi"/>
                <w:b/>
                <w:color w:val="00B0F0"/>
                <w:sz w:val="16"/>
                <w:szCs w:val="16"/>
              </w:rPr>
              <w:fldChar w:fldCharType="begin"/>
            </w:r>
            <w:r w:rsidRPr="00231683">
              <w:rPr>
                <w:rFonts w:cstheme="minorHAnsi"/>
                <w:b/>
                <w:color w:val="00B0F0"/>
                <w:sz w:val="16"/>
                <w:szCs w:val="16"/>
              </w:rPr>
              <w:instrText xml:space="preserve"> HYPERLINK "https://www.bing.com/search?q=%c3%a9loyse+lesueur-aymonin&amp;filters=dtbk:%22MCFvdmVydmlldyFvdmVydmlldyE4YzFlMTIwNS1lZjUyLTIwMzMtNmY4Ny0xNTlmOWI5MzkwNmM%3d%22+sid:%228c1e1205-ef52-2033-6f87-159f9b93906c%22+tphint:%22f%22&amp;FORM=DEPNAV" \o "Éloyse Lesueur-Aymonin French long jumper" \t "_self" </w:instrText>
            </w:r>
            <w:r w:rsidRPr="00231683">
              <w:rPr>
                <w:rFonts w:cstheme="minorHAnsi"/>
                <w:b/>
                <w:color w:val="00B0F0"/>
                <w:sz w:val="16"/>
                <w:szCs w:val="16"/>
              </w:rPr>
              <w:fldChar w:fldCharType="separate"/>
            </w:r>
          </w:p>
          <w:p w14:paraId="35D8EBEA" w14:textId="77777777" w:rsidR="00F57C6E" w:rsidRPr="00231683" w:rsidRDefault="00F57C6E" w:rsidP="00454352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231683">
              <w:rPr>
                <w:rStyle w:val="ent-dtab-nam-ov-dtp"/>
                <w:rFonts w:cstheme="minorHAnsi"/>
                <w:b/>
                <w:color w:val="00B0F0"/>
                <w:sz w:val="16"/>
                <w:szCs w:val="16"/>
                <w:shd w:val="clear" w:color="auto" w:fill="FFFFFF"/>
              </w:rPr>
              <w:t>Thierry Henry (Gender, Race)</w:t>
            </w:r>
          </w:p>
          <w:p w14:paraId="5DDF36BD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6"/>
                <w:szCs w:val="16"/>
              </w:rPr>
            </w:pPr>
            <w:r w:rsidRPr="00231683">
              <w:rPr>
                <w:rFonts w:cstheme="minorHAnsi"/>
                <w:b w:val="0"/>
                <w:color w:val="00B0F0"/>
                <w:sz w:val="16"/>
                <w:szCs w:val="16"/>
              </w:rPr>
              <w:fldChar w:fldCharType="end"/>
            </w:r>
            <w:proofErr w:type="gramStart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>1.Mouth</w:t>
            </w:r>
            <w:proofErr w:type="gramEnd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-  on/om (recap from Y3/4/5)</w:t>
            </w:r>
          </w:p>
          <w:p w14:paraId="5743DC7B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Lesson 1</w:t>
            </w:r>
            <w:proofErr w:type="gramStart"/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 xml:space="preserve">- </w:t>
            </w:r>
            <w:r w:rsidRPr="00A95329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explore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 xml:space="preserve"> French football vocabulary through a variety of language-learning techniques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>.</w:t>
            </w:r>
          </w:p>
          <w:p w14:paraId="616E4322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</w:pPr>
          </w:p>
          <w:p w14:paraId="5E125122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>2.Mouth</w:t>
            </w:r>
            <w:proofErr w:type="gramEnd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- 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>ou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  <w:t xml:space="preserve"> (</w:t>
            </w:r>
            <w:r w:rsidRPr="00A95329">
              <w:rPr>
                <w:rFonts w:asciiTheme="minorHAnsi" w:hAnsiTheme="minorHAnsi" w:cstheme="minorHAnsi"/>
                <w:b w:val="0"/>
                <w:sz w:val="16"/>
                <w:szCs w:val="16"/>
              </w:rPr>
              <w:t>recap from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  <w:t xml:space="preserve"> Y3/4/5)</w:t>
            </w:r>
          </w:p>
          <w:p w14:paraId="7FBF60C3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6"/>
                <w:szCs w:val="16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Lesson 2 </w:t>
            </w:r>
            <w:r w:rsidRPr="00A9532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(R</w:t>
            </w:r>
            <w:proofErr w:type="gramStart"/>
            <w:r w:rsidRPr="00A9532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) </w:t>
            </w:r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 –</w:t>
            </w:r>
            <w:proofErr w:type="gramEnd"/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 </w:t>
            </w:r>
            <w:r w:rsidRPr="00A95329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use language detective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skills to decode French football player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profiles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>.</w:t>
            </w:r>
          </w:p>
          <w:p w14:paraId="6BF009C1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6"/>
                <w:szCs w:val="16"/>
              </w:rPr>
            </w:pPr>
          </w:p>
          <w:p w14:paraId="72B3271F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6"/>
                <w:szCs w:val="16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>3.Mouth</w:t>
            </w:r>
            <w:proofErr w:type="gramEnd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- </w:t>
            </w:r>
            <w:r w:rsidRPr="00231683">
              <w:rPr>
                <w:rFonts w:cstheme="minorHAnsi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111111"/>
                <w:sz w:val="16"/>
                <w:szCs w:val="16"/>
              </w:rPr>
              <w:t>é/et/-</w:t>
            </w:r>
            <w:proofErr w:type="spellStart"/>
            <w:r w:rsidRPr="00A95329">
              <w:rPr>
                <w:rFonts w:asciiTheme="minorHAnsi" w:hAnsiTheme="minorHAnsi" w:cstheme="minorHAnsi"/>
                <w:b w:val="0"/>
                <w:color w:val="111111"/>
                <w:sz w:val="16"/>
                <w:szCs w:val="16"/>
              </w:rPr>
              <w:t>er</w:t>
            </w:r>
            <w:proofErr w:type="spellEnd"/>
            <w:r w:rsidRPr="00A95329">
              <w:rPr>
                <w:rFonts w:asciiTheme="minorHAnsi" w:hAnsiTheme="minorHAnsi" w:cstheme="minorHAnsi"/>
                <w:b w:val="0"/>
                <w:color w:val="111111"/>
                <w:sz w:val="16"/>
                <w:szCs w:val="16"/>
              </w:rPr>
              <w:t>/-</w:t>
            </w:r>
            <w:proofErr w:type="spellStart"/>
            <w:r w:rsidRPr="00A95329">
              <w:rPr>
                <w:rFonts w:asciiTheme="minorHAnsi" w:hAnsiTheme="minorHAnsi" w:cstheme="minorHAnsi"/>
                <w:b w:val="0"/>
                <w:color w:val="111111"/>
                <w:sz w:val="16"/>
                <w:szCs w:val="16"/>
              </w:rPr>
              <w:t>ez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 (recap from Y3/4/5)</w:t>
            </w:r>
          </w:p>
          <w:p w14:paraId="5DF0D3C2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Lesson 3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 xml:space="preserve">-  </w:t>
            </w:r>
            <w:r w:rsidRPr="00A95329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describe where a person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comes from, using forms of the verb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phrase </w:t>
            </w:r>
            <w:proofErr w:type="spellStart"/>
            <w:r w:rsidRPr="00A95329">
              <w:rPr>
                <w:rStyle w:val="Strong"/>
                <w:rFonts w:asciiTheme="minorHAnsi" w:hAnsiTheme="minorHAnsi" w:cstheme="minorHAnsi"/>
                <w:b/>
                <w:color w:val="222222"/>
                <w:sz w:val="16"/>
                <w:szCs w:val="16"/>
              </w:rPr>
              <w:t>venir</w:t>
            </w:r>
            <w:proofErr w:type="spellEnd"/>
            <w:r w:rsidRPr="00A95329">
              <w:rPr>
                <w:rStyle w:val="Strong"/>
                <w:rFonts w:asciiTheme="minorHAnsi" w:hAnsiTheme="minorHAnsi" w:cstheme="minorHAnsi"/>
                <w:b/>
                <w:color w:val="222222"/>
                <w:sz w:val="16"/>
                <w:szCs w:val="16"/>
              </w:rPr>
              <w:t xml:space="preserve"> de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.</w:t>
            </w:r>
          </w:p>
          <w:p w14:paraId="7AF8B149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</w:pPr>
          </w:p>
          <w:p w14:paraId="31B6285E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>4.Mouth</w:t>
            </w:r>
            <w:proofErr w:type="gramEnd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- in/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>im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>ain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>/aim    (recap from Y3/4/5)</w:t>
            </w:r>
          </w:p>
          <w:p w14:paraId="343778E3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Lesson 4 </w:t>
            </w:r>
            <w:r w:rsidRPr="00A9532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(R</w:t>
            </w:r>
            <w:proofErr w:type="gramStart"/>
            <w:r w:rsidRPr="00A9532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)</w:t>
            </w:r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 </w:t>
            </w:r>
            <w:r w:rsidRPr="00A953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-</w:t>
            </w:r>
            <w:proofErr w:type="gramEnd"/>
            <w:r w:rsidRPr="00A95329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 </w:t>
            </w:r>
            <w:r w:rsidRPr="00A95329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develop reading and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comprehension skills in French by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answering questions about French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</w:rPr>
              <w:t>footballers.</w:t>
            </w:r>
          </w:p>
          <w:p w14:paraId="4F257508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</w:pPr>
          </w:p>
          <w:p w14:paraId="6B078234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6"/>
                <w:szCs w:val="16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>5.Mouth</w:t>
            </w:r>
            <w:proofErr w:type="gramEnd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– 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>ien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(recap from Y3/4/5)</w:t>
            </w:r>
          </w:p>
          <w:p w14:paraId="1A1AFDFA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31683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Lesson 5 (over 2 lessons) –</w:t>
            </w:r>
            <w:r w:rsidRPr="0023168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>apply knowledge and understanding of French football vocabulary to create a footballer profile in French</w:t>
            </w:r>
            <w:r w:rsidRPr="0023168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.</w:t>
            </w:r>
          </w:p>
          <w:p w14:paraId="188E27AE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</w:pPr>
          </w:p>
          <w:p w14:paraId="2094F91B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6"/>
                <w:szCs w:val="16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>6.Mouth</w:t>
            </w:r>
            <w:proofErr w:type="gramEnd"/>
            <w:r w:rsidRPr="00231683">
              <w:rPr>
                <w:rFonts w:asciiTheme="minorHAnsi" w:hAnsiTheme="minorHAnsi" w:cstheme="minorHAnsi"/>
                <w:sz w:val="16"/>
                <w:szCs w:val="16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-  repeat one based on needs of the class.</w:t>
            </w:r>
          </w:p>
          <w:p w14:paraId="0E2551CF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Lesson 5 (over 2 lessons) - </w:t>
            </w:r>
            <w:r w:rsidRPr="00231683">
              <w:rPr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  <w:t xml:space="preserve"> apply knowledge and understanding of French football vocabulary to create a footballer profile in French.</w:t>
            </w:r>
          </w:p>
          <w:p w14:paraId="48C0333D" w14:textId="77777777" w:rsidR="00F57C6E" w:rsidRPr="00BE11FB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6"/>
                <w:szCs w:val="16"/>
              </w:rPr>
              <w:t>Complete ‘Knowledge Catcher’</w:t>
            </w:r>
            <w:r w:rsidRPr="00BE11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EFCA6E0" w14:textId="77777777" w:rsidR="00F57C6E" w:rsidRPr="00BE11FB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6"/>
                <w:szCs w:val="16"/>
                <w:shd w:val="clear" w:color="auto" w:fill="FFFFFF"/>
              </w:rPr>
            </w:pPr>
          </w:p>
          <w:p w14:paraId="4B6B2499" w14:textId="77777777" w:rsidR="00F57C6E" w:rsidRPr="00BE11FB" w:rsidRDefault="00F57C6E" w:rsidP="000C488C">
            <w:pPr>
              <w:rPr>
                <w:rFonts w:eastAsia="Times New Roman" w:cs="Calibri"/>
                <w:sz w:val="16"/>
                <w:szCs w:val="16"/>
              </w:rPr>
            </w:pPr>
          </w:p>
          <w:p w14:paraId="47E5E870" w14:textId="75912DDE" w:rsidR="00F57C6E" w:rsidRPr="00BE11FB" w:rsidRDefault="00F57C6E" w:rsidP="000C488C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568887BB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1.Mouth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a/</w:t>
            </w:r>
            <w:r w:rsidRPr="00231683"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  <w:t>à/â</w:t>
            </w:r>
            <w:r w:rsidRPr="00231683">
              <w:rPr>
                <w:rFonts w:cstheme="minorHAnsi"/>
                <w:sz w:val="18"/>
                <w:szCs w:val="18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(recap from Y3/4/5)</w:t>
            </w:r>
          </w:p>
          <w:p w14:paraId="4ECBECDF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 describe houses in French.</w:t>
            </w:r>
          </w:p>
          <w:p w14:paraId="004AFBFC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57B1A546" w14:textId="77777777" w:rsidR="00F57C6E" w:rsidRPr="00454352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2.Mouth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i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</w:t>
            </w:r>
            <w:r w:rsidRPr="00454352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from Y3/4/5)</w:t>
            </w:r>
          </w:p>
          <w:p w14:paraId="551E4725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Lesson 2 </w:t>
            </w:r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(R</w:t>
            </w:r>
            <w:proofErr w:type="gramStart"/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) 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–</w:t>
            </w:r>
            <w:proofErr w:type="gramEnd"/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write a description of a house in French.</w:t>
            </w:r>
          </w:p>
          <w:p w14:paraId="059C4111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5678EEDC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3.Mouth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-un (recap from Y3/4/5)</w:t>
            </w:r>
          </w:p>
          <w:p w14:paraId="787044E9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Lesson 3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-   use prepositions to</w:t>
            </w:r>
            <w:r w:rsidRPr="00454352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describe the position of items in the</w:t>
            </w:r>
            <w:r w:rsidRPr="00454352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bedroom</w:t>
            </w:r>
            <w:r w:rsidRPr="00454352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14:paraId="06109A6E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46012422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4.Mouth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an/am/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en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proofErr w:type="spellStart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>em</w:t>
            </w:r>
            <w:proofErr w:type="spellEnd"/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Y3/4/5)</w:t>
            </w:r>
          </w:p>
          <w:p w14:paraId="34D412B4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4</w:t>
            </w:r>
            <w:proofErr w:type="gramStart"/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231683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use</w:t>
            </w:r>
            <w:proofErr w:type="gramEnd"/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prepositions to describe the positions of objects in the bedroom.</w:t>
            </w:r>
          </w:p>
          <w:p w14:paraId="46DE61E0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5C5DAA16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5.Mouth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au/eau/o  (recap from Y3/4/5)</w:t>
            </w:r>
          </w:p>
          <w:p w14:paraId="1052F46C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95329">
              <w:rPr>
                <w:rFonts w:asciiTheme="minorHAnsi" w:hAnsiTheme="minorHAnsi" w:cstheme="minorHAnsi"/>
                <w:sz w:val="18"/>
                <w:szCs w:val="18"/>
              </w:rPr>
              <w:t>Lesson 5</w:t>
            </w:r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gramStart"/>
            <w:r w:rsidRPr="00A953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- 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proofErr w:type="gramEnd"/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R)</w:t>
            </w:r>
            <w:r w:rsidRPr="00A95329">
              <w:rPr>
                <w:rFonts w:ascii="Arial" w:hAnsi="Arial" w:cs="Arial"/>
                <w:color w:val="222222"/>
                <w:sz w:val="27"/>
                <w:szCs w:val="27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write a letter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describing my home.</w:t>
            </w:r>
          </w:p>
          <w:p w14:paraId="59779253" w14:textId="77777777" w:rsidR="00F57C6E" w:rsidRPr="00BB0AFA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Complete ‘Knowledge Catcher’</w:t>
            </w:r>
            <w:r w:rsidRPr="00C337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AE02E4" w14:textId="0A2FBE13" w:rsidR="00F57C6E" w:rsidRPr="00EF1C63" w:rsidRDefault="00F57C6E" w:rsidP="000C488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448F786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1.Mouth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(repeat one based on needs of the class from an earlier unit).</w:t>
            </w:r>
          </w:p>
          <w:p w14:paraId="2E4CD461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Lesson 1</w:t>
            </w:r>
            <w:proofErr w:type="gramStart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 xml:space="preserve">- </w:t>
            </w:r>
            <w:r w:rsidRPr="00A95329">
              <w:rPr>
                <w:rFonts w:ascii="Arial" w:hAnsi="Arial" w:cs="Arial"/>
                <w:color w:val="222222"/>
                <w:sz w:val="27"/>
                <w:szCs w:val="27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begin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 xml:space="preserve"> using the near future tense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14:paraId="547C5B16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41BF50A1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2.Mouth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(repeat one based on needs of the class from an earlier unit).</w:t>
            </w:r>
          </w:p>
          <w:p w14:paraId="63851112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Lesson 2</w:t>
            </w:r>
            <w:proofErr w:type="gramStart"/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– </w:t>
            </w:r>
            <w:r w:rsidRPr="00A95329">
              <w:rPr>
                <w:rFonts w:ascii="Arial" w:hAnsi="Arial" w:cs="Arial"/>
                <w:color w:val="222222"/>
                <w:sz w:val="27"/>
                <w:szCs w:val="27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identify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 xml:space="preserve"> and form the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present and near future tenses.</w:t>
            </w:r>
          </w:p>
          <w:p w14:paraId="02ECBE8D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4F56E6FC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3.Mouth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(repeat one based on needs of the class from an earlier unit).</w:t>
            </w:r>
          </w:p>
          <w:p w14:paraId="53E8417E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Lesson 3 </w:t>
            </w:r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(R</w:t>
            </w:r>
            <w:proofErr w:type="gramStart"/>
            <w:r w:rsidRPr="00A9532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) </w:t>
            </w:r>
            <w:r w:rsidRPr="00A9532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>-</w:t>
            </w:r>
            <w:proofErr w:type="gramEnd"/>
            <w:r w:rsidRPr="00A95329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</w:rPr>
              <w:t xml:space="preserve">  describe which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clothes to pack for a holiday.</w:t>
            </w:r>
          </w:p>
          <w:p w14:paraId="1025577E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039A32A7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4.Mouth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(repeat one based on needs of the class from an earlier unit).</w:t>
            </w:r>
          </w:p>
          <w:p w14:paraId="4D95D4C8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231683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4 -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read and understand a story about a summer holiday.</w:t>
            </w:r>
          </w:p>
          <w:p w14:paraId="0810EBA1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0C2C3358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5.Mouth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(repeat one based on needs of the class from an earlier unit).</w:t>
            </w:r>
          </w:p>
          <w:p w14:paraId="16BA5EC2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3168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Lesson 5 (over 2 lessons) –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plan a holiday to France.</w:t>
            </w:r>
          </w:p>
          <w:p w14:paraId="06D1FD44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40EDC370" w14:textId="77777777" w:rsidR="00F57C6E" w:rsidRPr="00231683" w:rsidRDefault="00F57C6E" w:rsidP="00454352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>6.Mouth</w:t>
            </w:r>
            <w:proofErr w:type="gramEnd"/>
            <w:r w:rsidRPr="00231683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316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(repeat one based on needs of the class from an earlier unit).</w:t>
            </w:r>
          </w:p>
          <w:p w14:paraId="7C6F8031" w14:textId="77777777" w:rsidR="00F57C6E" w:rsidRPr="00231683" w:rsidRDefault="00F57C6E" w:rsidP="00454352">
            <w:r w:rsidRPr="00231683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Lesson 5 </w:t>
            </w:r>
            <w:r w:rsidRPr="00231683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231683"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  <w:t>)</w:t>
            </w:r>
            <w:r w:rsidRPr="00231683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31683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(</w:t>
            </w:r>
            <w:proofErr w:type="gramEnd"/>
            <w:r w:rsidRPr="00231683">
              <w:rPr>
                <w:rFonts w:cstheme="minorHAnsi"/>
                <w:sz w:val="18"/>
                <w:szCs w:val="18"/>
                <w:shd w:val="clear" w:color="auto" w:fill="FFFFFF"/>
              </w:rPr>
              <w:t>over 2 lessons) – present a</w:t>
            </w:r>
            <w:r w:rsidRPr="00231683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plan of a holiday to France.</w:t>
            </w:r>
            <w:r w:rsidRPr="00231683">
              <w:rPr>
                <w:rFonts w:cstheme="minorHAnsi"/>
                <w:sz w:val="18"/>
                <w:szCs w:val="18"/>
              </w:rPr>
              <w:t xml:space="preserve"> Complete ‘Knowledge Catcher’</w:t>
            </w:r>
          </w:p>
          <w:p w14:paraId="6F972ACE" w14:textId="2A896734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C337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95322BF" w14:textId="4EBED4CE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2CC7C2E2" w14:textId="77777777" w:rsidR="00F57C6E" w:rsidRPr="00EF1C63" w:rsidRDefault="00F57C6E" w:rsidP="000C488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568B913" w14:textId="77777777" w:rsidR="00F57C6E" w:rsidRPr="002E5BB5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2E5BB5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2E5BB5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2E5BB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9A6A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(recap from Y3/4/5)</w:t>
            </w:r>
          </w:p>
          <w:p w14:paraId="4D90F6E0" w14:textId="353AA332" w:rsidR="00F57C6E" w:rsidRPr="00C74227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2E5BB5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1</w:t>
            </w:r>
            <w:r w:rsidRPr="00C74227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 create a description of my route to school.</w:t>
            </w:r>
          </w:p>
          <w:p w14:paraId="4D5BDBA5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580634D6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(recap from Y3/4/5)</w:t>
            </w:r>
          </w:p>
          <w:p w14:paraId="0125E52A" w14:textId="2ED0702A" w:rsidR="00F57C6E" w:rsidRPr="002D73D7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2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) </w:t>
            </w: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–</w:t>
            </w:r>
            <w:proofErr w:type="gramEnd"/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C74227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begin to understand, ask for and speak directions to places in a town.</w:t>
            </w:r>
          </w:p>
          <w:p w14:paraId="25D5338F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</w:p>
          <w:p w14:paraId="7F27AA5F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12121"/>
                <w:spacing w:val="-1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(recap from Y3/4/5)</w:t>
            </w:r>
          </w:p>
          <w:p w14:paraId="2FBFF769" w14:textId="12326322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Lesson 3 </w:t>
            </w:r>
            <w:r w:rsidRPr="00A07ED1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   learn about travel to France through role play.</w:t>
            </w:r>
          </w:p>
          <w:p w14:paraId="728340CC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3059C128" w14:textId="77777777" w:rsidR="00F57C6E" w:rsidRPr="002D73D7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(recap from Y3/4/5)</w:t>
            </w:r>
          </w:p>
          <w:p w14:paraId="7E53D67F" w14:textId="3CBB4CFE" w:rsidR="00F57C6E" w:rsidRPr="00E312B2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Lesson 4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(R</w:t>
            </w:r>
            <w:proofErr w:type="gramStart"/>
            <w:r w:rsidRPr="00BB0AFA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)</w:t>
            </w:r>
            <w:r w:rsidRPr="005C25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E312B2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E312B2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 express and justify an opinion on where to visit in a town.</w:t>
            </w:r>
          </w:p>
          <w:p w14:paraId="7158C477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7575ECA8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9A6A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(recap from Y3/4/5)</w:t>
            </w:r>
          </w:p>
          <w:p w14:paraId="4804EABB" w14:textId="570A1617" w:rsidR="00F57C6E" w:rsidRPr="00C3371F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(over 2 lessons)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–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E312B2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>analyse</w:t>
            </w:r>
            <w:proofErr w:type="gramEnd"/>
            <w:r w:rsidRPr="00E312B2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a text and identify key grammatical features.</w:t>
            </w:r>
          </w:p>
          <w:p w14:paraId="4F281EAB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</w:p>
          <w:p w14:paraId="512D57DE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BB0AFA">
              <w:rPr>
                <w:rFonts w:asciiTheme="minorHAnsi" w:hAnsiTheme="minorHAnsi" w:cstheme="minorHAnsi"/>
                <w:sz w:val="18"/>
                <w:szCs w:val="18"/>
              </w:rPr>
              <w:t>Mouth</w:t>
            </w:r>
            <w:proofErr w:type="gramEnd"/>
            <w:r w:rsidRPr="00BB0AFA">
              <w:rPr>
                <w:rFonts w:asciiTheme="minorHAnsi" w:hAnsiTheme="minorHAnsi" w:cstheme="minorHAnsi"/>
                <w:sz w:val="18"/>
                <w:szCs w:val="18"/>
              </w:rPr>
              <w:t xml:space="preserve"> mechanics</w:t>
            </w:r>
            <w:r w:rsidRPr="00BB0AF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 repeat one based on needs of the class.</w:t>
            </w:r>
          </w:p>
          <w:p w14:paraId="7B540DD6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Lesson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BB0A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(over 2 lessons)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E312B2"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analyse a text and identify key grammatical features.</w:t>
            </w:r>
            <w:r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C3371F">
              <w:rPr>
                <w:rFonts w:asciiTheme="minorHAnsi" w:hAnsiTheme="minorHAnsi" w:cstheme="minorHAnsi"/>
                <w:sz w:val="18"/>
                <w:szCs w:val="18"/>
              </w:rPr>
              <w:t xml:space="preserve">Complete ‘Knowledge Catcher’ </w:t>
            </w:r>
          </w:p>
          <w:p w14:paraId="12455983" w14:textId="7E50C2F4" w:rsidR="00F57C6E" w:rsidRPr="00C3371F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90C001" w14:textId="77777777" w:rsidR="00F57C6E" w:rsidRPr="00BB0AFA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14:paraId="0A0FFCEC" w14:textId="77777777" w:rsidR="00F57C6E" w:rsidRPr="00EF1C63" w:rsidRDefault="00F57C6E" w:rsidP="000C488C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F57C6E" w:rsidRPr="00EF1C63" w14:paraId="00F755F6" w14:textId="77777777" w:rsidTr="00F57C6E">
        <w:trPr>
          <w:cantSplit/>
          <w:trHeight w:val="283"/>
        </w:trPr>
        <w:tc>
          <w:tcPr>
            <w:tcW w:w="817" w:type="dxa"/>
            <w:textDirection w:val="btLr"/>
            <w:vAlign w:val="center"/>
          </w:tcPr>
          <w:p w14:paraId="4A6A33A8" w14:textId="77777777" w:rsidR="00F57C6E" w:rsidRDefault="00F57C6E" w:rsidP="000C488C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74C8F4B" w14:textId="3935BAC3" w:rsidR="00F57C6E" w:rsidRPr="000C488C" w:rsidRDefault="00F57C6E" w:rsidP="000C488C">
            <w:pPr>
              <w:jc w:val="center"/>
              <w:rPr>
                <w:rFonts w:cstheme="minorHAnsi"/>
                <w:b/>
                <w:color w:val="00B0F0"/>
                <w:shd w:val="clear" w:color="auto" w:fill="FFFFFF"/>
              </w:rPr>
            </w:pPr>
            <w:r w:rsidRPr="000C488C">
              <w:rPr>
                <w:rFonts w:cstheme="minorHAnsi"/>
                <w:b/>
              </w:rPr>
              <w:t>Autumn A</w:t>
            </w:r>
          </w:p>
        </w:tc>
        <w:tc>
          <w:tcPr>
            <w:tcW w:w="2977" w:type="dxa"/>
            <w:gridSpan w:val="2"/>
            <w:vAlign w:val="center"/>
          </w:tcPr>
          <w:p w14:paraId="7F221339" w14:textId="5D4AA5CD" w:rsidR="00F57C6E" w:rsidRPr="000C488C" w:rsidRDefault="00F57C6E" w:rsidP="000C488C">
            <w:pPr>
              <w:jc w:val="center"/>
              <w:rPr>
                <w:rFonts w:cstheme="minorHAnsi"/>
                <w:b/>
                <w:color w:val="00B0F0"/>
                <w:shd w:val="clear" w:color="auto" w:fill="FFFFFF"/>
              </w:rPr>
            </w:pPr>
            <w:r w:rsidRPr="000C488C">
              <w:rPr>
                <w:rFonts w:eastAsia="Times New Roman" w:cstheme="minorHAnsi"/>
                <w:b/>
                <w:bCs/>
              </w:rPr>
              <w:t>Autumn B</w:t>
            </w:r>
          </w:p>
        </w:tc>
        <w:tc>
          <w:tcPr>
            <w:tcW w:w="2977" w:type="dxa"/>
            <w:gridSpan w:val="2"/>
            <w:vAlign w:val="center"/>
          </w:tcPr>
          <w:p w14:paraId="4AF92CCF" w14:textId="59CFA418" w:rsidR="00F57C6E" w:rsidRPr="00F57C6E" w:rsidRDefault="00F57C6E" w:rsidP="000C488C">
            <w:pPr>
              <w:jc w:val="center"/>
              <w:rPr>
                <w:rFonts w:eastAsia="Times New Roman" w:cstheme="minorHAnsi"/>
                <w:b/>
              </w:rPr>
            </w:pPr>
            <w:r w:rsidRPr="00F57C6E">
              <w:rPr>
                <w:rFonts w:cstheme="minorHAnsi"/>
                <w:b/>
              </w:rPr>
              <w:t xml:space="preserve">Spring </w:t>
            </w:r>
          </w:p>
        </w:tc>
        <w:tc>
          <w:tcPr>
            <w:tcW w:w="2977" w:type="dxa"/>
            <w:gridSpan w:val="2"/>
            <w:vAlign w:val="center"/>
          </w:tcPr>
          <w:p w14:paraId="5438D6C4" w14:textId="0E2D160B" w:rsidR="00F57C6E" w:rsidRPr="000C488C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488C">
              <w:rPr>
                <w:rFonts w:asciiTheme="minorHAnsi" w:hAnsiTheme="minorHAnsi" w:cstheme="minorHAnsi"/>
                <w:sz w:val="22"/>
                <w:szCs w:val="22"/>
              </w:rPr>
              <w:t>Summer A</w:t>
            </w:r>
          </w:p>
        </w:tc>
        <w:tc>
          <w:tcPr>
            <w:tcW w:w="2977" w:type="dxa"/>
            <w:gridSpan w:val="2"/>
            <w:vAlign w:val="center"/>
          </w:tcPr>
          <w:p w14:paraId="239407AE" w14:textId="72B3615C" w:rsidR="00F57C6E" w:rsidRPr="000C488C" w:rsidRDefault="00F57C6E" w:rsidP="000C488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488C">
              <w:rPr>
                <w:rFonts w:asciiTheme="minorHAnsi" w:hAnsiTheme="minorHAnsi" w:cstheme="minorHAnsi"/>
                <w:sz w:val="22"/>
                <w:szCs w:val="22"/>
              </w:rPr>
              <w:t>Summer B</w:t>
            </w:r>
          </w:p>
        </w:tc>
      </w:tr>
      <w:tr w:rsidR="00F57C6E" w:rsidRPr="00EF1C63" w14:paraId="0F90A562" w14:textId="77777777" w:rsidTr="00F57C6E">
        <w:trPr>
          <w:cantSplit/>
          <w:trHeight w:val="283"/>
        </w:trPr>
        <w:tc>
          <w:tcPr>
            <w:tcW w:w="817" w:type="dxa"/>
            <w:textDirection w:val="btLr"/>
            <w:vAlign w:val="center"/>
          </w:tcPr>
          <w:p w14:paraId="1B2D70FC" w14:textId="77777777" w:rsidR="00F57C6E" w:rsidRDefault="00F57C6E" w:rsidP="00F57C6E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69ED45B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faire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6455E6F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marcher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E4484B7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adorer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25A449C2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détester</w:t>
            </w:r>
            <w:proofErr w:type="spellEnd"/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2AAE52E5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aller</w:t>
            </w:r>
            <w:proofErr w:type="spellEnd"/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CAEF69A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F3762DC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6AD887EF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à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droite</w:t>
            </w:r>
            <w:proofErr w:type="spellEnd"/>
          </w:p>
          <w:p w14:paraId="0FE3B8E3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à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gauche tout droit </w:t>
            </w:r>
          </w:p>
          <w:p w14:paraId="2E38A705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E6C3A64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vite</w:t>
            </w:r>
            <w:proofErr w:type="spellEnd"/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2908E46C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lentement</w:t>
            </w:r>
            <w:proofErr w:type="spellEnd"/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552FD1C2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C’est</w:t>
            </w:r>
            <w:proofErr w:type="spell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quel</w:t>
            </w:r>
            <w:proofErr w:type="spell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sport ?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B6C4CFC" w14:textId="268EE71B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Tu</w:t>
            </w:r>
            <w:proofErr w:type="spell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aimes</w:t>
            </w:r>
            <w:proofErr w:type="spell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le </w:t>
            </w: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sport ?</w:t>
            </w:r>
            <w:proofErr w:type="gramEnd"/>
          </w:p>
        </w:tc>
        <w:tc>
          <w:tcPr>
            <w:tcW w:w="1488" w:type="dxa"/>
          </w:tcPr>
          <w:p w14:paraId="5344B24D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to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do </w:t>
            </w:r>
          </w:p>
          <w:p w14:paraId="0D79165B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to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walk </w:t>
            </w:r>
          </w:p>
          <w:p w14:paraId="795B677D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to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love </w:t>
            </w:r>
          </w:p>
          <w:p w14:paraId="429E1CB9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to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detest </w:t>
            </w:r>
          </w:p>
          <w:p w14:paraId="46C0B7DA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to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go (the whole verb paradigm) right </w:t>
            </w:r>
          </w:p>
          <w:p w14:paraId="6A5A0D72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left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BC2B3CB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straight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ahead </w:t>
            </w:r>
          </w:p>
          <w:p w14:paraId="1778435F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quick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BBD5811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>slowly</w:t>
            </w:r>
            <w:proofErr w:type="gramEnd"/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Which sport is it? </w:t>
            </w:r>
          </w:p>
          <w:p w14:paraId="29E88C19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C48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Do you like sport? </w:t>
            </w:r>
          </w:p>
          <w:p w14:paraId="595361BD" w14:textId="77777777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4D24BD2" w14:textId="6ED97483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nouns</w:t>
            </w:r>
            <w:proofErr w:type="gram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for sports</w:t>
            </w:r>
          </w:p>
        </w:tc>
        <w:tc>
          <w:tcPr>
            <w:tcW w:w="1489" w:type="dxa"/>
          </w:tcPr>
          <w:p w14:paraId="2757B22A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équipe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A5AB060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un match de foot </w:t>
            </w:r>
          </w:p>
          <w:p w14:paraId="342D38C7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un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joueur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joueuse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de foot </w:t>
            </w:r>
          </w:p>
          <w:p w14:paraId="45E8055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un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supporteur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215BF4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venir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de</w:t>
            </w:r>
          </w:p>
          <w:p w14:paraId="27D183D2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2BBAE396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je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viens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de </w:t>
            </w:r>
          </w:p>
          <w:p w14:paraId="3BB9B23B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12B37CE7" w14:textId="5DF758E0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elle</w:t>
            </w:r>
            <w:proofErr w:type="spellEnd"/>
            <w:proofErr w:type="gram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vient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</w:p>
        </w:tc>
        <w:tc>
          <w:tcPr>
            <w:tcW w:w="1488" w:type="dxa"/>
          </w:tcPr>
          <w:p w14:paraId="7519623D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 team </w:t>
            </w:r>
          </w:p>
          <w:p w14:paraId="69DAA85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 football match </w:t>
            </w:r>
          </w:p>
          <w:p w14:paraId="0478AD8F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>a football player (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masc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/fem) </w:t>
            </w:r>
          </w:p>
          <w:p w14:paraId="24A6F0E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 supporter to come from </w:t>
            </w:r>
          </w:p>
          <w:p w14:paraId="0ACB5395" w14:textId="3374E9B2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I come from he/she comes from</w:t>
            </w:r>
          </w:p>
        </w:tc>
        <w:tc>
          <w:tcPr>
            <w:tcW w:w="1489" w:type="dxa"/>
          </w:tcPr>
          <w:p w14:paraId="68686B3E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J’habite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dans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… </w:t>
            </w:r>
          </w:p>
          <w:p w14:paraId="08E724B6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un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appartement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77FEE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grande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/petite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maison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47AEB3D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maison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jumelée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A9F5EA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la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salle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à manger </w:t>
            </w:r>
          </w:p>
          <w:p w14:paraId="2EFED7D4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la cuisine </w:t>
            </w:r>
          </w:p>
          <w:p w14:paraId="01AAAB7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la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chambre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B80F111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6CACBDD1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le salon </w:t>
            </w:r>
          </w:p>
          <w:p w14:paraId="39FAE4F1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692DBD00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y a </w:t>
            </w:r>
          </w:p>
          <w:p w14:paraId="1AB8A5D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n’y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a pas de </w:t>
            </w:r>
          </w:p>
          <w:p w14:paraId="38BEA762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au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rez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>-de-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chaussée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5282DA0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au premier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étage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6B107D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bas </w:t>
            </w:r>
          </w:p>
          <w:p w14:paraId="3364828C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haut </w:t>
            </w:r>
          </w:p>
          <w:p w14:paraId="31F10782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sous </w:t>
            </w:r>
          </w:p>
          <w:p w14:paraId="06B9C71E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devant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01888EA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derrière </w:t>
            </w:r>
          </w:p>
          <w:p w14:paraId="684949A1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à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côté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du /de la / de l’ / des </w:t>
            </w:r>
          </w:p>
          <w:p w14:paraId="2CC74280" w14:textId="5E9A9069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Où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est</w:t>
            </w:r>
            <w:proofErr w:type="spellEnd"/>
            <w:proofErr w:type="gram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… ?</w:t>
            </w:r>
            <w:proofErr w:type="gram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Qu’est-ce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que </w:t>
            </w:r>
            <w:proofErr w:type="spellStart"/>
            <w:proofErr w:type="gram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c’est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?</w:t>
            </w:r>
            <w:proofErr w:type="gram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c’est</w:t>
            </w:r>
            <w:proofErr w:type="spellEnd"/>
            <w:proofErr w:type="gram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salle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à manger</w:t>
            </w:r>
          </w:p>
        </w:tc>
        <w:tc>
          <w:tcPr>
            <w:tcW w:w="1488" w:type="dxa"/>
            <w:shd w:val="clear" w:color="auto" w:fill="auto"/>
          </w:tcPr>
          <w:p w14:paraId="7BEBBFA9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I live in a flat </w:t>
            </w:r>
          </w:p>
          <w:p w14:paraId="1E24AB36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7FC8F0FC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5AD1E07E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409E1FCF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a big/small house </w:t>
            </w:r>
          </w:p>
          <w:p w14:paraId="0D372078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16E54E06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a terraced house </w:t>
            </w:r>
          </w:p>
          <w:p w14:paraId="75EEF905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the dining room </w:t>
            </w:r>
          </w:p>
          <w:p w14:paraId="6BD42189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the kitchen </w:t>
            </w:r>
          </w:p>
          <w:p w14:paraId="44177430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the bedroom </w:t>
            </w:r>
          </w:p>
          <w:p w14:paraId="52D1332C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the living room </w:t>
            </w:r>
          </w:p>
          <w:p w14:paraId="3EA501BE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there is </w:t>
            </w:r>
          </w:p>
          <w:p w14:paraId="5B4098EF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there is not </w:t>
            </w:r>
          </w:p>
          <w:p w14:paraId="5837EA88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742D37D9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on the ground floor </w:t>
            </w:r>
          </w:p>
          <w:p w14:paraId="05C474E0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on the first floor </w:t>
            </w:r>
          </w:p>
          <w:p w14:paraId="5CC45E5C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downstairs upstairs under </w:t>
            </w:r>
          </w:p>
          <w:p w14:paraId="7464D6F8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in front of behind </w:t>
            </w:r>
          </w:p>
          <w:p w14:paraId="5B97E958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F57C6E">
              <w:rPr>
                <w:rFonts w:cstheme="minorHAnsi"/>
                <w:sz w:val="18"/>
                <w:szCs w:val="18"/>
              </w:rPr>
              <w:t>next</w:t>
            </w:r>
            <w:proofErr w:type="gramEnd"/>
            <w:r w:rsidRPr="00F57C6E">
              <w:rPr>
                <w:rFonts w:cstheme="minorHAnsi"/>
                <w:sz w:val="18"/>
                <w:szCs w:val="18"/>
              </w:rPr>
              <w:t xml:space="preserve"> to the… </w:t>
            </w:r>
          </w:p>
          <w:p w14:paraId="6DDFBB8B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3B2AB6E3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Where is…? What is it? </w:t>
            </w:r>
          </w:p>
          <w:p w14:paraId="70B6F1D0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3567A01D" w14:textId="77777777" w:rsidR="00F57C6E" w:rsidRPr="00F57C6E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F57C6E">
              <w:rPr>
                <w:rFonts w:cstheme="minorHAnsi"/>
                <w:sz w:val="18"/>
                <w:szCs w:val="18"/>
              </w:rPr>
              <w:t xml:space="preserve">it is the dining room </w:t>
            </w:r>
          </w:p>
          <w:p w14:paraId="63765392" w14:textId="4D70FC7A" w:rsidR="00F57C6E" w:rsidRDefault="00F57C6E" w:rsidP="00F57C6E">
            <w:pPr>
              <w:rPr>
                <w:rFonts w:cstheme="minorHAnsi"/>
                <w:b/>
                <w:sz w:val="18"/>
                <w:szCs w:val="18"/>
              </w:rPr>
            </w:pPr>
            <w:r w:rsidRPr="00F57C6E">
              <w:rPr>
                <w:rFonts w:cstheme="minorHAnsi"/>
                <w:b/>
                <w:sz w:val="18"/>
                <w:szCs w:val="18"/>
              </w:rPr>
              <w:t>nouns for objects in a bedroom</w:t>
            </w:r>
          </w:p>
          <w:p w14:paraId="35C0FBD1" w14:textId="015237F2" w:rsidR="00F57C6E" w:rsidRP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BC12CB7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la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plage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DD5D98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les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montagnes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elle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va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35C6677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5AD39954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nous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allons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2AE0AE7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vous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allez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9E4FC28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10AA8C3D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79D2B462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ils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elles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vont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35F0498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0F4011C4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27F637D0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2BC7F577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Je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vais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aller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12093F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49D984B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>au/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/aux </w:t>
            </w:r>
          </w:p>
          <w:p w14:paraId="38C4F802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776B3FE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687FD00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rester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A5C2BC2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faire </w:t>
            </w:r>
          </w:p>
          <w:p w14:paraId="0D076016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Quand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où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pourquoi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vas-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tu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488C">
              <w:rPr>
                <w:rFonts w:cstheme="minorHAnsi"/>
                <w:sz w:val="18"/>
                <w:szCs w:val="18"/>
              </w:rPr>
              <w:t>vacances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?</w:t>
            </w:r>
            <w:proofErr w:type="gram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EFDDEB7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1C561190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été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0C488C">
              <w:rPr>
                <w:rFonts w:cstheme="minorHAnsi"/>
                <w:sz w:val="18"/>
                <w:szCs w:val="18"/>
              </w:rPr>
              <w:t>hiver ?</w:t>
            </w:r>
            <w:proofErr w:type="gram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CEC7730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Quel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temps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va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>-t-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0C488C">
              <w:rPr>
                <w:rFonts w:cstheme="minorHAnsi"/>
                <w:sz w:val="18"/>
                <w:szCs w:val="18"/>
              </w:rPr>
              <w:t>faire ?</w:t>
            </w:r>
            <w:proofErr w:type="gram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6A536EC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>Que vas-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tu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0C488C">
              <w:rPr>
                <w:rFonts w:cstheme="minorHAnsi"/>
                <w:sz w:val="18"/>
                <w:szCs w:val="18"/>
              </w:rPr>
              <w:t>faire ?</w:t>
            </w:r>
            <w:proofErr w:type="gram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895AC4" w14:textId="0B389DFB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Qu’est-ce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qu’il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y a 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dans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ta </w:t>
            </w:r>
            <w:proofErr w:type="gram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valise ?</w:t>
            </w:r>
            <w:proofErr w:type="gramEnd"/>
          </w:p>
        </w:tc>
        <w:tc>
          <w:tcPr>
            <w:tcW w:w="1489" w:type="dxa"/>
          </w:tcPr>
          <w:p w14:paraId="16115A0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the beach </w:t>
            </w:r>
          </w:p>
          <w:p w14:paraId="32B7D96C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the mountains </w:t>
            </w:r>
          </w:p>
          <w:p w14:paraId="521CC90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he/she goes </w:t>
            </w:r>
          </w:p>
          <w:p w14:paraId="355894EA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2255B58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we go </w:t>
            </w:r>
          </w:p>
          <w:p w14:paraId="4D2160FE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you go (formal/group) </w:t>
            </w:r>
          </w:p>
          <w:p w14:paraId="1492DA86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>they go (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masc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or mixed group/fem) </w:t>
            </w:r>
          </w:p>
          <w:p w14:paraId="60D60FE2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I am going to go </w:t>
            </w:r>
          </w:p>
          <w:p w14:paraId="0F2C3CB4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>to (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masc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/fem/plural) </w:t>
            </w:r>
          </w:p>
          <w:p w14:paraId="2F217293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C488C">
              <w:rPr>
                <w:rFonts w:cstheme="minorHAnsi"/>
                <w:sz w:val="18"/>
                <w:szCs w:val="18"/>
              </w:rPr>
              <w:t>to</w:t>
            </w:r>
            <w:proofErr w:type="gramEnd"/>
            <w:r w:rsidRPr="000C488C">
              <w:rPr>
                <w:rFonts w:cstheme="minorHAnsi"/>
                <w:sz w:val="18"/>
                <w:szCs w:val="18"/>
              </w:rPr>
              <w:t xml:space="preserve"> stay to do/make When/where/where are you going on holiday? </w:t>
            </w:r>
          </w:p>
          <w:p w14:paraId="3135392F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In summer or in winter? What will the weather be? </w:t>
            </w:r>
          </w:p>
          <w:p w14:paraId="7B6BE2DF" w14:textId="61DF9A5C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What are you going to do? What is in your suitcase?</w:t>
            </w:r>
          </w:p>
        </w:tc>
        <w:tc>
          <w:tcPr>
            <w:tcW w:w="1488" w:type="dxa"/>
          </w:tcPr>
          <w:p w14:paraId="5A31B6E7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un billet </w:t>
            </w:r>
          </w:p>
          <w:p w14:paraId="4042A2F2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un carnet </w:t>
            </w:r>
          </w:p>
          <w:p w14:paraId="5771EE63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48D328F3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entre </w:t>
            </w:r>
          </w:p>
          <w:p w14:paraId="67D6DC13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près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/loin de </w:t>
            </w:r>
          </w:p>
          <w:p w14:paraId="38C5B106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1325112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chez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moi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F6361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396436C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54969FD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voici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17F3813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488C">
              <w:rPr>
                <w:rFonts w:cstheme="minorHAnsi"/>
                <w:sz w:val="18"/>
                <w:szCs w:val="18"/>
              </w:rPr>
              <w:t>tourne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à gauche / à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droite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970E7C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la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deuxième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à gauche / à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droite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613A63A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un billet pour Paris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s’il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vous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plaît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ADCF096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0C488C">
              <w:rPr>
                <w:rFonts w:cstheme="minorHAnsi"/>
                <w:sz w:val="18"/>
                <w:szCs w:val="18"/>
              </w:rPr>
              <w:t>où</w:t>
            </w:r>
            <w:proofErr w:type="spellEnd"/>
            <w:proofErr w:type="gramEnd"/>
            <w:r w:rsidRPr="000C48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… ? </w:t>
            </w:r>
          </w:p>
          <w:p w14:paraId="19068B74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0C488C">
              <w:rPr>
                <w:rFonts w:cstheme="minorHAnsi"/>
                <w:sz w:val="18"/>
                <w:szCs w:val="18"/>
              </w:rPr>
              <w:t>tu</w:t>
            </w:r>
            <w:proofErr w:type="spellEnd"/>
            <w:proofErr w:type="gramEnd"/>
            <w:r w:rsidRPr="000C488C">
              <w:rPr>
                <w:rFonts w:cstheme="minorHAnsi"/>
                <w:sz w:val="18"/>
                <w:szCs w:val="18"/>
              </w:rPr>
              <w:t xml:space="preserve"> vas </w:t>
            </w:r>
            <w:proofErr w:type="spellStart"/>
            <w:r w:rsidRPr="000C488C">
              <w:rPr>
                <w:rFonts w:cstheme="minorHAnsi"/>
                <w:sz w:val="18"/>
                <w:szCs w:val="18"/>
              </w:rPr>
              <w:t>aller</w:t>
            </w:r>
            <w:proofErr w:type="spellEnd"/>
            <w:r w:rsidRPr="000C488C">
              <w:rPr>
                <w:rFonts w:cstheme="minorHAnsi"/>
                <w:sz w:val="18"/>
                <w:szCs w:val="18"/>
              </w:rPr>
              <w:t xml:space="preserve"> au/à la/à l’… ? </w:t>
            </w:r>
          </w:p>
          <w:p w14:paraId="74EB84C3" w14:textId="2B209644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  <w:proofErr w:type="gram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, je ne 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vais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pas </w:t>
            </w:r>
            <w:proofErr w:type="spell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aller</w:t>
            </w:r>
            <w:proofErr w:type="spell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au/à la/à l’…</w:t>
            </w:r>
          </w:p>
        </w:tc>
        <w:tc>
          <w:tcPr>
            <w:tcW w:w="1489" w:type="dxa"/>
          </w:tcPr>
          <w:p w14:paraId="1C31803A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 ticket </w:t>
            </w:r>
          </w:p>
          <w:p w14:paraId="3210FC86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 book of tickets between near to/far from </w:t>
            </w:r>
          </w:p>
          <w:p w14:paraId="50B4772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at my house/home </w:t>
            </w:r>
          </w:p>
          <w:p w14:paraId="364BB7CF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here is/are turn left/right </w:t>
            </w:r>
          </w:p>
          <w:p w14:paraId="11D7533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0CA06F14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second on the left/right </w:t>
            </w:r>
          </w:p>
          <w:p w14:paraId="01D1FCAE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a ticket for Paris please </w:t>
            </w:r>
          </w:p>
          <w:p w14:paraId="6FD74B57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31724849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084BF6DC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0C488C">
              <w:rPr>
                <w:rFonts w:cstheme="minorHAnsi"/>
                <w:sz w:val="18"/>
                <w:szCs w:val="18"/>
              </w:rPr>
              <w:t xml:space="preserve">Where is…? Are you going to…? </w:t>
            </w:r>
          </w:p>
          <w:p w14:paraId="6549FD5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6288948C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C488C">
              <w:rPr>
                <w:rFonts w:cstheme="minorHAnsi"/>
                <w:sz w:val="18"/>
                <w:szCs w:val="18"/>
              </w:rPr>
              <w:t>Non</w:t>
            </w:r>
            <w:proofErr w:type="gramEnd"/>
            <w:r w:rsidRPr="000C488C">
              <w:rPr>
                <w:rFonts w:cstheme="minorHAnsi"/>
                <w:sz w:val="18"/>
                <w:szCs w:val="18"/>
              </w:rPr>
              <w:t xml:space="preserve">, I am not going to… </w:t>
            </w:r>
          </w:p>
          <w:p w14:paraId="2CB7A391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  <w:p w14:paraId="732C8FAC" w14:textId="1C0AA9F3" w:rsidR="00F57C6E" w:rsidRPr="000C488C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>nouns</w:t>
            </w:r>
            <w:proofErr w:type="gramEnd"/>
            <w:r w:rsidRPr="000C488C">
              <w:rPr>
                <w:rFonts w:asciiTheme="minorHAnsi" w:hAnsiTheme="minorHAnsi" w:cstheme="minorHAnsi"/>
                <w:sz w:val="18"/>
                <w:szCs w:val="18"/>
              </w:rPr>
              <w:t xml:space="preserve"> for transport and places in town</w:t>
            </w:r>
          </w:p>
        </w:tc>
      </w:tr>
      <w:tr w:rsidR="00F57C6E" w:rsidRPr="00EF1C63" w14:paraId="7D50E6C8" w14:textId="77777777" w:rsidTr="00F57C6E">
        <w:trPr>
          <w:cantSplit/>
          <w:trHeight w:val="283"/>
        </w:trPr>
        <w:tc>
          <w:tcPr>
            <w:tcW w:w="817" w:type="dxa"/>
            <w:textDirection w:val="btLr"/>
            <w:vAlign w:val="center"/>
          </w:tcPr>
          <w:p w14:paraId="7A6D4A07" w14:textId="77777777" w:rsidR="00F57C6E" w:rsidRDefault="00F57C6E" w:rsidP="00F57C6E">
            <w:pPr>
              <w:ind w:left="113" w:right="113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60282764" w14:textId="77777777" w:rsidR="00F57C6E" w:rsidRPr="00CE4219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>J’aime</w:t>
            </w:r>
            <w:proofErr w:type="spellEnd"/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/Je </w:t>
            </w:r>
            <w:proofErr w:type="spellStart"/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>n’aime</w:t>
            </w:r>
            <w:proofErr w:type="spellEnd"/>
            <w:r w:rsidRPr="00CE421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pas   I like/ I don’t like</w:t>
            </w:r>
          </w:p>
          <w:p w14:paraId="7F7C0A3B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Verbs (Y5 Summer A)</w:t>
            </w:r>
          </w:p>
          <w:p w14:paraId="2F329D25" w14:textId="7777777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54A170A5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J’ai</w:t>
            </w:r>
            <w:proofErr w:type="spell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I</w:t>
            </w:r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have</w:t>
            </w:r>
          </w:p>
          <w:p w14:paraId="506B437B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Verbs (Y5 Summer A)</w:t>
            </w:r>
          </w:p>
          <w:p w14:paraId="3E08A1D9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Playground games and age (Y3 Spring A)</w:t>
            </w:r>
          </w:p>
          <w:p w14:paraId="43C35A46" w14:textId="6C35C557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D73D7">
              <w:rPr>
                <w:rFonts w:cstheme="minorHAnsi"/>
                <w:sz w:val="20"/>
                <w:szCs w:val="20"/>
              </w:rPr>
              <w:t>olour (see Y3 Autumn B</w:t>
            </w:r>
            <w:r>
              <w:rPr>
                <w:rFonts w:cstheme="minorHAnsi"/>
                <w:sz w:val="20"/>
                <w:szCs w:val="20"/>
              </w:rPr>
              <w:t xml:space="preserve"> and Y4 Autumn A</w:t>
            </w:r>
            <w:r w:rsidRPr="002D73D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</w:tcPr>
          <w:p w14:paraId="187FF493" w14:textId="77777777" w:rsidR="00F57C6E" w:rsidRPr="00FF144C" w:rsidRDefault="00F57C6E" w:rsidP="00F57C6E">
            <w:pPr>
              <w:rPr>
                <w:sz w:val="18"/>
                <w:szCs w:val="18"/>
              </w:rPr>
            </w:pPr>
            <w:r w:rsidRPr="00FF144C">
              <w:rPr>
                <w:rFonts w:cstheme="minorHAnsi"/>
                <w:sz w:val="18"/>
                <w:szCs w:val="18"/>
              </w:rPr>
              <w:t>Bonjour</w:t>
            </w:r>
            <w:r>
              <w:rPr>
                <w:rFonts w:cstheme="minorHAnsi"/>
                <w:sz w:val="18"/>
                <w:szCs w:val="18"/>
              </w:rPr>
              <w:t xml:space="preserve">   - hello</w:t>
            </w:r>
          </w:p>
          <w:p w14:paraId="7FD65BE1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F14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gramStart"/>
            <w:r w:rsidRPr="00FF144C">
              <w:rPr>
                <w:rFonts w:asciiTheme="minorHAnsi" w:hAnsiTheme="minorHAnsi" w:cstheme="minorHAnsi"/>
                <w:b w:val="0"/>
                <w:sz w:val="18"/>
                <w:szCs w:val="18"/>
              </w:rPr>
              <w:t>je</w:t>
            </w:r>
            <w:proofErr w:type="gramEnd"/>
            <w:r w:rsidRPr="00FF14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FF144C">
              <w:rPr>
                <w:rFonts w:asciiTheme="minorHAnsi" w:hAnsiTheme="minorHAnsi" w:cstheme="minorHAnsi"/>
                <w:b w:val="0"/>
                <w:sz w:val="18"/>
                <w:szCs w:val="18"/>
              </w:rPr>
              <w:t>m’appelle</w:t>
            </w:r>
            <w:proofErr w:type="spellEnd"/>
            <w:r w:rsidRPr="00FF14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- My name is</w:t>
            </w:r>
          </w:p>
          <w:p w14:paraId="5D8FB495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petite/</w:t>
            </w:r>
            <w:proofErr w:type="spell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grande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small/big</w:t>
            </w:r>
          </w:p>
          <w:p w14:paraId="6D0F9D0E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c’est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it is</w:t>
            </w:r>
          </w:p>
          <w:p w14:paraId="0B0915A1" w14:textId="77777777" w:rsidR="00F57C6E" w:rsidRDefault="00F57C6E" w:rsidP="00F57C6E">
            <w:pPr>
              <w:rPr>
                <w:sz w:val="18"/>
                <w:szCs w:val="18"/>
              </w:rPr>
            </w:pPr>
            <w:r w:rsidRPr="00545337">
              <w:rPr>
                <w:sz w:val="18"/>
                <w:szCs w:val="18"/>
              </w:rPr>
              <w:t>mon/ma/</w:t>
            </w:r>
            <w:proofErr w:type="spellStart"/>
            <w:r w:rsidRPr="00545337">
              <w:rPr>
                <w:sz w:val="18"/>
                <w:szCs w:val="18"/>
              </w:rPr>
              <w:t>mes</w:t>
            </w:r>
            <w:proofErr w:type="spellEnd"/>
            <w:r w:rsidRPr="005453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my (m/f/</w:t>
            </w:r>
            <w:proofErr w:type="spellStart"/>
            <w:r>
              <w:rPr>
                <w:sz w:val="18"/>
                <w:szCs w:val="18"/>
              </w:rPr>
              <w:t>pl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68F788F" w14:textId="77777777" w:rsidR="00F57C6E" w:rsidRDefault="00F57C6E" w:rsidP="00F57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habiter</w:t>
            </w:r>
            <w:proofErr w:type="spellEnd"/>
            <w:r>
              <w:rPr>
                <w:sz w:val="18"/>
                <w:szCs w:val="18"/>
              </w:rPr>
              <w:t xml:space="preserve">   to live</w:t>
            </w:r>
          </w:p>
          <w:p w14:paraId="7EF8DA98" w14:textId="7910F331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My family (Y5 Summer B)</w:t>
            </w:r>
          </w:p>
        </w:tc>
        <w:tc>
          <w:tcPr>
            <w:tcW w:w="2977" w:type="dxa"/>
            <w:gridSpan w:val="2"/>
          </w:tcPr>
          <w:p w14:paraId="512D3A95" w14:textId="77777777" w:rsidR="00F57C6E" w:rsidRPr="00C967F1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967F1">
              <w:rPr>
                <w:rFonts w:asciiTheme="minorHAnsi" w:hAnsiTheme="minorHAnsi" w:cstheme="minorHAnsi"/>
                <w:b w:val="0"/>
                <w:sz w:val="18"/>
                <w:szCs w:val="18"/>
              </w:rPr>
              <w:t>Verbs (Y5 Summer A)</w:t>
            </w:r>
          </w:p>
          <w:p w14:paraId="4F2D37CD" w14:textId="77777777" w:rsidR="00F57C6E" w:rsidRPr="00C967F1" w:rsidRDefault="00F57C6E" w:rsidP="00F57C6E">
            <w:pPr>
              <w:rPr>
                <w:rFonts w:eastAsia="Times New Roman" w:cs="Calibri"/>
                <w:sz w:val="18"/>
                <w:szCs w:val="18"/>
              </w:rPr>
            </w:pPr>
            <w:r w:rsidRPr="00C967F1">
              <w:rPr>
                <w:rFonts w:eastAsia="Times New Roman" w:cs="Calibri"/>
                <w:sz w:val="18"/>
                <w:szCs w:val="18"/>
              </w:rPr>
              <w:t>Transport (Y3 Summer A)</w:t>
            </w:r>
          </w:p>
          <w:p w14:paraId="14C28CDD" w14:textId="77777777" w:rsidR="00F57C6E" w:rsidRPr="00C967F1" w:rsidRDefault="00F57C6E" w:rsidP="00F57C6E">
            <w:pPr>
              <w:rPr>
                <w:rFonts w:eastAsia="Times New Roman" w:cs="Calibri"/>
                <w:sz w:val="18"/>
                <w:szCs w:val="18"/>
              </w:rPr>
            </w:pPr>
            <w:r w:rsidRPr="00C967F1">
              <w:rPr>
                <w:rFonts w:eastAsia="Times New Roman" w:cs="Calibri"/>
                <w:sz w:val="18"/>
                <w:szCs w:val="18"/>
              </w:rPr>
              <w:t>Numbers, calendars and birthdays (Y4 Spring A)</w:t>
            </w:r>
          </w:p>
          <w:p w14:paraId="06A2C884" w14:textId="77777777" w:rsidR="00F57C6E" w:rsidRPr="00C967F1" w:rsidRDefault="00F57C6E" w:rsidP="00F57C6E">
            <w:pPr>
              <w:rPr>
                <w:rFonts w:eastAsia="Times New Roman" w:cs="Calibri"/>
                <w:sz w:val="18"/>
                <w:szCs w:val="18"/>
              </w:rPr>
            </w:pPr>
            <w:r w:rsidRPr="00C967F1">
              <w:rPr>
                <w:rFonts w:eastAsia="Times New Roman" w:cs="Calibri"/>
                <w:sz w:val="18"/>
                <w:szCs w:val="18"/>
              </w:rPr>
              <w:t>Clothes (Y4 Autumn B)</w:t>
            </w:r>
          </w:p>
          <w:p w14:paraId="2BE6FCDF" w14:textId="2DF31558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 w:rsidRPr="00C967F1">
              <w:rPr>
                <w:rFonts w:eastAsia="Times New Roman" w:cs="Calibri"/>
                <w:sz w:val="18"/>
                <w:szCs w:val="18"/>
              </w:rPr>
              <w:t>Countries (Y5 Spring B, Y4 Summer B and Y6 Autumn A)</w:t>
            </w:r>
          </w:p>
        </w:tc>
        <w:tc>
          <w:tcPr>
            <w:tcW w:w="2977" w:type="dxa"/>
            <w:gridSpan w:val="2"/>
          </w:tcPr>
          <w:p w14:paraId="61869CF2" w14:textId="77777777" w:rsidR="00F57C6E" w:rsidRPr="00C74227" w:rsidRDefault="00F57C6E" w:rsidP="00F57C6E">
            <w:pPr>
              <w:rPr>
                <w:rFonts w:eastAsia="Times New Roman" w:cstheme="minorHAnsi"/>
                <w:sz w:val="18"/>
                <w:szCs w:val="18"/>
              </w:rPr>
            </w:pPr>
            <w:r w:rsidRPr="00C74227">
              <w:rPr>
                <w:rFonts w:eastAsia="Times New Roman" w:cstheme="minorHAnsi"/>
                <w:sz w:val="18"/>
                <w:szCs w:val="18"/>
              </w:rPr>
              <w:t>Transport (Y3 Summer A)</w:t>
            </w:r>
          </w:p>
          <w:p w14:paraId="043FD0CD" w14:textId="77777777" w:rsidR="00F57C6E" w:rsidRPr="00C74227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C74227">
              <w:rPr>
                <w:rFonts w:asciiTheme="minorHAnsi" w:hAnsiTheme="minorHAnsi" w:cstheme="minorHAnsi"/>
                <w:b w:val="0"/>
                <w:sz w:val="18"/>
                <w:szCs w:val="18"/>
              </w:rPr>
              <w:t>Il</w:t>
            </w:r>
            <w:proofErr w:type="gramEnd"/>
            <w:r w:rsidRPr="00C742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y a    there is</w:t>
            </w:r>
          </w:p>
          <w:p w14:paraId="1F39F6A1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proofErr w:type="gramStart"/>
            <w:r w:rsidRPr="00C74227">
              <w:rPr>
                <w:rFonts w:asciiTheme="minorHAnsi" w:hAnsiTheme="minorHAnsi" w:cstheme="minorHAnsi"/>
                <w:b w:val="0"/>
                <w:sz w:val="18"/>
                <w:szCs w:val="18"/>
              </w:rPr>
              <w:t>où</w:t>
            </w:r>
            <w:proofErr w:type="spellEnd"/>
            <w:proofErr w:type="gramEnd"/>
            <w:r w:rsidRPr="00C742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C74227">
              <w:rPr>
                <w:rFonts w:asciiTheme="minorHAnsi" w:hAnsiTheme="minorHAnsi" w:cstheme="minorHAnsi"/>
                <w:b w:val="0"/>
                <w:sz w:val="18"/>
                <w:szCs w:val="18"/>
              </w:rPr>
              <w:t>est</w:t>
            </w:r>
            <w:proofErr w:type="spellEnd"/>
            <w:r w:rsidRPr="00C742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?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where</w:t>
            </w:r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is?</w:t>
            </w:r>
          </w:p>
          <w:p w14:paraId="0DB75422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Directions (see Y6 Autumn A)</w:t>
            </w:r>
          </w:p>
          <w:p w14:paraId="4D23676E" w14:textId="77777777" w:rsidR="00F57C6E" w:rsidRDefault="00F57C6E" w:rsidP="00F57C6E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Shops (see Y4 Summer A)</w:t>
            </w:r>
          </w:p>
          <w:p w14:paraId="5510B732" w14:textId="6243C0F3" w:rsidR="00F57C6E" w:rsidRPr="000C488C" w:rsidRDefault="00F57C6E" w:rsidP="00F57C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cstheme="minorHAnsi"/>
                <w:sz w:val="18"/>
                <w:szCs w:val="18"/>
              </w:rPr>
              <w:t>vais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 I go</w:t>
            </w:r>
          </w:p>
        </w:tc>
      </w:tr>
    </w:tbl>
    <w:p w14:paraId="142F2DB3" w14:textId="70F8E0A0" w:rsidR="00D56932" w:rsidRDefault="00D56932" w:rsidP="000C488C"/>
    <w:sectPr w:rsidR="00D56932" w:rsidSect="008F38E5">
      <w:headerReference w:type="even" r:id="rId8"/>
      <w:headerReference w:type="default" r:id="rId9"/>
      <w:headerReference w:type="first" r:id="rId10"/>
      <w:pgSz w:w="16838" w:h="11906" w:orient="landscape"/>
      <w:pgMar w:top="426" w:right="720" w:bottom="568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8BA2" w14:textId="77777777" w:rsidR="00454352" w:rsidRDefault="00454352" w:rsidP="00352648">
      <w:pPr>
        <w:spacing w:after="0" w:line="240" w:lineRule="auto"/>
      </w:pPr>
      <w:r>
        <w:separator/>
      </w:r>
    </w:p>
  </w:endnote>
  <w:endnote w:type="continuationSeparator" w:id="0">
    <w:p w14:paraId="4357A966" w14:textId="77777777" w:rsidR="00454352" w:rsidRDefault="00454352" w:rsidP="0035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90661" w14:textId="77777777" w:rsidR="00454352" w:rsidRDefault="00454352" w:rsidP="00352648">
      <w:pPr>
        <w:spacing w:after="0" w:line="240" w:lineRule="auto"/>
      </w:pPr>
      <w:r>
        <w:separator/>
      </w:r>
    </w:p>
  </w:footnote>
  <w:footnote w:type="continuationSeparator" w:id="0">
    <w:p w14:paraId="74539910" w14:textId="77777777" w:rsidR="00454352" w:rsidRDefault="00454352" w:rsidP="0035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017" w14:textId="046E8A1D" w:rsidR="00454352" w:rsidRDefault="00A67000">
    <w:pPr>
      <w:pStyle w:val="Header"/>
    </w:pPr>
    <w:r>
      <w:rPr>
        <w:noProof/>
        <w:lang w:eastAsia="en-GB"/>
      </w:rPr>
      <w:pict w14:anchorId="1FB53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69282" o:spid="_x0000_s2050" type="#_x0000_t75" style="position:absolute;margin-left:0;margin-top:0;width:388.55pt;height:545.5pt;z-index:-251657216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4A4B0" w14:textId="06ACE401" w:rsidR="00454352" w:rsidRDefault="00A67000">
    <w:pPr>
      <w:pStyle w:val="Header"/>
    </w:pPr>
    <w:r>
      <w:rPr>
        <w:noProof/>
        <w:lang w:eastAsia="en-GB"/>
      </w:rPr>
      <w:pict w14:anchorId="31B3B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69283" o:spid="_x0000_s2051" type="#_x0000_t75" style="position:absolute;margin-left:0;margin-top:0;width:388.55pt;height:545.5pt;z-index:-251656192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74BE" w14:textId="1D5C6D30" w:rsidR="00454352" w:rsidRDefault="00A67000">
    <w:pPr>
      <w:pStyle w:val="Header"/>
    </w:pPr>
    <w:r>
      <w:rPr>
        <w:noProof/>
        <w:lang w:eastAsia="en-GB"/>
      </w:rPr>
      <w:pict w14:anchorId="7DD58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69281" o:spid="_x0000_s2049" type="#_x0000_t75" style="position:absolute;margin-left:0;margin-top:0;width:388.55pt;height:545.5pt;z-index:-251658240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3B8"/>
    <w:multiLevelType w:val="multilevel"/>
    <w:tmpl w:val="3378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72789"/>
    <w:multiLevelType w:val="multilevel"/>
    <w:tmpl w:val="BE4A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93C55"/>
    <w:multiLevelType w:val="multilevel"/>
    <w:tmpl w:val="936E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0083D"/>
    <w:multiLevelType w:val="multilevel"/>
    <w:tmpl w:val="735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850A9"/>
    <w:multiLevelType w:val="hybridMultilevel"/>
    <w:tmpl w:val="61F4693C"/>
    <w:lvl w:ilvl="0" w:tplc="E43E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5175"/>
    <w:multiLevelType w:val="multilevel"/>
    <w:tmpl w:val="7D94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132B9"/>
    <w:multiLevelType w:val="multilevel"/>
    <w:tmpl w:val="548C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16C32"/>
    <w:multiLevelType w:val="multilevel"/>
    <w:tmpl w:val="2A4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50D6A"/>
    <w:multiLevelType w:val="multilevel"/>
    <w:tmpl w:val="A45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70FF"/>
    <w:multiLevelType w:val="multilevel"/>
    <w:tmpl w:val="580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6B0D"/>
    <w:multiLevelType w:val="multilevel"/>
    <w:tmpl w:val="479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249F9"/>
    <w:multiLevelType w:val="multilevel"/>
    <w:tmpl w:val="18FC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56229"/>
    <w:multiLevelType w:val="multilevel"/>
    <w:tmpl w:val="29E4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46C1C"/>
    <w:multiLevelType w:val="multilevel"/>
    <w:tmpl w:val="7CA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97FC4"/>
    <w:multiLevelType w:val="multilevel"/>
    <w:tmpl w:val="B084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6259F"/>
    <w:multiLevelType w:val="hybridMultilevel"/>
    <w:tmpl w:val="CD525DFC"/>
    <w:lvl w:ilvl="0" w:tplc="E43E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9797D"/>
    <w:multiLevelType w:val="multilevel"/>
    <w:tmpl w:val="0C8A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7349B"/>
    <w:multiLevelType w:val="multilevel"/>
    <w:tmpl w:val="BEE6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56E73"/>
    <w:multiLevelType w:val="hybridMultilevel"/>
    <w:tmpl w:val="F0BE6836"/>
    <w:lvl w:ilvl="0" w:tplc="E43E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08F"/>
    <w:multiLevelType w:val="hybridMultilevel"/>
    <w:tmpl w:val="1A580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02438"/>
    <w:multiLevelType w:val="multilevel"/>
    <w:tmpl w:val="824C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C277F"/>
    <w:multiLevelType w:val="multilevel"/>
    <w:tmpl w:val="E38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87FCE"/>
    <w:multiLevelType w:val="multilevel"/>
    <w:tmpl w:val="99E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D96DAE"/>
    <w:multiLevelType w:val="multilevel"/>
    <w:tmpl w:val="E972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9163B"/>
    <w:multiLevelType w:val="hybridMultilevel"/>
    <w:tmpl w:val="04B87F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302BA"/>
    <w:multiLevelType w:val="multilevel"/>
    <w:tmpl w:val="99F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D4E69"/>
    <w:multiLevelType w:val="multilevel"/>
    <w:tmpl w:val="B9BC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4"/>
  </w:num>
  <w:num w:numId="5">
    <w:abstractNumId w:val="26"/>
  </w:num>
  <w:num w:numId="6">
    <w:abstractNumId w:val="3"/>
  </w:num>
  <w:num w:numId="7">
    <w:abstractNumId w:val="2"/>
  </w:num>
  <w:num w:numId="8">
    <w:abstractNumId w:val="9"/>
  </w:num>
  <w:num w:numId="9">
    <w:abstractNumId w:val="17"/>
  </w:num>
  <w:num w:numId="10">
    <w:abstractNumId w:val="22"/>
  </w:num>
  <w:num w:numId="11">
    <w:abstractNumId w:val="8"/>
  </w:num>
  <w:num w:numId="12">
    <w:abstractNumId w:val="14"/>
  </w:num>
  <w:num w:numId="13">
    <w:abstractNumId w:val="13"/>
  </w:num>
  <w:num w:numId="14">
    <w:abstractNumId w:val="19"/>
  </w:num>
  <w:num w:numId="15">
    <w:abstractNumId w:val="10"/>
  </w:num>
  <w:num w:numId="16">
    <w:abstractNumId w:val="5"/>
  </w:num>
  <w:num w:numId="17">
    <w:abstractNumId w:val="0"/>
  </w:num>
  <w:num w:numId="18">
    <w:abstractNumId w:val="11"/>
  </w:num>
  <w:num w:numId="19">
    <w:abstractNumId w:val="12"/>
  </w:num>
  <w:num w:numId="20">
    <w:abstractNumId w:val="7"/>
  </w:num>
  <w:num w:numId="21">
    <w:abstractNumId w:val="6"/>
  </w:num>
  <w:num w:numId="22">
    <w:abstractNumId w:val="23"/>
  </w:num>
  <w:num w:numId="23">
    <w:abstractNumId w:val="16"/>
  </w:num>
  <w:num w:numId="24">
    <w:abstractNumId w:val="1"/>
  </w:num>
  <w:num w:numId="25">
    <w:abstractNumId w:val="20"/>
  </w:num>
  <w:num w:numId="26">
    <w:abstractNumId w:val="21"/>
  </w:num>
  <w:num w:numId="2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5D"/>
    <w:rsid w:val="000134A5"/>
    <w:rsid w:val="000166EF"/>
    <w:rsid w:val="00016921"/>
    <w:rsid w:val="00016C56"/>
    <w:rsid w:val="000179CD"/>
    <w:rsid w:val="00020594"/>
    <w:rsid w:val="00022618"/>
    <w:rsid w:val="00023476"/>
    <w:rsid w:val="0003065B"/>
    <w:rsid w:val="00047D9F"/>
    <w:rsid w:val="000644EA"/>
    <w:rsid w:val="0006501B"/>
    <w:rsid w:val="00071990"/>
    <w:rsid w:val="00083B2D"/>
    <w:rsid w:val="00087AF7"/>
    <w:rsid w:val="00095B53"/>
    <w:rsid w:val="000A5D8E"/>
    <w:rsid w:val="000C3C29"/>
    <w:rsid w:val="000C488C"/>
    <w:rsid w:val="000C4F5A"/>
    <w:rsid w:val="000C7A9F"/>
    <w:rsid w:val="000D5EC8"/>
    <w:rsid w:val="000D7F00"/>
    <w:rsid w:val="000E6AB6"/>
    <w:rsid w:val="000E7BD9"/>
    <w:rsid w:val="001029BD"/>
    <w:rsid w:val="00107904"/>
    <w:rsid w:val="001158E1"/>
    <w:rsid w:val="001164F6"/>
    <w:rsid w:val="00126A63"/>
    <w:rsid w:val="00134083"/>
    <w:rsid w:val="00134CCD"/>
    <w:rsid w:val="00144EF9"/>
    <w:rsid w:val="00147C7C"/>
    <w:rsid w:val="00151B9B"/>
    <w:rsid w:val="00153DFA"/>
    <w:rsid w:val="00173515"/>
    <w:rsid w:val="001801A5"/>
    <w:rsid w:val="00183569"/>
    <w:rsid w:val="0019759A"/>
    <w:rsid w:val="001A0C77"/>
    <w:rsid w:val="001B5988"/>
    <w:rsid w:val="001B7C34"/>
    <w:rsid w:val="001E017F"/>
    <w:rsid w:val="001E2731"/>
    <w:rsid w:val="001E294C"/>
    <w:rsid w:val="001F4AA3"/>
    <w:rsid w:val="002105C1"/>
    <w:rsid w:val="00215668"/>
    <w:rsid w:val="0021589E"/>
    <w:rsid w:val="00233AAE"/>
    <w:rsid w:val="0024055E"/>
    <w:rsid w:val="002412E6"/>
    <w:rsid w:val="002655B4"/>
    <w:rsid w:val="00277408"/>
    <w:rsid w:val="00282476"/>
    <w:rsid w:val="00287637"/>
    <w:rsid w:val="00294004"/>
    <w:rsid w:val="002B1562"/>
    <w:rsid w:val="002B557D"/>
    <w:rsid w:val="002B7739"/>
    <w:rsid w:val="002B7978"/>
    <w:rsid w:val="002C3966"/>
    <w:rsid w:val="002C4F0A"/>
    <w:rsid w:val="002C6934"/>
    <w:rsid w:val="002D07A1"/>
    <w:rsid w:val="002D1C8F"/>
    <w:rsid w:val="002D47CD"/>
    <w:rsid w:val="002D73D7"/>
    <w:rsid w:val="002E3D87"/>
    <w:rsid w:val="002E5BB5"/>
    <w:rsid w:val="002F31E9"/>
    <w:rsid w:val="0030092E"/>
    <w:rsid w:val="00304B93"/>
    <w:rsid w:val="00305754"/>
    <w:rsid w:val="003135A3"/>
    <w:rsid w:val="00314B2C"/>
    <w:rsid w:val="00322EB1"/>
    <w:rsid w:val="003329C3"/>
    <w:rsid w:val="003339E6"/>
    <w:rsid w:val="00334391"/>
    <w:rsid w:val="00336E34"/>
    <w:rsid w:val="00341B29"/>
    <w:rsid w:val="003423DE"/>
    <w:rsid w:val="00347D51"/>
    <w:rsid w:val="003517FC"/>
    <w:rsid w:val="00352648"/>
    <w:rsid w:val="00361D2A"/>
    <w:rsid w:val="00371DC6"/>
    <w:rsid w:val="003758D3"/>
    <w:rsid w:val="00380680"/>
    <w:rsid w:val="003812EC"/>
    <w:rsid w:val="00390114"/>
    <w:rsid w:val="003937DB"/>
    <w:rsid w:val="00393DE1"/>
    <w:rsid w:val="003940E4"/>
    <w:rsid w:val="003A0907"/>
    <w:rsid w:val="003A466C"/>
    <w:rsid w:val="003B79D9"/>
    <w:rsid w:val="003C2161"/>
    <w:rsid w:val="003C37DA"/>
    <w:rsid w:val="003F4B71"/>
    <w:rsid w:val="003F4D58"/>
    <w:rsid w:val="003F4DB4"/>
    <w:rsid w:val="003F76A6"/>
    <w:rsid w:val="004031C2"/>
    <w:rsid w:val="004034F6"/>
    <w:rsid w:val="00403C3F"/>
    <w:rsid w:val="004041B6"/>
    <w:rsid w:val="00414E4D"/>
    <w:rsid w:val="00416D80"/>
    <w:rsid w:val="0042494D"/>
    <w:rsid w:val="0043282B"/>
    <w:rsid w:val="00446A17"/>
    <w:rsid w:val="00454352"/>
    <w:rsid w:val="00456514"/>
    <w:rsid w:val="004628A9"/>
    <w:rsid w:val="00466E7C"/>
    <w:rsid w:val="0047249B"/>
    <w:rsid w:val="00472782"/>
    <w:rsid w:val="00475381"/>
    <w:rsid w:val="0047544E"/>
    <w:rsid w:val="0048305D"/>
    <w:rsid w:val="00484165"/>
    <w:rsid w:val="00494086"/>
    <w:rsid w:val="004A3486"/>
    <w:rsid w:val="004B5646"/>
    <w:rsid w:val="004C1FF6"/>
    <w:rsid w:val="004C6114"/>
    <w:rsid w:val="004D406A"/>
    <w:rsid w:val="004D4A6F"/>
    <w:rsid w:val="004E7425"/>
    <w:rsid w:val="004F16CE"/>
    <w:rsid w:val="004F250C"/>
    <w:rsid w:val="004F4996"/>
    <w:rsid w:val="005019B0"/>
    <w:rsid w:val="00516168"/>
    <w:rsid w:val="00517FF0"/>
    <w:rsid w:val="00542316"/>
    <w:rsid w:val="00545337"/>
    <w:rsid w:val="005619C9"/>
    <w:rsid w:val="00571C9D"/>
    <w:rsid w:val="00575A2B"/>
    <w:rsid w:val="00575D54"/>
    <w:rsid w:val="00584CE7"/>
    <w:rsid w:val="005920B9"/>
    <w:rsid w:val="0059283B"/>
    <w:rsid w:val="005A25B5"/>
    <w:rsid w:val="005B7C69"/>
    <w:rsid w:val="005C25CF"/>
    <w:rsid w:val="005C30C4"/>
    <w:rsid w:val="005D1A8C"/>
    <w:rsid w:val="005D43D4"/>
    <w:rsid w:val="005E1487"/>
    <w:rsid w:val="005E24A4"/>
    <w:rsid w:val="005E4D45"/>
    <w:rsid w:val="005E780B"/>
    <w:rsid w:val="00610F2D"/>
    <w:rsid w:val="00611727"/>
    <w:rsid w:val="006319D4"/>
    <w:rsid w:val="00631BE2"/>
    <w:rsid w:val="00667823"/>
    <w:rsid w:val="00670705"/>
    <w:rsid w:val="006735BA"/>
    <w:rsid w:val="006772E2"/>
    <w:rsid w:val="00681BA0"/>
    <w:rsid w:val="006839B7"/>
    <w:rsid w:val="00684284"/>
    <w:rsid w:val="0068635B"/>
    <w:rsid w:val="006869F2"/>
    <w:rsid w:val="006A17FC"/>
    <w:rsid w:val="006A2331"/>
    <w:rsid w:val="006B0A10"/>
    <w:rsid w:val="006B67C7"/>
    <w:rsid w:val="006B6CA7"/>
    <w:rsid w:val="006D4A91"/>
    <w:rsid w:val="006D66B9"/>
    <w:rsid w:val="006E1E08"/>
    <w:rsid w:val="006E2315"/>
    <w:rsid w:val="006E6943"/>
    <w:rsid w:val="006F12CD"/>
    <w:rsid w:val="00702126"/>
    <w:rsid w:val="007021CF"/>
    <w:rsid w:val="00707EBF"/>
    <w:rsid w:val="007145F4"/>
    <w:rsid w:val="00716BB7"/>
    <w:rsid w:val="00733EAA"/>
    <w:rsid w:val="007366E1"/>
    <w:rsid w:val="00747A13"/>
    <w:rsid w:val="00757E69"/>
    <w:rsid w:val="00767EEF"/>
    <w:rsid w:val="00785C5D"/>
    <w:rsid w:val="00787337"/>
    <w:rsid w:val="00795AC3"/>
    <w:rsid w:val="00795EAD"/>
    <w:rsid w:val="007A61D0"/>
    <w:rsid w:val="007A7C10"/>
    <w:rsid w:val="007B5278"/>
    <w:rsid w:val="007C021E"/>
    <w:rsid w:val="007C1D86"/>
    <w:rsid w:val="007C49BF"/>
    <w:rsid w:val="007D5C16"/>
    <w:rsid w:val="007D7093"/>
    <w:rsid w:val="007E2A39"/>
    <w:rsid w:val="007F0FA7"/>
    <w:rsid w:val="007F5A77"/>
    <w:rsid w:val="00812274"/>
    <w:rsid w:val="00820A8B"/>
    <w:rsid w:val="00823180"/>
    <w:rsid w:val="00825960"/>
    <w:rsid w:val="008275D4"/>
    <w:rsid w:val="00832EBA"/>
    <w:rsid w:val="00835AC6"/>
    <w:rsid w:val="008560FF"/>
    <w:rsid w:val="008571D1"/>
    <w:rsid w:val="0087086A"/>
    <w:rsid w:val="008710CD"/>
    <w:rsid w:val="008812EA"/>
    <w:rsid w:val="00881F97"/>
    <w:rsid w:val="008957CA"/>
    <w:rsid w:val="008B3295"/>
    <w:rsid w:val="008B6BE2"/>
    <w:rsid w:val="008B6CD1"/>
    <w:rsid w:val="008B7410"/>
    <w:rsid w:val="008C0B3B"/>
    <w:rsid w:val="008C5E6E"/>
    <w:rsid w:val="008C66BE"/>
    <w:rsid w:val="008E41FB"/>
    <w:rsid w:val="008F38E5"/>
    <w:rsid w:val="008F680F"/>
    <w:rsid w:val="00905EA1"/>
    <w:rsid w:val="0091132D"/>
    <w:rsid w:val="009174B3"/>
    <w:rsid w:val="00924EED"/>
    <w:rsid w:val="00932F27"/>
    <w:rsid w:val="00973295"/>
    <w:rsid w:val="00976F80"/>
    <w:rsid w:val="009849E6"/>
    <w:rsid w:val="00996926"/>
    <w:rsid w:val="009A1DC3"/>
    <w:rsid w:val="009A66CC"/>
    <w:rsid w:val="009A6800"/>
    <w:rsid w:val="009A6A09"/>
    <w:rsid w:val="009B5794"/>
    <w:rsid w:val="009B7A9E"/>
    <w:rsid w:val="009C10A5"/>
    <w:rsid w:val="009E51BC"/>
    <w:rsid w:val="009F20C6"/>
    <w:rsid w:val="009F2198"/>
    <w:rsid w:val="009F486F"/>
    <w:rsid w:val="009F4BD4"/>
    <w:rsid w:val="009F5EF7"/>
    <w:rsid w:val="009F668E"/>
    <w:rsid w:val="00A07ED1"/>
    <w:rsid w:val="00A33A5D"/>
    <w:rsid w:val="00A36D4F"/>
    <w:rsid w:val="00A428D2"/>
    <w:rsid w:val="00A45DDD"/>
    <w:rsid w:val="00A479E3"/>
    <w:rsid w:val="00A5101C"/>
    <w:rsid w:val="00A5459A"/>
    <w:rsid w:val="00A632DD"/>
    <w:rsid w:val="00A67000"/>
    <w:rsid w:val="00A70E20"/>
    <w:rsid w:val="00A8701F"/>
    <w:rsid w:val="00A95329"/>
    <w:rsid w:val="00AA6344"/>
    <w:rsid w:val="00AB767A"/>
    <w:rsid w:val="00AB794B"/>
    <w:rsid w:val="00AC0258"/>
    <w:rsid w:val="00AC0AF3"/>
    <w:rsid w:val="00AC12FF"/>
    <w:rsid w:val="00AD4239"/>
    <w:rsid w:val="00AE666C"/>
    <w:rsid w:val="00AE7AF3"/>
    <w:rsid w:val="00B15C2B"/>
    <w:rsid w:val="00B16A69"/>
    <w:rsid w:val="00B3398D"/>
    <w:rsid w:val="00B36081"/>
    <w:rsid w:val="00B537DB"/>
    <w:rsid w:val="00B5382F"/>
    <w:rsid w:val="00B53C55"/>
    <w:rsid w:val="00B543E5"/>
    <w:rsid w:val="00B5570A"/>
    <w:rsid w:val="00B57B7B"/>
    <w:rsid w:val="00B67AAC"/>
    <w:rsid w:val="00B728CA"/>
    <w:rsid w:val="00B8286D"/>
    <w:rsid w:val="00B87C27"/>
    <w:rsid w:val="00BA64C0"/>
    <w:rsid w:val="00BA7547"/>
    <w:rsid w:val="00BB0AFA"/>
    <w:rsid w:val="00BB5A14"/>
    <w:rsid w:val="00BC33ED"/>
    <w:rsid w:val="00BC5F28"/>
    <w:rsid w:val="00BC64F4"/>
    <w:rsid w:val="00BC6D76"/>
    <w:rsid w:val="00BC7C7D"/>
    <w:rsid w:val="00BD115A"/>
    <w:rsid w:val="00BD40E4"/>
    <w:rsid w:val="00BE04FF"/>
    <w:rsid w:val="00BE11FB"/>
    <w:rsid w:val="00BE3AD9"/>
    <w:rsid w:val="00BF0E4F"/>
    <w:rsid w:val="00BF27B7"/>
    <w:rsid w:val="00BF7D76"/>
    <w:rsid w:val="00C004DD"/>
    <w:rsid w:val="00C0357B"/>
    <w:rsid w:val="00C138E6"/>
    <w:rsid w:val="00C15E5D"/>
    <w:rsid w:val="00C23ED2"/>
    <w:rsid w:val="00C24576"/>
    <w:rsid w:val="00C3371F"/>
    <w:rsid w:val="00C52923"/>
    <w:rsid w:val="00C7119E"/>
    <w:rsid w:val="00C73467"/>
    <w:rsid w:val="00C74227"/>
    <w:rsid w:val="00C8221E"/>
    <w:rsid w:val="00C84814"/>
    <w:rsid w:val="00C8671A"/>
    <w:rsid w:val="00C871C9"/>
    <w:rsid w:val="00C94B20"/>
    <w:rsid w:val="00C9535D"/>
    <w:rsid w:val="00C967F1"/>
    <w:rsid w:val="00C96867"/>
    <w:rsid w:val="00CA3DC4"/>
    <w:rsid w:val="00CB4E91"/>
    <w:rsid w:val="00CC10F7"/>
    <w:rsid w:val="00CD2675"/>
    <w:rsid w:val="00CE0412"/>
    <w:rsid w:val="00CE305E"/>
    <w:rsid w:val="00CE40B7"/>
    <w:rsid w:val="00CE4219"/>
    <w:rsid w:val="00CF2210"/>
    <w:rsid w:val="00D02790"/>
    <w:rsid w:val="00D12B52"/>
    <w:rsid w:val="00D1350C"/>
    <w:rsid w:val="00D15FEA"/>
    <w:rsid w:val="00D20983"/>
    <w:rsid w:val="00D20B43"/>
    <w:rsid w:val="00D26EA9"/>
    <w:rsid w:val="00D3102F"/>
    <w:rsid w:val="00D520A7"/>
    <w:rsid w:val="00D56932"/>
    <w:rsid w:val="00D5729F"/>
    <w:rsid w:val="00D57536"/>
    <w:rsid w:val="00D57983"/>
    <w:rsid w:val="00D61137"/>
    <w:rsid w:val="00D66C7A"/>
    <w:rsid w:val="00D91223"/>
    <w:rsid w:val="00DB25E4"/>
    <w:rsid w:val="00DB3DCF"/>
    <w:rsid w:val="00DB5FB8"/>
    <w:rsid w:val="00DC0905"/>
    <w:rsid w:val="00DC25BD"/>
    <w:rsid w:val="00DC4676"/>
    <w:rsid w:val="00DD2541"/>
    <w:rsid w:val="00DD323D"/>
    <w:rsid w:val="00DD6D06"/>
    <w:rsid w:val="00DF22BA"/>
    <w:rsid w:val="00E04059"/>
    <w:rsid w:val="00E04919"/>
    <w:rsid w:val="00E054FF"/>
    <w:rsid w:val="00E16BF4"/>
    <w:rsid w:val="00E20930"/>
    <w:rsid w:val="00E21128"/>
    <w:rsid w:val="00E232C3"/>
    <w:rsid w:val="00E24E2B"/>
    <w:rsid w:val="00E27C8A"/>
    <w:rsid w:val="00E312B2"/>
    <w:rsid w:val="00E44250"/>
    <w:rsid w:val="00E5775A"/>
    <w:rsid w:val="00E60E92"/>
    <w:rsid w:val="00E65887"/>
    <w:rsid w:val="00E76247"/>
    <w:rsid w:val="00E777E3"/>
    <w:rsid w:val="00E877E2"/>
    <w:rsid w:val="00EC01FD"/>
    <w:rsid w:val="00EC1349"/>
    <w:rsid w:val="00ED0FC3"/>
    <w:rsid w:val="00ED1565"/>
    <w:rsid w:val="00ED435C"/>
    <w:rsid w:val="00ED5AD8"/>
    <w:rsid w:val="00ED7F8E"/>
    <w:rsid w:val="00EE1770"/>
    <w:rsid w:val="00EE39C1"/>
    <w:rsid w:val="00EF1C63"/>
    <w:rsid w:val="00EF7CA7"/>
    <w:rsid w:val="00F07846"/>
    <w:rsid w:val="00F1463F"/>
    <w:rsid w:val="00F1597E"/>
    <w:rsid w:val="00F248A9"/>
    <w:rsid w:val="00F25875"/>
    <w:rsid w:val="00F26686"/>
    <w:rsid w:val="00F3679B"/>
    <w:rsid w:val="00F470D8"/>
    <w:rsid w:val="00F473B5"/>
    <w:rsid w:val="00F57C6E"/>
    <w:rsid w:val="00F74789"/>
    <w:rsid w:val="00F77708"/>
    <w:rsid w:val="00F8075E"/>
    <w:rsid w:val="00F819EB"/>
    <w:rsid w:val="00F82D7D"/>
    <w:rsid w:val="00F972EF"/>
    <w:rsid w:val="00FA564E"/>
    <w:rsid w:val="00FB1AFB"/>
    <w:rsid w:val="00FB489D"/>
    <w:rsid w:val="00FB4A55"/>
    <w:rsid w:val="00FB588D"/>
    <w:rsid w:val="00FC3A6F"/>
    <w:rsid w:val="00FC430D"/>
    <w:rsid w:val="00FC7333"/>
    <w:rsid w:val="00FD4043"/>
    <w:rsid w:val="00FD4ED8"/>
    <w:rsid w:val="00FD5D0F"/>
    <w:rsid w:val="00FF144C"/>
    <w:rsid w:val="01007833"/>
    <w:rsid w:val="01BF9F6A"/>
    <w:rsid w:val="02108DA5"/>
    <w:rsid w:val="0211ABAD"/>
    <w:rsid w:val="029D634D"/>
    <w:rsid w:val="02C338A0"/>
    <w:rsid w:val="02D117F9"/>
    <w:rsid w:val="030C5AF3"/>
    <w:rsid w:val="0362DE52"/>
    <w:rsid w:val="03C9181F"/>
    <w:rsid w:val="03E5293B"/>
    <w:rsid w:val="03E6AAF7"/>
    <w:rsid w:val="044B8FD1"/>
    <w:rsid w:val="0468EF48"/>
    <w:rsid w:val="0492F772"/>
    <w:rsid w:val="04ABC786"/>
    <w:rsid w:val="04B4D3E9"/>
    <w:rsid w:val="04C8017E"/>
    <w:rsid w:val="04F1CE9D"/>
    <w:rsid w:val="0521DDC1"/>
    <w:rsid w:val="054FEDE9"/>
    <w:rsid w:val="05C14337"/>
    <w:rsid w:val="05DEF26E"/>
    <w:rsid w:val="06AFBD49"/>
    <w:rsid w:val="06FD8D9C"/>
    <w:rsid w:val="0725D99A"/>
    <w:rsid w:val="0727AEC8"/>
    <w:rsid w:val="07525021"/>
    <w:rsid w:val="07C48618"/>
    <w:rsid w:val="07EA9956"/>
    <w:rsid w:val="07F81143"/>
    <w:rsid w:val="080A5400"/>
    <w:rsid w:val="087ACC77"/>
    <w:rsid w:val="0906EA9E"/>
    <w:rsid w:val="0962CEA7"/>
    <w:rsid w:val="09805194"/>
    <w:rsid w:val="09AA374E"/>
    <w:rsid w:val="09AA6948"/>
    <w:rsid w:val="09B2DAD6"/>
    <w:rsid w:val="0A0FCB28"/>
    <w:rsid w:val="0A731A83"/>
    <w:rsid w:val="0A946980"/>
    <w:rsid w:val="0AA9FE48"/>
    <w:rsid w:val="0AD247FB"/>
    <w:rsid w:val="0AF5B269"/>
    <w:rsid w:val="0B41DFC3"/>
    <w:rsid w:val="0B62D848"/>
    <w:rsid w:val="0B66DAD2"/>
    <w:rsid w:val="0B9143BB"/>
    <w:rsid w:val="0C11B3FF"/>
    <w:rsid w:val="0C55FB9D"/>
    <w:rsid w:val="0C5DB1F2"/>
    <w:rsid w:val="0C8CDAF3"/>
    <w:rsid w:val="0D002E3E"/>
    <w:rsid w:val="0D4A9FB4"/>
    <w:rsid w:val="0D6B5AF5"/>
    <w:rsid w:val="0DAA65C8"/>
    <w:rsid w:val="0DEF4ADB"/>
    <w:rsid w:val="0E3A9146"/>
    <w:rsid w:val="0F73E809"/>
    <w:rsid w:val="0F77E884"/>
    <w:rsid w:val="0F8BF30F"/>
    <w:rsid w:val="0F91CB85"/>
    <w:rsid w:val="0FE5B085"/>
    <w:rsid w:val="105D7668"/>
    <w:rsid w:val="108EE0D8"/>
    <w:rsid w:val="108F5794"/>
    <w:rsid w:val="10D8A9E3"/>
    <w:rsid w:val="10FA3A12"/>
    <w:rsid w:val="10FEEA10"/>
    <w:rsid w:val="110D6C55"/>
    <w:rsid w:val="112A4769"/>
    <w:rsid w:val="11427931"/>
    <w:rsid w:val="114B9FB2"/>
    <w:rsid w:val="11637384"/>
    <w:rsid w:val="1167010D"/>
    <w:rsid w:val="117C06AA"/>
    <w:rsid w:val="1183AF44"/>
    <w:rsid w:val="11F00DD5"/>
    <w:rsid w:val="120FA1D4"/>
    <w:rsid w:val="12A22FFB"/>
    <w:rsid w:val="12BE6F23"/>
    <w:rsid w:val="135A08F9"/>
    <w:rsid w:val="13AD3311"/>
    <w:rsid w:val="13B0ECE5"/>
    <w:rsid w:val="13B5C9F3"/>
    <w:rsid w:val="13F23A88"/>
    <w:rsid w:val="141C5C7E"/>
    <w:rsid w:val="143221DE"/>
    <w:rsid w:val="14453A17"/>
    <w:rsid w:val="146105B8"/>
    <w:rsid w:val="15079F44"/>
    <w:rsid w:val="15833283"/>
    <w:rsid w:val="1619EC92"/>
    <w:rsid w:val="1620D4C3"/>
    <w:rsid w:val="1648459F"/>
    <w:rsid w:val="167BDC38"/>
    <w:rsid w:val="16AC4E40"/>
    <w:rsid w:val="16B4E5D1"/>
    <w:rsid w:val="16D9383A"/>
    <w:rsid w:val="1706977F"/>
    <w:rsid w:val="170DF7BD"/>
    <w:rsid w:val="1715FB79"/>
    <w:rsid w:val="1786AD68"/>
    <w:rsid w:val="178B6AAC"/>
    <w:rsid w:val="17A4B777"/>
    <w:rsid w:val="1806A3DE"/>
    <w:rsid w:val="182E2A99"/>
    <w:rsid w:val="18A48068"/>
    <w:rsid w:val="18EA2D51"/>
    <w:rsid w:val="1939BAA3"/>
    <w:rsid w:val="197FB40F"/>
    <w:rsid w:val="198228D2"/>
    <w:rsid w:val="1A93B87D"/>
    <w:rsid w:val="1A9D3031"/>
    <w:rsid w:val="1AB2B8BC"/>
    <w:rsid w:val="1AD23139"/>
    <w:rsid w:val="1BA035A6"/>
    <w:rsid w:val="1C62CB97"/>
    <w:rsid w:val="1CE56E49"/>
    <w:rsid w:val="1CFD0EB0"/>
    <w:rsid w:val="1D333CEF"/>
    <w:rsid w:val="1DA13D8E"/>
    <w:rsid w:val="1DBF6593"/>
    <w:rsid w:val="1E1D5CA2"/>
    <w:rsid w:val="1E44EA7C"/>
    <w:rsid w:val="1E48ED55"/>
    <w:rsid w:val="1E5564DE"/>
    <w:rsid w:val="1E6363C4"/>
    <w:rsid w:val="1F1B3518"/>
    <w:rsid w:val="1F38757D"/>
    <w:rsid w:val="1F81F6B3"/>
    <w:rsid w:val="1F916E38"/>
    <w:rsid w:val="1FA1DF60"/>
    <w:rsid w:val="1FD413EB"/>
    <w:rsid w:val="204ECC57"/>
    <w:rsid w:val="205B3D25"/>
    <w:rsid w:val="20E9BC34"/>
    <w:rsid w:val="21245D8D"/>
    <w:rsid w:val="2158569E"/>
    <w:rsid w:val="21865209"/>
    <w:rsid w:val="21D29B8E"/>
    <w:rsid w:val="21D3DB91"/>
    <w:rsid w:val="21E79663"/>
    <w:rsid w:val="220BF158"/>
    <w:rsid w:val="221CB4FA"/>
    <w:rsid w:val="22213365"/>
    <w:rsid w:val="22220644"/>
    <w:rsid w:val="224A292C"/>
    <w:rsid w:val="226561C0"/>
    <w:rsid w:val="22A30349"/>
    <w:rsid w:val="22AC650E"/>
    <w:rsid w:val="23098E69"/>
    <w:rsid w:val="237752A1"/>
    <w:rsid w:val="2379C3ED"/>
    <w:rsid w:val="24126772"/>
    <w:rsid w:val="2439484E"/>
    <w:rsid w:val="24D25F96"/>
    <w:rsid w:val="24D7A897"/>
    <w:rsid w:val="24FB8734"/>
    <w:rsid w:val="250A0F49"/>
    <w:rsid w:val="25A82F6A"/>
    <w:rsid w:val="25C3E998"/>
    <w:rsid w:val="261046F7"/>
    <w:rsid w:val="26125763"/>
    <w:rsid w:val="264934EB"/>
    <w:rsid w:val="26B45BC1"/>
    <w:rsid w:val="26E57E92"/>
    <w:rsid w:val="26FD80D8"/>
    <w:rsid w:val="274F7C93"/>
    <w:rsid w:val="2755D749"/>
    <w:rsid w:val="27676EB6"/>
    <w:rsid w:val="27B5CF93"/>
    <w:rsid w:val="27D5C86F"/>
    <w:rsid w:val="2841A128"/>
    <w:rsid w:val="28511F0C"/>
    <w:rsid w:val="28C2E14B"/>
    <w:rsid w:val="28DC41F9"/>
    <w:rsid w:val="292D65F5"/>
    <w:rsid w:val="294B7367"/>
    <w:rsid w:val="29510BB2"/>
    <w:rsid w:val="2965F783"/>
    <w:rsid w:val="29A450A5"/>
    <w:rsid w:val="29D40476"/>
    <w:rsid w:val="29DEFCA3"/>
    <w:rsid w:val="2A27A71D"/>
    <w:rsid w:val="2A328BC3"/>
    <w:rsid w:val="2A3C6120"/>
    <w:rsid w:val="2A84C5D3"/>
    <w:rsid w:val="2A90A33F"/>
    <w:rsid w:val="2AA65970"/>
    <w:rsid w:val="2B56ED80"/>
    <w:rsid w:val="2BC699DB"/>
    <w:rsid w:val="2C434B13"/>
    <w:rsid w:val="2C84B848"/>
    <w:rsid w:val="2CC80E35"/>
    <w:rsid w:val="2D33864E"/>
    <w:rsid w:val="2D80C8AF"/>
    <w:rsid w:val="2DD6E279"/>
    <w:rsid w:val="2E020C50"/>
    <w:rsid w:val="2E0535DF"/>
    <w:rsid w:val="2E47D4B6"/>
    <w:rsid w:val="2EA209B6"/>
    <w:rsid w:val="2EC7F22F"/>
    <w:rsid w:val="2EEEB65E"/>
    <w:rsid w:val="2F3382FC"/>
    <w:rsid w:val="2F3435F4"/>
    <w:rsid w:val="2FF2264A"/>
    <w:rsid w:val="300D54DD"/>
    <w:rsid w:val="307C9CF5"/>
    <w:rsid w:val="3094C376"/>
    <w:rsid w:val="30DE0F66"/>
    <w:rsid w:val="31554281"/>
    <w:rsid w:val="31AA6E60"/>
    <w:rsid w:val="31B05C9F"/>
    <w:rsid w:val="31DBB2C2"/>
    <w:rsid w:val="31F4AE78"/>
    <w:rsid w:val="32248041"/>
    <w:rsid w:val="3260EE58"/>
    <w:rsid w:val="3285B186"/>
    <w:rsid w:val="330503D5"/>
    <w:rsid w:val="335E6FFD"/>
    <w:rsid w:val="33B5EDB1"/>
    <w:rsid w:val="33CCBC8B"/>
    <w:rsid w:val="33E36C8B"/>
    <w:rsid w:val="341AE880"/>
    <w:rsid w:val="34C8968B"/>
    <w:rsid w:val="34D7C445"/>
    <w:rsid w:val="34FCCB16"/>
    <w:rsid w:val="3579FECA"/>
    <w:rsid w:val="3591F120"/>
    <w:rsid w:val="36245E27"/>
    <w:rsid w:val="3664DC18"/>
    <w:rsid w:val="3675EAEA"/>
    <w:rsid w:val="371F88D2"/>
    <w:rsid w:val="372A786B"/>
    <w:rsid w:val="377035D7"/>
    <w:rsid w:val="381BB490"/>
    <w:rsid w:val="382EF853"/>
    <w:rsid w:val="386992ED"/>
    <w:rsid w:val="38987BC6"/>
    <w:rsid w:val="38A330A1"/>
    <w:rsid w:val="38D3046C"/>
    <w:rsid w:val="3A86E4E5"/>
    <w:rsid w:val="3ADB3D1B"/>
    <w:rsid w:val="3AE21D27"/>
    <w:rsid w:val="3B6F31C8"/>
    <w:rsid w:val="3BB38DBA"/>
    <w:rsid w:val="3C2F3E46"/>
    <w:rsid w:val="3D3DB27C"/>
    <w:rsid w:val="3D68E37F"/>
    <w:rsid w:val="3D6B3ACF"/>
    <w:rsid w:val="3D8FAD80"/>
    <w:rsid w:val="3E15B325"/>
    <w:rsid w:val="3E6644E2"/>
    <w:rsid w:val="3E7C8139"/>
    <w:rsid w:val="3E8F8596"/>
    <w:rsid w:val="3E99879D"/>
    <w:rsid w:val="3EAB02B8"/>
    <w:rsid w:val="3EE1451E"/>
    <w:rsid w:val="3FFABB74"/>
    <w:rsid w:val="400494D8"/>
    <w:rsid w:val="402603C8"/>
    <w:rsid w:val="402A27E9"/>
    <w:rsid w:val="4038550A"/>
    <w:rsid w:val="40555C43"/>
    <w:rsid w:val="4083BB49"/>
    <w:rsid w:val="40B0A039"/>
    <w:rsid w:val="40C5A8C9"/>
    <w:rsid w:val="40D50451"/>
    <w:rsid w:val="40DE06D0"/>
    <w:rsid w:val="414BD4FA"/>
    <w:rsid w:val="415B7707"/>
    <w:rsid w:val="41629B22"/>
    <w:rsid w:val="4173A3D2"/>
    <w:rsid w:val="41CB4929"/>
    <w:rsid w:val="4245F32C"/>
    <w:rsid w:val="424E8CFD"/>
    <w:rsid w:val="42E35194"/>
    <w:rsid w:val="4334A3F6"/>
    <w:rsid w:val="43F0847C"/>
    <w:rsid w:val="4477474A"/>
    <w:rsid w:val="44967672"/>
    <w:rsid w:val="44A22B1F"/>
    <w:rsid w:val="44A280C1"/>
    <w:rsid w:val="44E36741"/>
    <w:rsid w:val="45091B2A"/>
    <w:rsid w:val="456B7A10"/>
    <w:rsid w:val="45CF5E9F"/>
    <w:rsid w:val="4643DAF9"/>
    <w:rsid w:val="46513E01"/>
    <w:rsid w:val="465DD366"/>
    <w:rsid w:val="46D95514"/>
    <w:rsid w:val="46E08B0F"/>
    <w:rsid w:val="47358364"/>
    <w:rsid w:val="475DE29D"/>
    <w:rsid w:val="4776E532"/>
    <w:rsid w:val="478E5A6E"/>
    <w:rsid w:val="480BF83B"/>
    <w:rsid w:val="481B9F7B"/>
    <w:rsid w:val="48857747"/>
    <w:rsid w:val="488F2EBB"/>
    <w:rsid w:val="48E93D08"/>
    <w:rsid w:val="48EBD7FC"/>
    <w:rsid w:val="491A238B"/>
    <w:rsid w:val="4A28E7E5"/>
    <w:rsid w:val="4AB40D4D"/>
    <w:rsid w:val="4ACE7129"/>
    <w:rsid w:val="4B0FAB0C"/>
    <w:rsid w:val="4B2F3A1A"/>
    <w:rsid w:val="4BB205B0"/>
    <w:rsid w:val="4BBC1AB1"/>
    <w:rsid w:val="4BCC83E2"/>
    <w:rsid w:val="4BEAB4D0"/>
    <w:rsid w:val="4C11AEFE"/>
    <w:rsid w:val="4C3B5D28"/>
    <w:rsid w:val="4C55AF01"/>
    <w:rsid w:val="4CB037B3"/>
    <w:rsid w:val="4CCF2AA3"/>
    <w:rsid w:val="4CCF8145"/>
    <w:rsid w:val="4CDE9BB8"/>
    <w:rsid w:val="4D113907"/>
    <w:rsid w:val="4D4524E6"/>
    <w:rsid w:val="4D9B395D"/>
    <w:rsid w:val="4E2427DE"/>
    <w:rsid w:val="4E5EE9AE"/>
    <w:rsid w:val="4E6E165C"/>
    <w:rsid w:val="4E81F558"/>
    <w:rsid w:val="4E823C36"/>
    <w:rsid w:val="4ECFD947"/>
    <w:rsid w:val="4ED30CB9"/>
    <w:rsid w:val="4F614018"/>
    <w:rsid w:val="4F83DDFF"/>
    <w:rsid w:val="4FD833BB"/>
    <w:rsid w:val="50029A0E"/>
    <w:rsid w:val="5038F29D"/>
    <w:rsid w:val="50AC8AF4"/>
    <w:rsid w:val="50C1261F"/>
    <w:rsid w:val="516E701C"/>
    <w:rsid w:val="51B96AFF"/>
    <w:rsid w:val="523D9623"/>
    <w:rsid w:val="525CE70F"/>
    <w:rsid w:val="5279F21E"/>
    <w:rsid w:val="527AF9A7"/>
    <w:rsid w:val="52CB576D"/>
    <w:rsid w:val="53454956"/>
    <w:rsid w:val="540331E4"/>
    <w:rsid w:val="54319FDC"/>
    <w:rsid w:val="543A7EE9"/>
    <w:rsid w:val="546FD1A3"/>
    <w:rsid w:val="54921866"/>
    <w:rsid w:val="550FF4F0"/>
    <w:rsid w:val="5534F3C2"/>
    <w:rsid w:val="55B5CC57"/>
    <w:rsid w:val="55E5E791"/>
    <w:rsid w:val="567353E7"/>
    <w:rsid w:val="568C9E1A"/>
    <w:rsid w:val="5693EF96"/>
    <w:rsid w:val="56CCA368"/>
    <w:rsid w:val="56D34FDE"/>
    <w:rsid w:val="5741B715"/>
    <w:rsid w:val="574E3B46"/>
    <w:rsid w:val="5758796E"/>
    <w:rsid w:val="575D2218"/>
    <w:rsid w:val="57FCFAAB"/>
    <w:rsid w:val="59289E15"/>
    <w:rsid w:val="59C26189"/>
    <w:rsid w:val="59C829BF"/>
    <w:rsid w:val="5A17C5F8"/>
    <w:rsid w:val="5A481DF4"/>
    <w:rsid w:val="5A4853AD"/>
    <w:rsid w:val="5AC4ED1F"/>
    <w:rsid w:val="5B038483"/>
    <w:rsid w:val="5B158623"/>
    <w:rsid w:val="5B37224A"/>
    <w:rsid w:val="5B812F19"/>
    <w:rsid w:val="5C7A32A5"/>
    <w:rsid w:val="5C7CE0C5"/>
    <w:rsid w:val="5C9798FB"/>
    <w:rsid w:val="5CCA3859"/>
    <w:rsid w:val="5D1BF665"/>
    <w:rsid w:val="5D3E3ADA"/>
    <w:rsid w:val="5D74644D"/>
    <w:rsid w:val="5D84A826"/>
    <w:rsid w:val="5D8EB199"/>
    <w:rsid w:val="5DB558F5"/>
    <w:rsid w:val="5DBAC11A"/>
    <w:rsid w:val="5DCCB68A"/>
    <w:rsid w:val="5DDE0CD4"/>
    <w:rsid w:val="5DE5F1CF"/>
    <w:rsid w:val="5E1AA0D4"/>
    <w:rsid w:val="5E1C8245"/>
    <w:rsid w:val="5E703CFA"/>
    <w:rsid w:val="5E7B9ACF"/>
    <w:rsid w:val="5EA946F1"/>
    <w:rsid w:val="5F091BEB"/>
    <w:rsid w:val="5FD62395"/>
    <w:rsid w:val="5FD841A1"/>
    <w:rsid w:val="60B349F2"/>
    <w:rsid w:val="60CC605B"/>
    <w:rsid w:val="615322E7"/>
    <w:rsid w:val="61603248"/>
    <w:rsid w:val="6193E09A"/>
    <w:rsid w:val="61B3D970"/>
    <w:rsid w:val="620BE2B1"/>
    <w:rsid w:val="622CAFAF"/>
    <w:rsid w:val="622F081F"/>
    <w:rsid w:val="626E1226"/>
    <w:rsid w:val="6278E474"/>
    <w:rsid w:val="62AAC59A"/>
    <w:rsid w:val="62D7CBAB"/>
    <w:rsid w:val="62FA5EC7"/>
    <w:rsid w:val="635436EF"/>
    <w:rsid w:val="636DBB5B"/>
    <w:rsid w:val="63789B54"/>
    <w:rsid w:val="637D1524"/>
    <w:rsid w:val="63B12726"/>
    <w:rsid w:val="63D062FF"/>
    <w:rsid w:val="641A479E"/>
    <w:rsid w:val="6431ED11"/>
    <w:rsid w:val="645ABCBA"/>
    <w:rsid w:val="646D6DD4"/>
    <w:rsid w:val="646E2D2C"/>
    <w:rsid w:val="64CC7643"/>
    <w:rsid w:val="64D197BD"/>
    <w:rsid w:val="652D58E8"/>
    <w:rsid w:val="6587BD0F"/>
    <w:rsid w:val="661FD166"/>
    <w:rsid w:val="66635003"/>
    <w:rsid w:val="66784767"/>
    <w:rsid w:val="6679C05B"/>
    <w:rsid w:val="667FDC7B"/>
    <w:rsid w:val="669E984A"/>
    <w:rsid w:val="66B4A252"/>
    <w:rsid w:val="66E64B46"/>
    <w:rsid w:val="6702347D"/>
    <w:rsid w:val="6741FEEE"/>
    <w:rsid w:val="67434A28"/>
    <w:rsid w:val="67536711"/>
    <w:rsid w:val="67D9D6E3"/>
    <w:rsid w:val="687AC30C"/>
    <w:rsid w:val="68E583E8"/>
    <w:rsid w:val="69133923"/>
    <w:rsid w:val="69517143"/>
    <w:rsid w:val="6965E4FD"/>
    <w:rsid w:val="6995F4F6"/>
    <w:rsid w:val="69F1DD18"/>
    <w:rsid w:val="6A1F1CCB"/>
    <w:rsid w:val="6A7465E2"/>
    <w:rsid w:val="6AE2EB8B"/>
    <w:rsid w:val="6B456A9F"/>
    <w:rsid w:val="6B957FC8"/>
    <w:rsid w:val="6BBDBB5A"/>
    <w:rsid w:val="6BC4AAB7"/>
    <w:rsid w:val="6BCF7A8C"/>
    <w:rsid w:val="6BE3D0EC"/>
    <w:rsid w:val="6C168D39"/>
    <w:rsid w:val="6CD6B0B7"/>
    <w:rsid w:val="6D81BAA7"/>
    <w:rsid w:val="6DF3B1A4"/>
    <w:rsid w:val="6E917D29"/>
    <w:rsid w:val="6EEA5665"/>
    <w:rsid w:val="6EFA01C2"/>
    <w:rsid w:val="6F45A73B"/>
    <w:rsid w:val="6F4CDEAC"/>
    <w:rsid w:val="6FB7700E"/>
    <w:rsid w:val="6FE33A2A"/>
    <w:rsid w:val="6FE6EC33"/>
    <w:rsid w:val="6FF50CB5"/>
    <w:rsid w:val="6FF929E7"/>
    <w:rsid w:val="705D419D"/>
    <w:rsid w:val="709920FA"/>
    <w:rsid w:val="70E5B3CE"/>
    <w:rsid w:val="7187CF64"/>
    <w:rsid w:val="7196CDC7"/>
    <w:rsid w:val="71AEDDE8"/>
    <w:rsid w:val="722A3C72"/>
    <w:rsid w:val="723B546E"/>
    <w:rsid w:val="7281CC7D"/>
    <w:rsid w:val="72880C02"/>
    <w:rsid w:val="72A85987"/>
    <w:rsid w:val="72FA24CC"/>
    <w:rsid w:val="731CCDA7"/>
    <w:rsid w:val="73293E8C"/>
    <w:rsid w:val="738DF86E"/>
    <w:rsid w:val="73B5DA02"/>
    <w:rsid w:val="73E7E110"/>
    <w:rsid w:val="746F34C5"/>
    <w:rsid w:val="74776648"/>
    <w:rsid w:val="74CFE40A"/>
    <w:rsid w:val="74F3BDFD"/>
    <w:rsid w:val="750E05E1"/>
    <w:rsid w:val="750EF63C"/>
    <w:rsid w:val="750FB56E"/>
    <w:rsid w:val="752399FC"/>
    <w:rsid w:val="75477CCB"/>
    <w:rsid w:val="755AB0C0"/>
    <w:rsid w:val="757AC0F5"/>
    <w:rsid w:val="76847BE2"/>
    <w:rsid w:val="769C83C1"/>
    <w:rsid w:val="769E5D39"/>
    <w:rsid w:val="76C34CAE"/>
    <w:rsid w:val="770EF70D"/>
    <w:rsid w:val="77212DAA"/>
    <w:rsid w:val="77520E65"/>
    <w:rsid w:val="779B0D7B"/>
    <w:rsid w:val="787C0D4C"/>
    <w:rsid w:val="78CA9D7C"/>
    <w:rsid w:val="78E505D6"/>
    <w:rsid w:val="78E81E76"/>
    <w:rsid w:val="78E8EA48"/>
    <w:rsid w:val="793A7772"/>
    <w:rsid w:val="79499709"/>
    <w:rsid w:val="79581E52"/>
    <w:rsid w:val="7A2BDD63"/>
    <w:rsid w:val="7A4E2AD4"/>
    <w:rsid w:val="7ABD15B3"/>
    <w:rsid w:val="7AE5955E"/>
    <w:rsid w:val="7AEA7AD6"/>
    <w:rsid w:val="7B8103F0"/>
    <w:rsid w:val="7B9200C2"/>
    <w:rsid w:val="7C398046"/>
    <w:rsid w:val="7CFAB559"/>
    <w:rsid w:val="7D07ADB2"/>
    <w:rsid w:val="7D2D09B7"/>
    <w:rsid w:val="7D2D59D6"/>
    <w:rsid w:val="7D4C5A72"/>
    <w:rsid w:val="7D4E4264"/>
    <w:rsid w:val="7D6CD43A"/>
    <w:rsid w:val="7D750BBD"/>
    <w:rsid w:val="7D981325"/>
    <w:rsid w:val="7DA91518"/>
    <w:rsid w:val="7DB776FD"/>
    <w:rsid w:val="7DC31955"/>
    <w:rsid w:val="7E60B20C"/>
    <w:rsid w:val="7E99FC36"/>
    <w:rsid w:val="7F0D5E49"/>
    <w:rsid w:val="7F11EEFC"/>
    <w:rsid w:val="7F1C7410"/>
    <w:rsid w:val="7F2AED6D"/>
    <w:rsid w:val="7F82968E"/>
    <w:rsid w:val="7FB54A3E"/>
    <w:rsid w:val="7FB8C82D"/>
    <w:rsid w:val="7FE4367E"/>
    <w:rsid w:val="7FF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76F8CF"/>
  <w15:docId w15:val="{828E9BC9-CE10-4EB9-BAA0-21E356D2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169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153DF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48"/>
  </w:style>
  <w:style w:type="paragraph" w:styleId="Footer">
    <w:name w:val="footer"/>
    <w:basedOn w:val="Normal"/>
    <w:link w:val="FooterChar"/>
    <w:uiPriority w:val="99"/>
    <w:unhideWhenUsed/>
    <w:rsid w:val="00352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48"/>
  </w:style>
  <w:style w:type="character" w:customStyle="1" w:styleId="normaltextrun">
    <w:name w:val="normaltextrun"/>
    <w:basedOn w:val="DefaultParagraphFont"/>
    <w:rsid w:val="00341B29"/>
    <w:rPr>
      <w:rFonts w:cs="Times New Roman"/>
    </w:rPr>
  </w:style>
  <w:style w:type="character" w:customStyle="1" w:styleId="eop">
    <w:name w:val="eop"/>
    <w:basedOn w:val="DefaultParagraphFont"/>
    <w:rsid w:val="00341B29"/>
    <w:rPr>
      <w:rFonts w:cs="Times New Roman"/>
    </w:rPr>
  </w:style>
  <w:style w:type="paragraph" w:customStyle="1" w:styleId="paragraph">
    <w:name w:val="paragraph"/>
    <w:basedOn w:val="Normal"/>
    <w:rsid w:val="0059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1E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D15FEA"/>
    <w:rPr>
      <w:b/>
      <w:bCs/>
    </w:rPr>
  </w:style>
  <w:style w:type="character" w:customStyle="1" w:styleId="mw-page-title-main">
    <w:name w:val="mw-page-title-main"/>
    <w:basedOn w:val="DefaultParagraphFont"/>
    <w:rsid w:val="007366E1"/>
  </w:style>
  <w:style w:type="character" w:styleId="Hyperlink">
    <w:name w:val="Hyperlink"/>
    <w:basedOn w:val="DefaultParagraphFont"/>
    <w:uiPriority w:val="99"/>
    <w:semiHidden/>
    <w:unhideWhenUsed/>
    <w:rsid w:val="00294004"/>
    <w:rPr>
      <w:color w:val="0000FF"/>
      <w:u w:val="single"/>
    </w:rPr>
  </w:style>
  <w:style w:type="character" w:customStyle="1" w:styleId="ent-dtab-nam-ov-dtp">
    <w:name w:val="ent-dtab-nam-ov-dtp"/>
    <w:basedOn w:val="DefaultParagraphFont"/>
    <w:rsid w:val="0029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421">
          <w:marLeft w:val="180"/>
          <w:marRight w:val="18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4" ma:contentTypeDescription="Create a new document." ma:contentTypeScope="" ma:versionID="91d1d05df662602be684e041e04bdad8">
  <xsd:schema xmlns:xsd="http://www.w3.org/2001/XMLSchema" xmlns:xs="http://www.w3.org/2001/XMLSchema" xmlns:p="http://schemas.microsoft.com/office/2006/metadata/properties" xmlns:ns2="c5ea0454-9832-49c2-a489-860c7e727370" xmlns:ns3="3541ab84-3cba-47eb-84a0-a323a4c813a9" targetNamespace="http://schemas.microsoft.com/office/2006/metadata/properties" ma:root="true" ma:fieldsID="d1063c422d4e546840b814317931b089" ns2:_="" ns3:_="">
    <xsd:import namespace="c5ea0454-9832-49c2-a489-860c7e727370"/>
    <xsd:import namespace="3541ab84-3cba-47eb-84a0-a323a4c813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b4e66-205f-416b-8bdd-1c28afd673bd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51F63-606D-465E-9DAD-F32C65849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6B4A3-ABC5-457E-913B-9EA2B74F9222}"/>
</file>

<file path=customXml/itemProps3.xml><?xml version="1.0" encoding="utf-8"?>
<ds:datastoreItem xmlns:ds="http://schemas.openxmlformats.org/officeDocument/2006/customXml" ds:itemID="{F22F18ED-FCF4-41F6-BEA7-6AA3DA3E0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32466</TotalTime>
  <Pages>12</Pages>
  <Words>6733</Words>
  <Characters>38380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Heald Place Primary School</Company>
  <LinksUpToDate>false</LinksUpToDate>
  <CharactersWithSpaces>45023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d.edwards</dc:creator>
  <cp:keywords/>
  <dc:description/>
  <cp:lastModifiedBy>A Zaidi</cp:lastModifiedBy>
  <cp:revision>72</cp:revision>
  <cp:lastPrinted>2015-06-26T15:10:00Z</cp:lastPrinted>
  <dcterms:created xsi:type="dcterms:W3CDTF">2023-12-13T11:31:00Z</dcterms:created>
  <dcterms:modified xsi:type="dcterms:W3CDTF">2024-09-23T10:00:00Z</dcterms:modified>
</cp:coreProperties>
</file>