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2381"/>
        <w:gridCol w:w="2382"/>
        <w:gridCol w:w="2381"/>
        <w:gridCol w:w="2382"/>
      </w:tblGrid>
      <w:tr w:rsidR="00980B8D" w:rsidRPr="00A34117" w14:paraId="0C842784" w14:textId="77777777" w:rsidTr="009903A8">
        <w:trPr>
          <w:trHeight w:val="319"/>
        </w:trPr>
        <w:tc>
          <w:tcPr>
            <w:tcW w:w="14289" w:type="dxa"/>
            <w:gridSpan w:val="6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63A3586D" w14:textId="6CB6C0AF" w:rsidR="00980B8D" w:rsidRPr="009903A8" w:rsidRDefault="00196AF0" w:rsidP="001E7206">
            <w:pPr>
              <w:jc w:val="center"/>
              <w:rPr>
                <w:rFonts w:ascii="Gill Sans MT" w:hAnsi="Gill Sans MT"/>
                <w:color w:val="242E4D"/>
                <w:sz w:val="20"/>
                <w:szCs w:val="20"/>
              </w:rPr>
            </w:pPr>
            <w:r>
              <w:rPr>
                <w:rFonts w:ascii="Gill Sans MT" w:hAnsi="Gill Sans MT"/>
                <w:color w:val="242E4D"/>
                <w:sz w:val="20"/>
                <w:szCs w:val="20"/>
              </w:rPr>
              <w:t>Week 2</w:t>
            </w:r>
            <w:r w:rsidR="00D8152B">
              <w:rPr>
                <w:rFonts w:ascii="Gill Sans MT" w:hAnsi="Gill Sans MT"/>
                <w:color w:val="242E4D"/>
                <w:sz w:val="20"/>
                <w:szCs w:val="20"/>
              </w:rPr>
              <w:t xml:space="preserve"> – </w:t>
            </w:r>
            <w:r w:rsidR="001E7206">
              <w:rPr>
                <w:rFonts w:ascii="Gill Sans MT" w:hAnsi="Gill Sans MT"/>
                <w:color w:val="242E4D"/>
                <w:sz w:val="20"/>
                <w:szCs w:val="20"/>
              </w:rPr>
              <w:t>Summer</w:t>
            </w:r>
            <w:bookmarkStart w:id="0" w:name="_GoBack"/>
            <w:bookmarkEnd w:id="0"/>
            <w:r w:rsidR="00D8152B">
              <w:rPr>
                <w:rFonts w:ascii="Gill Sans MT" w:hAnsi="Gill Sans MT"/>
                <w:color w:val="242E4D"/>
                <w:sz w:val="20"/>
                <w:szCs w:val="20"/>
              </w:rPr>
              <w:t xml:space="preserve"> Menu</w:t>
            </w:r>
          </w:p>
        </w:tc>
      </w:tr>
      <w:tr w:rsidR="00980B8D" w:rsidRPr="00A34117" w14:paraId="38334DC4" w14:textId="4F05FE63" w:rsidTr="009903A8">
        <w:trPr>
          <w:trHeight w:val="722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A7EB018" w14:textId="77777777" w:rsidR="00A34117" w:rsidRPr="009903A8" w:rsidRDefault="00A34117" w:rsidP="00A34117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936470F" w14:textId="1D1F930C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MONDAY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7250E915" w14:textId="70A51106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TUESDAY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50AB448" w14:textId="7B87DE63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WENDESDAY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6B2E621" w14:textId="00D599FF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THURSDAY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3FCE89E" w14:textId="0A330184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FRIDAY</w:t>
            </w:r>
          </w:p>
        </w:tc>
      </w:tr>
      <w:tr w:rsidR="00257A18" w14:paraId="14EFF4D3" w14:textId="0874C846" w:rsidTr="009903A8">
        <w:trPr>
          <w:trHeight w:val="12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33B2083" w14:textId="63A2D753" w:rsidR="00A34117" w:rsidRPr="005236C9" w:rsidRDefault="00A34117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5236C9">
              <w:rPr>
                <w:rFonts w:ascii="Gill Sans MT" w:hAnsi="Gill Sans MT"/>
                <w:color w:val="000000" w:themeColor="text1"/>
                <w:sz w:val="28"/>
                <w:szCs w:val="28"/>
              </w:rPr>
              <w:t>Main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49874538" w14:textId="17C9F57E" w:rsidR="00D8152B" w:rsidRDefault="00196AF0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Chicken Sausage (H)</w:t>
            </w:r>
          </w:p>
          <w:p w14:paraId="79C34EED" w14:textId="77777777" w:rsidR="00196AF0" w:rsidRDefault="00196AF0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Or</w:t>
            </w:r>
          </w:p>
          <w:p w14:paraId="2E5AFFEE" w14:textId="6ECA2A13" w:rsidR="00196AF0" w:rsidRPr="009903A8" w:rsidRDefault="00196AF0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Plant Base</w:t>
            </w:r>
            <w:r w:rsidR="00303D6D">
              <w:rPr>
                <w:rFonts w:ascii="Gill Sans MT" w:hAnsi="Gill Sans MT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Sausage (V)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C34732F" w14:textId="0FAB0B42" w:rsidR="00BB3B5F" w:rsidRDefault="00CB0940" w:rsidP="00D54002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Beef </w:t>
            </w:r>
            <w:r w:rsidR="00BD3C57">
              <w:rPr>
                <w:rFonts w:ascii="Gill Sans MT" w:hAnsi="Gill Sans MT"/>
                <w:color w:val="000000" w:themeColor="text1"/>
                <w:sz w:val="20"/>
                <w:szCs w:val="20"/>
              </w:rPr>
              <w:t>Chili (H)</w:t>
            </w:r>
          </w:p>
          <w:p w14:paraId="62142D1A" w14:textId="77777777" w:rsidR="00BD3C57" w:rsidRDefault="00BD3C57" w:rsidP="00BD3C5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Or</w:t>
            </w:r>
          </w:p>
          <w:p w14:paraId="74192C18" w14:textId="7B45C95A" w:rsidR="00BD3C57" w:rsidRPr="009903A8" w:rsidRDefault="00BD3C57" w:rsidP="00BD3C5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Quorn Chili (V)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769350BB" w14:textId="77777777" w:rsidR="0069367C" w:rsidRDefault="0069367C" w:rsidP="0069367C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14:paraId="23BF57AE" w14:textId="04E5F152" w:rsidR="0069367C" w:rsidRDefault="0079626D" w:rsidP="0079626D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Pasta of the Day</w:t>
            </w:r>
          </w:p>
          <w:p w14:paraId="04BD7E5F" w14:textId="3EE9F25F" w:rsidR="0069367C" w:rsidRPr="00CB44EF" w:rsidRDefault="0069367C" w:rsidP="0069367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3B6C50C" w14:textId="77777777" w:rsidR="0079626D" w:rsidRDefault="0079626D" w:rsidP="0079626D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14:paraId="15B1FD48" w14:textId="77777777" w:rsidR="0079626D" w:rsidRDefault="0079626D" w:rsidP="0079626D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Manchester chicken and stuffing roll</w:t>
            </w:r>
          </w:p>
          <w:p w14:paraId="684E752A" w14:textId="77777777" w:rsidR="0079626D" w:rsidRDefault="0079626D" w:rsidP="0079626D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or </w:t>
            </w:r>
          </w:p>
          <w:p w14:paraId="24F1CD70" w14:textId="77777777" w:rsidR="0079626D" w:rsidRDefault="0079626D" w:rsidP="0079626D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bean and cheese melt</w:t>
            </w:r>
          </w:p>
          <w:p w14:paraId="5CB8ED52" w14:textId="77777777" w:rsidR="0069367C" w:rsidRDefault="0069367C" w:rsidP="0069367C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14:paraId="74A5BA7B" w14:textId="3745F35E" w:rsidR="0069367C" w:rsidRPr="009903A8" w:rsidRDefault="0069367C" w:rsidP="00303D6D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D04C05D" w14:textId="77777777" w:rsidR="00CC173C" w:rsidRDefault="00196AF0" w:rsidP="00EB1C09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Jumbo Fish Fingers (H)</w:t>
            </w:r>
          </w:p>
          <w:p w14:paraId="1BB9F1B3" w14:textId="77777777" w:rsidR="00196AF0" w:rsidRDefault="00196AF0" w:rsidP="00EB1C09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Or</w:t>
            </w:r>
          </w:p>
          <w:p w14:paraId="0333D4DD" w14:textId="6F3AA61E" w:rsidR="00196AF0" w:rsidRPr="009903A8" w:rsidRDefault="00196AF0" w:rsidP="00EB1C09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Halloumi Burger (V)</w:t>
            </w:r>
          </w:p>
        </w:tc>
      </w:tr>
      <w:tr w:rsidR="00257A18" w14:paraId="3AAA3B6F" w14:textId="7679D4EF" w:rsidTr="009903A8">
        <w:trPr>
          <w:trHeight w:val="12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54900B1B" w14:textId="0341BB76" w:rsidR="00A34117" w:rsidRPr="005236C9" w:rsidRDefault="00D8152B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Side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506FD73" w14:textId="047EE9CA" w:rsidR="00A34117" w:rsidRPr="009903A8" w:rsidRDefault="00196AF0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Yorkshire Pudding</w:t>
            </w:r>
            <w:r w:rsidR="00D30C1C">
              <w:rPr>
                <w:rFonts w:ascii="Gill Sans MT" w:hAnsi="Gill Sans MT"/>
                <w:color w:val="000000" w:themeColor="text1"/>
                <w:sz w:val="20"/>
                <w:szCs w:val="20"/>
              </w:rPr>
              <w:t>s</w:t>
            </w:r>
            <w:r w:rsidR="00D30C1C">
              <w:t xml:space="preserve"> &amp; </w:t>
            </w:r>
            <w:r w:rsidR="00C80FC7" w:rsidRPr="00083862">
              <w:rPr>
                <w:rFonts w:ascii="Gill Sans MT" w:hAnsi="Gill Sans MT"/>
                <w:color w:val="000000" w:themeColor="text1"/>
                <w:sz w:val="20"/>
                <w:szCs w:val="20"/>
              </w:rPr>
              <w:t>Crushed potatoes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6835FB2B" w14:textId="0937F8BC" w:rsidR="00A34117" w:rsidRPr="009903A8" w:rsidRDefault="00CB0940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Mexican rice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79F18B04" w14:textId="24152F9A" w:rsidR="00A34117" w:rsidRPr="009903A8" w:rsidRDefault="00DE3F13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Home-made garlic bread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426F15F5" w14:textId="5771E010" w:rsidR="00A34117" w:rsidRPr="009903A8" w:rsidRDefault="00C80FC7" w:rsidP="00DE3F13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DE3F13">
              <w:rPr>
                <w:rFonts w:ascii="Gill Sans MT" w:hAnsi="Gill Sans MT"/>
                <w:color w:val="000000" w:themeColor="text1"/>
                <w:sz w:val="20"/>
                <w:szCs w:val="20"/>
              </w:rPr>
              <w:t>Mini Jackets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AEACCF0" w14:textId="04BD7087" w:rsidR="00A34117" w:rsidRPr="009903A8" w:rsidRDefault="00196AF0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Chips</w:t>
            </w:r>
          </w:p>
        </w:tc>
      </w:tr>
      <w:tr w:rsidR="00257A18" w14:paraId="3E897A1C" w14:textId="5CC4E42F" w:rsidTr="000F7E27">
        <w:trPr>
          <w:trHeight w:val="10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FB6EC97" w14:textId="233C1CEE" w:rsidR="00A34117" w:rsidRPr="005236C9" w:rsidRDefault="009903A8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5236C9">
              <w:rPr>
                <w:rFonts w:ascii="Gill Sans MT" w:hAnsi="Gill Sans MT"/>
                <w:color w:val="000000" w:themeColor="text1"/>
                <w:sz w:val="28"/>
                <w:szCs w:val="28"/>
              </w:rPr>
              <w:t>Vegetable Side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179F197A" w14:textId="7DCFC4B0" w:rsidR="00CB0940" w:rsidRPr="009903A8" w:rsidRDefault="0025670B" w:rsidP="00CB0940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4DA10EC6" w14:textId="227C3F49" w:rsidR="00A34117" w:rsidRPr="009903A8" w:rsidRDefault="0025670B" w:rsidP="00BD3C5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6C09746" w14:textId="1B537085" w:rsidR="00A34117" w:rsidRPr="009903A8" w:rsidRDefault="0025670B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15782E00" w14:textId="7F4AEA7F" w:rsidR="00A34117" w:rsidRPr="009903A8" w:rsidRDefault="0025670B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11F58ED" w14:textId="5C60A409" w:rsidR="0025670B" w:rsidRPr="009903A8" w:rsidRDefault="0025670B" w:rsidP="0025670B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  <w:p w14:paraId="0872C67B" w14:textId="5BB910F6" w:rsidR="00BD17AC" w:rsidRPr="009903A8" w:rsidRDefault="00BD17AC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257A18" w14:paraId="37644286" w14:textId="77777777" w:rsidTr="009903A8">
        <w:trPr>
          <w:trHeight w:val="12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3453D3D" w14:textId="76F4DD4B" w:rsidR="00A34117" w:rsidRPr="005236C9" w:rsidRDefault="00A34117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5236C9">
              <w:rPr>
                <w:rFonts w:ascii="Gill Sans MT" w:hAnsi="Gill Sans MT"/>
                <w:color w:val="000000" w:themeColor="text1"/>
                <w:sz w:val="28"/>
                <w:szCs w:val="28"/>
              </w:rPr>
              <w:t>Dessert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6ED21F05" w14:textId="77777777" w:rsidR="00196AF0" w:rsidRDefault="00D8152B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196AF0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Lemon Drizzle </w:t>
            </w:r>
          </w:p>
          <w:p w14:paraId="324B08F4" w14:textId="6A9B9C90" w:rsidR="00A34117" w:rsidRPr="009903A8" w:rsidRDefault="00196AF0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Cake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3A35089" w14:textId="2AFA5018" w:rsidR="00A34117" w:rsidRPr="009903A8" w:rsidRDefault="0079626D" w:rsidP="00CB0940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Cheese and Crackers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B554DB8" w14:textId="540CAE2A" w:rsidR="00A34117" w:rsidRPr="009903A8" w:rsidRDefault="0079626D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Short Bread Biscuits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2935D4B" w14:textId="1C192DC9" w:rsidR="00A34117" w:rsidRPr="009903A8" w:rsidRDefault="00CB0940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Mixed fruit </w:t>
            </w:r>
            <w:r w:rsidR="00196AF0">
              <w:rPr>
                <w:rFonts w:ascii="Gill Sans MT" w:hAnsi="Gill Sans MT"/>
                <w:color w:val="000000" w:themeColor="text1"/>
                <w:sz w:val="20"/>
                <w:szCs w:val="20"/>
              </w:rPr>
              <w:t>Flapjack</w:t>
            </w:r>
            <w:r w:rsidR="00AD55AB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6A6ECABA" w14:textId="192D0A96" w:rsidR="00A34117" w:rsidRPr="009903A8" w:rsidRDefault="0079626D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Cornflake Tart</w:t>
            </w:r>
          </w:p>
        </w:tc>
      </w:tr>
      <w:tr w:rsidR="009903A8" w14:paraId="598E37C6" w14:textId="77777777" w:rsidTr="009903A8">
        <w:trPr>
          <w:trHeight w:val="435"/>
        </w:trPr>
        <w:tc>
          <w:tcPr>
            <w:tcW w:w="14289" w:type="dxa"/>
            <w:gridSpan w:val="6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FD7EC3A" w14:textId="4B7E2DA4" w:rsidR="009903A8" w:rsidRPr="005236C9" w:rsidRDefault="009903A8" w:rsidP="00A34117">
            <w:pPr>
              <w:jc w:val="center"/>
              <w:rPr>
                <w:rFonts w:ascii="Gill Sans MT" w:hAnsi="Gill Sans MT"/>
                <w:color w:val="B3CB89"/>
                <w:sz w:val="22"/>
                <w:szCs w:val="22"/>
              </w:rPr>
            </w:pPr>
            <w:r w:rsidRPr="005236C9">
              <w:rPr>
                <w:rFonts w:ascii="Gill Sans MT" w:hAnsi="Gill Sans MT"/>
                <w:color w:val="B3CB89"/>
                <w:sz w:val="22"/>
                <w:szCs w:val="22"/>
              </w:rPr>
              <w:t>FRESH FRUIT &amp; SALADS AVAIABLE DAILY</w:t>
            </w:r>
          </w:p>
        </w:tc>
      </w:tr>
    </w:tbl>
    <w:p w14:paraId="5ED8F00B" w14:textId="77777777" w:rsidR="00022D0D" w:rsidRPr="00980B8D" w:rsidRDefault="00022D0D">
      <w:pPr>
        <w:rPr>
          <w:sz w:val="10"/>
          <w:szCs w:val="10"/>
        </w:rPr>
      </w:pPr>
    </w:p>
    <w:sectPr w:rsidR="00022D0D" w:rsidRPr="00980B8D" w:rsidSect="00A34117">
      <w:headerReference w:type="default" r:id="rId9"/>
      <w:footerReference w:type="default" r:id="rId10"/>
      <w:pgSz w:w="16838" w:h="11906" w:orient="landscape"/>
      <w:pgMar w:top="1985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D841C" w14:textId="77777777" w:rsidR="007B0369" w:rsidRDefault="007B0369" w:rsidP="00A34117">
      <w:r>
        <w:separator/>
      </w:r>
    </w:p>
  </w:endnote>
  <w:endnote w:type="continuationSeparator" w:id="0">
    <w:p w14:paraId="1BAC3302" w14:textId="77777777" w:rsidR="007B0369" w:rsidRDefault="007B0369" w:rsidP="00A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1FE7" w14:textId="47904756" w:rsidR="00980B8D" w:rsidRDefault="00980B8D">
    <w:pPr>
      <w:pStyle w:val="Footer"/>
    </w:pPr>
    <w:r>
      <w:rPr>
        <w:rFonts w:ascii="Gill Sans MT" w:hAnsi="Gill Sans MT"/>
        <w:noProof/>
        <w:sz w:val="21"/>
        <w:szCs w:val="21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D7EA5" wp14:editId="2FD44A6D">
              <wp:simplePos x="0" y="0"/>
              <wp:positionH relativeFrom="column">
                <wp:posOffset>-900430</wp:posOffset>
              </wp:positionH>
              <wp:positionV relativeFrom="paragraph">
                <wp:posOffset>-66040</wp:posOffset>
              </wp:positionV>
              <wp:extent cx="10695305" cy="279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530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F62B5" w14:textId="77777777" w:rsidR="00980B8D" w:rsidRPr="009903A8" w:rsidRDefault="00980B8D" w:rsidP="00980B8D">
                          <w:pPr>
                            <w:jc w:val="center"/>
                            <w:rPr>
                              <w:rFonts w:ascii="Gill Sans MT" w:hAnsi="Gill Sans MT"/>
                              <w:color w:val="B3CB89"/>
                              <w:sz w:val="20"/>
                              <w:szCs w:val="20"/>
                            </w:rPr>
                          </w:pPr>
                          <w:r w:rsidRPr="009903A8">
                            <w:rPr>
                              <w:rFonts w:ascii="Gill Sans MT" w:hAnsi="Gill Sans MT"/>
                              <w:color w:val="B3CB89"/>
                              <w:sz w:val="20"/>
                              <w:szCs w:val="20"/>
                            </w:rPr>
                            <w:t>FOR ALLERGEN INFORMATION, PLEASE ASK A MEMBER OF THE CATERING TEAM.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50D7E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pt;margin-top:-5.2pt;width:842.1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" filled="f" stroked="f" strokeweight=".5pt">
              <v:textbox>
                <w:txbxContent>
                  <w:p w14:paraId="267F62B5" w14:textId="77777777" w:rsidR="00980B8D" w:rsidRPr="009903A8" w:rsidRDefault="00980B8D" w:rsidP="00980B8D">
                    <w:pPr>
                      <w:jc w:val="center"/>
                      <w:rPr>
                        <w:rFonts w:ascii="Gill Sans MT" w:hAnsi="Gill Sans MT"/>
                        <w:color w:val="B3CB89"/>
                        <w:sz w:val="20"/>
                        <w:szCs w:val="20"/>
                      </w:rPr>
                    </w:pPr>
                    <w:r w:rsidRPr="009903A8">
                      <w:rPr>
                        <w:rFonts w:ascii="Gill Sans MT" w:hAnsi="Gill Sans MT"/>
                        <w:color w:val="B3CB89"/>
                        <w:sz w:val="20"/>
                        <w:szCs w:val="20"/>
                      </w:rPr>
                      <w:t>FOR ALLERGEN INFORMATION, PLEASE ASK A MEMBER OF THE CATERING TEAM.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B97F" w14:textId="77777777" w:rsidR="007B0369" w:rsidRDefault="007B0369" w:rsidP="00A34117">
      <w:r>
        <w:separator/>
      </w:r>
    </w:p>
  </w:footnote>
  <w:footnote w:type="continuationSeparator" w:id="0">
    <w:p w14:paraId="25518186" w14:textId="77777777" w:rsidR="007B0369" w:rsidRDefault="007B0369" w:rsidP="00A3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7688" w14:textId="0661FFCD" w:rsidR="00A34117" w:rsidRPr="00A34117" w:rsidRDefault="00A34117" w:rsidP="00A341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9F1CF5" wp14:editId="5ADA3D1E">
          <wp:simplePos x="0" y="0"/>
          <wp:positionH relativeFrom="column">
            <wp:posOffset>-900266</wp:posOffset>
          </wp:positionH>
          <wp:positionV relativeFrom="paragraph">
            <wp:posOffset>-450215</wp:posOffset>
          </wp:positionV>
          <wp:extent cx="10695272" cy="75610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272" cy="756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17"/>
    <w:rsid w:val="00022D0D"/>
    <w:rsid w:val="00083862"/>
    <w:rsid w:val="000F7E27"/>
    <w:rsid w:val="00196AF0"/>
    <w:rsid w:val="001E7206"/>
    <w:rsid w:val="002449FE"/>
    <w:rsid w:val="0025670B"/>
    <w:rsid w:val="00257A18"/>
    <w:rsid w:val="00303D6D"/>
    <w:rsid w:val="00382BB1"/>
    <w:rsid w:val="003D1A37"/>
    <w:rsid w:val="005236C9"/>
    <w:rsid w:val="005A3185"/>
    <w:rsid w:val="0069367C"/>
    <w:rsid w:val="006C34A2"/>
    <w:rsid w:val="00707A19"/>
    <w:rsid w:val="0079626D"/>
    <w:rsid w:val="007B0369"/>
    <w:rsid w:val="00817356"/>
    <w:rsid w:val="008331E4"/>
    <w:rsid w:val="00980B8D"/>
    <w:rsid w:val="009903A8"/>
    <w:rsid w:val="00A10D56"/>
    <w:rsid w:val="00A34117"/>
    <w:rsid w:val="00AD55AB"/>
    <w:rsid w:val="00B8470D"/>
    <w:rsid w:val="00BB3B5F"/>
    <w:rsid w:val="00BD17AC"/>
    <w:rsid w:val="00BD3C57"/>
    <w:rsid w:val="00C80FC7"/>
    <w:rsid w:val="00CB0940"/>
    <w:rsid w:val="00CB44EF"/>
    <w:rsid w:val="00CC173C"/>
    <w:rsid w:val="00CD664F"/>
    <w:rsid w:val="00CD763B"/>
    <w:rsid w:val="00D30C1C"/>
    <w:rsid w:val="00D410A7"/>
    <w:rsid w:val="00D41431"/>
    <w:rsid w:val="00D54002"/>
    <w:rsid w:val="00D8152B"/>
    <w:rsid w:val="00D82CAE"/>
    <w:rsid w:val="00DB7EC9"/>
    <w:rsid w:val="00DE3F13"/>
    <w:rsid w:val="00EA2D76"/>
    <w:rsid w:val="00EB1C09"/>
    <w:rsid w:val="00F560F3"/>
    <w:rsid w:val="00F6098E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881DA"/>
  <w15:chartTrackingRefBased/>
  <w15:docId w15:val="{67D3388A-44B7-284B-8E78-DAACD58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117"/>
  </w:style>
  <w:style w:type="paragraph" w:styleId="Footer">
    <w:name w:val="footer"/>
    <w:basedOn w:val="Normal"/>
    <w:link w:val="FooterChar"/>
    <w:uiPriority w:val="99"/>
    <w:unhideWhenUsed/>
    <w:rsid w:val="00A34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17"/>
  </w:style>
  <w:style w:type="table" w:styleId="TableGrid">
    <w:name w:val="Table Grid"/>
    <w:basedOn w:val="TableNormal"/>
    <w:uiPriority w:val="39"/>
    <w:rsid w:val="00A3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A456067C92499F20A922ED4C6A94" ma:contentTypeVersion="16" ma:contentTypeDescription="Create a new document." ma:contentTypeScope="" ma:versionID="0acdd09661ae5af0103d79e2b75c8ba6">
  <xsd:schema xmlns:xsd="http://www.w3.org/2001/XMLSchema" xmlns:xs="http://www.w3.org/2001/XMLSchema" xmlns:p="http://schemas.microsoft.com/office/2006/metadata/properties" xmlns:ns2="ead5e53c-f7a7-44c5-8d82-5db37c357164" xmlns:ns3="43c731af-c8c4-4bde-b8a0-824352cc08fd" targetNamespace="http://schemas.microsoft.com/office/2006/metadata/properties" ma:root="true" ma:fieldsID="29faccdf29a8c828d1d9f4445efc51ed" ns2:_="" ns3:_="">
    <xsd:import namespace="ead5e53c-f7a7-44c5-8d82-5db37c357164"/>
    <xsd:import namespace="43c731af-c8c4-4bde-b8a0-824352cc0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e53c-f7a7-44c5-8d82-5db37c357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80a97b-d478-4187-8e34-e668098b7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31af-c8c4-4bde-b8a0-824352cc0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e49d45-1525-46c3-b70f-392e93f0513a}" ma:internalName="TaxCatchAll" ma:showField="CatchAllData" ma:web="43c731af-c8c4-4bde-b8a0-824352cc0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5e53c-f7a7-44c5-8d82-5db37c357164">
      <Terms xmlns="http://schemas.microsoft.com/office/infopath/2007/PartnerControls"/>
    </lcf76f155ced4ddcb4097134ff3c332f>
    <TaxCatchAll xmlns="43c731af-c8c4-4bde-b8a0-824352cc08fd" xsi:nil="true"/>
  </documentManagement>
</p:properties>
</file>

<file path=customXml/itemProps1.xml><?xml version="1.0" encoding="utf-8"?>
<ds:datastoreItem xmlns:ds="http://schemas.openxmlformats.org/officeDocument/2006/customXml" ds:itemID="{8939876C-D6CC-49A3-BEDB-A705ACEFC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e53c-f7a7-44c5-8d82-5db37c357164"/>
    <ds:schemaRef ds:uri="43c731af-c8c4-4bde-b8a0-824352cc0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B007B-6F3C-454E-A1DD-8A96AE222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E89C7-A4C7-40F2-8515-68D02180D690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43c731af-c8c4-4bde-b8a0-824352cc08fd"/>
    <ds:schemaRef ds:uri="ead5e53c-f7a7-44c5-8d82-5db37c35716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Ost</dc:creator>
  <cp:keywords/>
  <dc:description/>
  <cp:lastModifiedBy>Alice McBain</cp:lastModifiedBy>
  <cp:revision>3</cp:revision>
  <cp:lastPrinted>2024-03-28T11:07:00Z</cp:lastPrinted>
  <dcterms:created xsi:type="dcterms:W3CDTF">2024-03-28T11:09:00Z</dcterms:created>
  <dcterms:modified xsi:type="dcterms:W3CDTF">2024-03-28T11:47:00Z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0x0101006B09A456067C92499F20A922ED4C6A94</vt:lpwstr>
  </property>
</Properties>
</file>